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7F4A4" w14:textId="491ACD34" w:rsidR="00536A86" w:rsidRPr="00BF131A" w:rsidRDefault="006765C9" w:rsidP="006765C9">
      <w:pPr>
        <w:tabs>
          <w:tab w:val="center" w:pos="4153"/>
          <w:tab w:val="left" w:pos="6390"/>
        </w:tabs>
        <w:spacing w:afterLines="50" w:after="120"/>
        <w:jc w:val="center"/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</w:pPr>
      <w:r w:rsidRPr="005E4C9B">
        <w:rPr>
          <w:rFonts w:ascii="微軟正黑體" w:eastAsia="微軟正黑體" w:hAnsi="微軟正黑體" w:cs="微軟正黑體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90F5489" wp14:editId="34C6F0D5">
                <wp:simplePos x="0" y="0"/>
                <wp:positionH relativeFrom="column">
                  <wp:posOffset>5932391</wp:posOffset>
                </wp:positionH>
                <wp:positionV relativeFrom="paragraph">
                  <wp:posOffset>-661449</wp:posOffset>
                </wp:positionV>
                <wp:extent cx="720725" cy="379095"/>
                <wp:effectExtent l="0" t="0" r="3175" b="1905"/>
                <wp:wrapNone/>
                <wp:docPr id="129" name="Rectangle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9D7DCF" w14:textId="77777777" w:rsidR="00536A86" w:rsidRDefault="00536A86" w:rsidP="00536A86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000000"/>
                                <w:sz w:val="21"/>
                              </w:rPr>
                              <w:t>附件1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F5489" id="Rectangles 129" o:spid="_x0000_s1026" style="position:absolute;left:0;text-align:left;margin-left:467.1pt;margin-top:-52.1pt;width:56.75pt;height:29.8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" fillcolor="white [3201]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A9D7DCF" w14:textId="77777777" w:rsidR="00536A86" w:rsidRDefault="00536A86" w:rsidP="00536A86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 w:cs="微軟正黑體"/>
                          <w:b/>
                          <w:color w:val="000000"/>
                          <w:sz w:val="21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5E47D3" w:rsidRPr="005E47D3">
        <w:rPr>
          <w:rFonts w:ascii="微軟正黑體" w:eastAsia="微軟正黑體" w:hAnsi="微軟正黑體" w:cs="微軟正黑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91008" behindDoc="0" locked="0" layoutInCell="1" allowOverlap="1" wp14:anchorId="4AB10DC8" wp14:editId="6C2AE9F8">
            <wp:simplePos x="0" y="0"/>
            <wp:positionH relativeFrom="column">
              <wp:posOffset>-810260</wp:posOffset>
            </wp:positionH>
            <wp:positionV relativeFrom="paragraph">
              <wp:posOffset>-772415</wp:posOffset>
            </wp:positionV>
            <wp:extent cx="7552944" cy="1034835"/>
            <wp:effectExtent l="0" t="0" r="0" b="0"/>
            <wp:wrapNone/>
            <wp:docPr id="101542483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24833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649"/>
                    <a:stretch/>
                  </pic:blipFill>
                  <pic:spPr bwMode="auto">
                    <a:xfrm>
                      <a:off x="0" y="0"/>
                      <a:ext cx="7614256" cy="1043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120DA" w14:textId="77777777" w:rsidR="00536A86" w:rsidRPr="005E4C9B" w:rsidRDefault="00536A86" w:rsidP="00536A86">
      <w:pPr>
        <w:jc w:val="center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公 司 資 料 表 暨 計 畫 申 請 書</w:t>
      </w:r>
    </w:p>
    <w:p w14:paraId="35462CFA" w14:textId="77777777" w:rsidR="00536A86" w:rsidRPr="005E4C9B" w:rsidRDefault="00536A86" w:rsidP="00536A86">
      <w:pPr>
        <w:pStyle w:val="ac"/>
        <w:spacing w:beforeLines="50" w:before="120"/>
        <w:ind w:leftChars="0" w:left="2007" w:right="108"/>
        <w:jc w:val="right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tbl>
      <w:tblPr>
        <w:tblStyle w:val="21"/>
        <w:tblW w:w="9639" w:type="dxa"/>
        <w:jc w:val="right"/>
        <w:tblLayout w:type="fixed"/>
        <w:tblLook w:val="04A0" w:firstRow="1" w:lastRow="0" w:firstColumn="1" w:lastColumn="0" w:noHBand="0" w:noVBand="1"/>
      </w:tblPr>
      <w:tblGrid>
        <w:gridCol w:w="1985"/>
        <w:gridCol w:w="3682"/>
        <w:gridCol w:w="1138"/>
        <w:gridCol w:w="2834"/>
      </w:tblGrid>
      <w:tr w:rsidR="00536A86" w:rsidRPr="005E4C9B" w14:paraId="13B85729" w14:textId="77777777" w:rsidTr="00077B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0384E3B" w14:textId="77777777" w:rsidR="00536A86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公司名稱</w:t>
            </w:r>
          </w:p>
          <w:p w14:paraId="6B1E1E59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（中文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/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英文）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7F3244" w14:textId="77777777" w:rsidR="00536A86" w:rsidRPr="00C62482" w:rsidRDefault="00536A86" w:rsidP="00077BE6">
            <w:pPr>
              <w:pStyle w:val="ac"/>
              <w:snapToGrid w:val="0"/>
              <w:ind w:leftChars="0"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36A86" w:rsidRPr="005E4C9B" w14:paraId="162243D6" w14:textId="77777777" w:rsidTr="0007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1F48E7F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產 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業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別</w:t>
            </w:r>
          </w:p>
        </w:tc>
        <w:tc>
          <w:tcPr>
            <w:tcW w:w="3682" w:type="dxa"/>
            <w:vAlign w:val="center"/>
          </w:tcPr>
          <w:p w14:paraId="3E0B665E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dxa"/>
          </w:tcPr>
          <w:p w14:paraId="566301E2" w14:textId="77777777" w:rsidR="00536A86" w:rsidRPr="00842FD8" w:rsidRDefault="00536A86" w:rsidP="00077BE6">
            <w:pPr>
              <w:pStyle w:val="ac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842FD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創設日期</w:t>
            </w:r>
          </w:p>
        </w:tc>
        <w:tc>
          <w:tcPr>
            <w:tcW w:w="2834" w:type="dxa"/>
            <w:vAlign w:val="center"/>
          </w:tcPr>
          <w:p w14:paraId="2F4C1DDC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36A86" w:rsidRPr="005E4C9B" w14:paraId="3F1F3629" w14:textId="77777777" w:rsidTr="00077BE6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3B912416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統一編號</w:t>
            </w:r>
          </w:p>
        </w:tc>
        <w:tc>
          <w:tcPr>
            <w:tcW w:w="3682" w:type="dxa"/>
            <w:vAlign w:val="center"/>
          </w:tcPr>
          <w:p w14:paraId="4A223470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dxa"/>
          </w:tcPr>
          <w:p w14:paraId="1D427B5D" w14:textId="77777777" w:rsidR="00536A86" w:rsidRPr="00842FD8" w:rsidRDefault="00536A86" w:rsidP="00077BE6">
            <w:pPr>
              <w:pStyle w:val="ac"/>
              <w:snapToGrid w:val="0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842FD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 xml:space="preserve">負 </w:t>
            </w:r>
            <w:r w:rsidRPr="00842FD8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42FD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 xml:space="preserve">責 </w:t>
            </w:r>
            <w:r w:rsidRPr="00842FD8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842FD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人</w:t>
            </w:r>
          </w:p>
        </w:tc>
        <w:tc>
          <w:tcPr>
            <w:tcW w:w="2834" w:type="dxa"/>
            <w:vAlign w:val="center"/>
          </w:tcPr>
          <w:p w14:paraId="1A836DFD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36A86" w:rsidRPr="005E4C9B" w14:paraId="61FAB2EC" w14:textId="77777777" w:rsidTr="0007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B6DA607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公司地址</w:t>
            </w:r>
          </w:p>
        </w:tc>
        <w:tc>
          <w:tcPr>
            <w:tcW w:w="7654" w:type="dxa"/>
            <w:gridSpan w:val="3"/>
            <w:vAlign w:val="center"/>
          </w:tcPr>
          <w:p w14:paraId="288719EF" w14:textId="77777777" w:rsidR="00536A86" w:rsidRPr="00842FD8" w:rsidRDefault="00536A86" w:rsidP="00077BE6">
            <w:pPr>
              <w:pStyle w:val="ac"/>
              <w:snapToGrid w:val="0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536A86" w:rsidRPr="005E4C9B" w14:paraId="12E3CF4C" w14:textId="77777777" w:rsidTr="00077BE6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69AF046A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聯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絡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人</w:t>
            </w:r>
          </w:p>
        </w:tc>
        <w:tc>
          <w:tcPr>
            <w:tcW w:w="3682" w:type="dxa"/>
            <w:vAlign w:val="center"/>
          </w:tcPr>
          <w:p w14:paraId="7A4939EF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dxa"/>
            <w:hideMark/>
          </w:tcPr>
          <w:p w14:paraId="66408773" w14:textId="77777777" w:rsidR="00536A86" w:rsidRPr="00842FD8" w:rsidRDefault="00536A86" w:rsidP="00077BE6">
            <w:pPr>
              <w:pStyle w:val="ac"/>
              <w:snapToGrid w:val="0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842FD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 xml:space="preserve">職 </w:t>
            </w:r>
            <w:r w:rsidRPr="00842FD8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842FD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稱</w:t>
            </w:r>
          </w:p>
        </w:tc>
        <w:tc>
          <w:tcPr>
            <w:tcW w:w="2834" w:type="dxa"/>
            <w:vAlign w:val="center"/>
          </w:tcPr>
          <w:p w14:paraId="549929C2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36A86" w:rsidRPr="005E4C9B" w14:paraId="5B440A63" w14:textId="77777777" w:rsidTr="0007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8944597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聯繫電話</w:t>
            </w:r>
          </w:p>
        </w:tc>
        <w:tc>
          <w:tcPr>
            <w:tcW w:w="3682" w:type="dxa"/>
            <w:vAlign w:val="center"/>
          </w:tcPr>
          <w:p w14:paraId="7B3E876C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dxa"/>
          </w:tcPr>
          <w:p w14:paraId="28DE24B6" w14:textId="77777777" w:rsidR="00536A86" w:rsidRPr="00842FD8" w:rsidRDefault="00536A86" w:rsidP="00077BE6">
            <w:pPr>
              <w:pStyle w:val="ac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842FD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 xml:space="preserve">手 </w:t>
            </w:r>
            <w:r w:rsidRPr="00842FD8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  <w:t xml:space="preserve">      </w:t>
            </w:r>
            <w:r w:rsidRPr="00842FD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機</w:t>
            </w:r>
          </w:p>
        </w:tc>
        <w:tc>
          <w:tcPr>
            <w:tcW w:w="2834" w:type="dxa"/>
            <w:vAlign w:val="center"/>
          </w:tcPr>
          <w:p w14:paraId="6D3311F0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36A86" w:rsidRPr="005E4C9B" w14:paraId="638944EB" w14:textId="77777777" w:rsidTr="00077BE6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C4F6EE0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電子郵件</w:t>
            </w:r>
          </w:p>
        </w:tc>
        <w:tc>
          <w:tcPr>
            <w:tcW w:w="3682" w:type="dxa"/>
            <w:vAlign w:val="center"/>
          </w:tcPr>
          <w:p w14:paraId="6E5D6B54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</w:tcPr>
          <w:p w14:paraId="10EB5B32" w14:textId="77777777" w:rsidR="00536A86" w:rsidRPr="00842FD8" w:rsidRDefault="00536A86" w:rsidP="00077BE6">
            <w:pPr>
              <w:pStyle w:val="ac"/>
              <w:snapToGrid w:val="0"/>
              <w:ind w:leftChars="0"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</w:pPr>
            <w:r w:rsidRPr="00842FD8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Line ID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center"/>
          </w:tcPr>
          <w:p w14:paraId="30165360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36A86" w:rsidRPr="005E4C9B" w14:paraId="69FC3EE0" w14:textId="77777777" w:rsidTr="0007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hideMark/>
          </w:tcPr>
          <w:p w14:paraId="2425CA4F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資 本 額</w:t>
            </w:r>
          </w:p>
        </w:tc>
        <w:tc>
          <w:tcPr>
            <w:tcW w:w="3682" w:type="dxa"/>
            <w:vAlign w:val="center"/>
            <w:hideMark/>
          </w:tcPr>
          <w:p w14:paraId="58CEF17E" w14:textId="77777777" w:rsidR="00536A86" w:rsidRPr="005E4C9B" w:rsidRDefault="00536A86" w:rsidP="00077BE6">
            <w:pPr>
              <w:pStyle w:val="ac"/>
              <w:snapToGrid w:val="0"/>
              <w:ind w:leftChars="16" w:left="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8" w:type="dxa"/>
            <w:tcBorders>
              <w:right w:val="single" w:sz="4" w:space="0" w:color="auto"/>
            </w:tcBorders>
            <w:vAlign w:val="center"/>
            <w:hideMark/>
          </w:tcPr>
          <w:p w14:paraId="161362D7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員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數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vAlign w:val="center"/>
          </w:tcPr>
          <w:p w14:paraId="00C39372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536A86" w:rsidRPr="005E4C9B" w14:paraId="2BC6BFD2" w14:textId="77777777" w:rsidTr="00077BE6">
        <w:trPr>
          <w:trHeight w:val="176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D04F5A4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年出口實績</w:t>
            </w:r>
          </w:p>
        </w:tc>
        <w:tc>
          <w:tcPr>
            <w:tcW w:w="7654" w:type="dxa"/>
            <w:gridSpan w:val="3"/>
            <w:vAlign w:val="center"/>
          </w:tcPr>
          <w:p w14:paraId="1250407D" w14:textId="77777777" w:rsidR="00536A86" w:rsidRPr="005E4C9B" w:rsidRDefault="00536A86" w:rsidP="00077BE6">
            <w:pPr>
              <w:pStyle w:val="ac"/>
              <w:snapToGrid w:val="0"/>
              <w:ind w:leftChars="16" w:left="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97700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Pr="00977002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97700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年</w:t>
            </w:r>
            <w:r w:rsidRPr="00977002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  <w:t>_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_______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萬元（台幣</w:t>
            </w:r>
            <w:r w:rsidRPr="005E4C9B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）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/ </w:t>
            </w:r>
            <w:r w:rsidRPr="0097700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202</w:t>
            </w:r>
            <w:r w:rsidRPr="00977002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977002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年</w:t>
            </w:r>
            <w:r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________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萬元（台幣</w:t>
            </w:r>
            <w:r w:rsidRPr="005E4C9B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）</w:t>
            </w:r>
          </w:p>
        </w:tc>
      </w:tr>
      <w:tr w:rsidR="00536A86" w:rsidRPr="005E4C9B" w14:paraId="3BBE1A4F" w14:textId="77777777" w:rsidTr="0007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2B9AEEA" w14:textId="77777777" w:rsidR="00536A86" w:rsidRPr="00977002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公司簡介</w:t>
            </w:r>
          </w:p>
        </w:tc>
        <w:tc>
          <w:tcPr>
            <w:tcW w:w="7654" w:type="dxa"/>
            <w:gridSpan w:val="3"/>
          </w:tcPr>
          <w:p w14:paraId="2877EF65" w14:textId="77777777" w:rsidR="00536A86" w:rsidRDefault="00536A86" w:rsidP="00077BE6">
            <w:pPr>
              <w:pStyle w:val="ac"/>
              <w:snapToGrid w:val="0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8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(產品/服務)</w:t>
            </w:r>
            <w:r>
              <w:rPr>
                <w:rFonts w:ascii="微軟正黑體" w:eastAsia="微軟正黑體" w:hAnsi="微軟正黑體"/>
                <w:color w:val="000000" w:themeColor="text1"/>
                <w:sz w:val="1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條列扼要說明</w:t>
            </w:r>
          </w:p>
          <w:p w14:paraId="1C27CBDD" w14:textId="77777777" w:rsidR="00536A86" w:rsidRDefault="00536A86" w:rsidP="00077BE6">
            <w:pPr>
              <w:pStyle w:val="ac"/>
              <w:snapToGrid w:val="0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18"/>
              </w:rPr>
            </w:pPr>
          </w:p>
          <w:p w14:paraId="3DC4A36B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Reference Sans Serif" w:eastAsia="微軟正黑體" w:hAnsi="MS Reference Sans Serif"/>
                <w:color w:val="000000" w:themeColor="text1"/>
                <w:sz w:val="22"/>
              </w:rPr>
            </w:pPr>
          </w:p>
        </w:tc>
      </w:tr>
      <w:tr w:rsidR="00536A86" w:rsidRPr="005E4C9B" w14:paraId="7419DB02" w14:textId="77777777" w:rsidTr="00077BE6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07042BC2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營運模式</w:t>
            </w:r>
          </w:p>
          <w:p w14:paraId="460F69E6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0"/>
                <w:szCs w:val="22"/>
              </w:rPr>
            </w:pPr>
            <w:r w:rsidRPr="005E4C9B">
              <w:rPr>
                <w:rFonts w:ascii="微軟正黑體" w:eastAsia="微軟正黑體" w:hAnsi="微軟正黑體" w:hint="eastAsia"/>
                <w:b w:val="0"/>
                <w:bCs w:val="0"/>
                <w:color w:val="000000" w:themeColor="text1"/>
                <w:sz w:val="21"/>
                <w:szCs w:val="21"/>
              </w:rPr>
              <w:t>（可複選）</w:t>
            </w:r>
          </w:p>
        </w:tc>
        <w:tc>
          <w:tcPr>
            <w:tcW w:w="3682" w:type="dxa"/>
            <w:tcBorders>
              <w:right w:val="single" w:sz="4" w:space="0" w:color="D9D9D9" w:themeColor="background1" w:themeShade="D9"/>
            </w:tcBorders>
          </w:tcPr>
          <w:p w14:paraId="585E6DC7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Reference Sans Serif" w:eastAsia="微軟正黑體" w:hAnsi="MS Reference Sans Serif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>B2B</w:t>
            </w:r>
          </w:p>
          <w:p w14:paraId="39A6413D" w14:textId="77777777" w:rsidR="00536A86" w:rsidRPr="005E4C9B" w:rsidRDefault="00536A86" w:rsidP="00077BE6">
            <w:pPr>
              <w:pStyle w:val="ac"/>
              <w:snapToGrid w:val="0"/>
              <w:ind w:leftChars="100" w:left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  <w:sz w:val="16"/>
              </w:rPr>
              <w:t>⬜</w:t>
            </w:r>
            <w:r w:rsidRPr="005E4C9B">
              <w:rPr>
                <w:rFonts w:ascii="Yu Mincho Demibold" w:eastAsia="Yu Mincho Demibold" w:hAnsi="Yu Mincho Demibold" w:cs="MicrosoftJhengHeiRegular" w:hint="eastAsia"/>
                <w:color w:val="000000" w:themeColor="text1"/>
                <w:sz w:val="22"/>
              </w:rPr>
              <w:t xml:space="preserve">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設計代工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>(ODM)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 xml:space="preserve"> %      </w:t>
            </w:r>
          </w:p>
          <w:p w14:paraId="3A2181C0" w14:textId="77777777" w:rsidR="00536A86" w:rsidRPr="005E4C9B" w:rsidRDefault="00536A86" w:rsidP="00077BE6">
            <w:pPr>
              <w:pStyle w:val="ac"/>
              <w:snapToGrid w:val="0"/>
              <w:ind w:leftChars="100" w:left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  <w:sz w:val="16"/>
              </w:rPr>
              <w:t>⬜</w:t>
            </w:r>
            <w:r w:rsidRPr="005E4C9B">
              <w:rPr>
                <w:rFonts w:ascii="Yu Mincho Demibold" w:eastAsia="Yu Mincho Demibold" w:hAnsi="Yu Mincho Demibold" w:cs="MicrosoftJhengHeiRegular" w:hint="eastAsia"/>
                <w:color w:val="000000" w:themeColor="text1"/>
                <w:sz w:val="22"/>
              </w:rPr>
              <w:t xml:space="preserve">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委託製造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>(OEM)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 xml:space="preserve">        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 xml:space="preserve"> % </w:t>
            </w:r>
          </w:p>
          <w:p w14:paraId="327B6C41" w14:textId="77777777" w:rsidR="00536A86" w:rsidRPr="005E4C9B" w:rsidRDefault="00536A86" w:rsidP="00077BE6">
            <w:pPr>
              <w:pStyle w:val="ac"/>
              <w:snapToGrid w:val="0"/>
              <w:ind w:leftChars="100" w:left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  <w:sz w:val="16"/>
              </w:rPr>
              <w:t>⬜</w:t>
            </w:r>
            <w:r w:rsidRPr="005E4C9B">
              <w:rPr>
                <w:rFonts w:ascii="Yu Mincho Demibold" w:eastAsia="Yu Mincho Demibold" w:hAnsi="Yu Mincho Demibold" w:cs="MicrosoftJhengHeiRegular" w:hint="eastAsia"/>
                <w:color w:val="000000" w:themeColor="text1"/>
                <w:sz w:val="22"/>
              </w:rPr>
              <w:t xml:space="preserve">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 xml:space="preserve">設計服務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</w:t>
            </w:r>
          </w:p>
          <w:p w14:paraId="43F4DAB8" w14:textId="77777777" w:rsidR="00536A86" w:rsidRPr="005E4C9B" w:rsidRDefault="00536A86" w:rsidP="00077BE6">
            <w:pPr>
              <w:pStyle w:val="ac"/>
              <w:snapToGrid w:val="0"/>
              <w:ind w:leftChars="100" w:left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Reference Sans Serif" w:eastAsia="微軟正黑體" w:hAnsi="MS Reference Sans Serif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  <w:sz w:val="16"/>
              </w:rPr>
              <w:t>⬜</w:t>
            </w:r>
            <w:r w:rsidRPr="005E4C9B">
              <w:rPr>
                <w:rFonts w:ascii="Yu Mincho Demibold" w:eastAsia="Yu Mincho Demibold" w:hAnsi="Yu Mincho Demibold" w:cs="MicrosoftJhengHeiRegular" w:hint="eastAsia"/>
                <w:color w:val="000000" w:themeColor="text1"/>
                <w:sz w:val="22"/>
              </w:rPr>
              <w:t xml:space="preserve">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 xml:space="preserve">經銷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 xml:space="preserve"> 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 xml:space="preserve">   </w:t>
            </w:r>
          </w:p>
          <w:p w14:paraId="2377AE45" w14:textId="77777777" w:rsidR="00536A86" w:rsidRPr="005E4C9B" w:rsidRDefault="00536A86" w:rsidP="00077BE6">
            <w:pPr>
              <w:pStyle w:val="ac"/>
              <w:snapToGrid w:val="0"/>
              <w:ind w:leftChars="100" w:left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  <w:sz w:val="16"/>
              </w:rPr>
              <w:t>⬜</w:t>
            </w:r>
            <w:r w:rsidRPr="005E4C9B">
              <w:rPr>
                <w:rFonts w:ascii="Yu Mincho Demibold" w:eastAsia="Yu Mincho Demibold" w:hAnsi="Yu Mincho Demibold" w:cs="MicrosoftJhengHeiRegular" w:hint="eastAsia"/>
                <w:color w:val="000000" w:themeColor="text1"/>
                <w:sz w:val="22"/>
              </w:rPr>
              <w:t xml:space="preserve">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 xml:space="preserve">代理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</w:t>
            </w:r>
          </w:p>
          <w:p w14:paraId="41655659" w14:textId="77777777" w:rsidR="00536A86" w:rsidRPr="005E4C9B" w:rsidRDefault="00536A86" w:rsidP="00077BE6">
            <w:pPr>
              <w:pStyle w:val="ac"/>
              <w:snapToGrid w:val="0"/>
              <w:ind w:leftChars="100" w:left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  <w:sz w:val="16"/>
              </w:rPr>
              <w:t>⬜</w:t>
            </w:r>
            <w:r w:rsidRPr="005E4C9B">
              <w:rPr>
                <w:rFonts w:ascii="Yu Mincho Demibold" w:eastAsia="Yu Mincho Demibold" w:hAnsi="Yu Mincho Demibold" w:cs="MicrosoftJhengHeiRegular" w:hint="eastAsia"/>
                <w:color w:val="000000" w:themeColor="text1"/>
                <w:sz w:val="22"/>
              </w:rPr>
              <w:t xml:space="preserve">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其他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__________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thick"/>
              </w:rPr>
              <w:t xml:space="preserve">                   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u w:val="thick"/>
              </w:rPr>
              <w:t xml:space="preserve">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3972" w:type="dxa"/>
            <w:gridSpan w:val="2"/>
            <w:tcBorders>
              <w:left w:val="single" w:sz="4" w:space="0" w:color="D9D9D9" w:themeColor="background1" w:themeShade="D9"/>
            </w:tcBorders>
          </w:tcPr>
          <w:p w14:paraId="67AE6088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Reference Sans Serif" w:eastAsia="微軟正黑體" w:hAnsi="MS Reference Sans Serif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>B2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Ｃ</w:t>
            </w:r>
          </w:p>
          <w:p w14:paraId="27BA3732" w14:textId="77777777" w:rsidR="00536A86" w:rsidRDefault="00536A86" w:rsidP="00077BE6">
            <w:pPr>
              <w:autoSpaceDE w:val="0"/>
              <w:autoSpaceDN w:val="0"/>
              <w:adjustRightInd w:val="0"/>
              <w:snapToGrid w:val="0"/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  <w:sz w:val="16"/>
              </w:rPr>
              <w:t xml:space="preserve"> ⬜</w:t>
            </w:r>
            <w:r w:rsidRPr="005E4C9B">
              <w:rPr>
                <w:rFonts w:ascii="Yu Mincho Demibold" w:eastAsia="Yu Mincho Demibold" w:hAnsi="Yu Mincho Demibold" w:cs="MicrosoftJhengHeiRegular" w:hint="eastAsia"/>
                <w:color w:val="000000" w:themeColor="text1"/>
                <w:sz w:val="22"/>
              </w:rPr>
              <w:t xml:space="preserve">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自有產品或品牌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 xml:space="preserve"> %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，</w:t>
            </w:r>
          </w:p>
          <w:p w14:paraId="2DE44152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ind w:firstLineChars="250" w:firstLine="5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品牌名：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</w:t>
            </w:r>
          </w:p>
          <w:p w14:paraId="28AABD8F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Reference Sans Serif" w:eastAsia="微軟正黑體" w:hAnsi="MS Reference Sans Serif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  <w:sz w:val="16"/>
              </w:rPr>
              <w:t xml:space="preserve"> ⬜</w:t>
            </w:r>
            <w:r w:rsidRPr="005E4C9B">
              <w:rPr>
                <w:rFonts w:ascii="Yu Mincho Demibold" w:eastAsia="Yu Mincho Demibold" w:hAnsi="Yu Mincho Demibold" w:cs="MicrosoftJhengHeiRegular" w:hint="eastAsia"/>
                <w:color w:val="000000" w:themeColor="text1"/>
                <w:sz w:val="22"/>
              </w:rPr>
              <w:t xml:space="preserve">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 xml:space="preserve">網路銷售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 xml:space="preserve">  </w:t>
            </w:r>
          </w:p>
          <w:p w14:paraId="3936D777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ind w:firstLineChars="100" w:firstLine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Yu Mincho Demibold" w:eastAsia="Yu Mincho Demibold" w:hAnsi="Yu Mincho Demibold" w:cs="MicrosoftJhengHeiRegular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  <w:sz w:val="16"/>
              </w:rPr>
              <w:t xml:space="preserve"> ⬜</w:t>
            </w:r>
            <w:r w:rsidRPr="005E4C9B">
              <w:rPr>
                <w:rFonts w:ascii="Yu Mincho Demibold" w:eastAsia="Yu Mincho Demibold" w:hAnsi="Yu Mincho Demibold" w:cs="MicrosoftJhengHeiRegular" w:hint="eastAsia"/>
                <w:color w:val="000000" w:themeColor="text1"/>
                <w:sz w:val="22"/>
              </w:rPr>
              <w:t xml:space="preserve">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直營門市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</w:t>
            </w:r>
          </w:p>
          <w:p w14:paraId="07F4B2C5" w14:textId="77777777" w:rsidR="00536A86" w:rsidRPr="005E4C9B" w:rsidRDefault="00536A86" w:rsidP="00077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  <w:sz w:val="16"/>
              </w:rPr>
              <w:t xml:space="preserve"> ⬜</w:t>
            </w:r>
            <w:r w:rsidRPr="005E4C9B">
              <w:rPr>
                <w:rFonts w:ascii="Yu Mincho Demibold" w:eastAsia="Yu Mincho Demibold" w:hAnsi="Yu Mincho Demibold" w:cs="MicrosoftJhengHeiRegular" w:hint="eastAsia"/>
                <w:color w:val="000000" w:themeColor="text1"/>
                <w:sz w:val="22"/>
              </w:rPr>
              <w:t xml:space="preserve">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 xml:space="preserve">其他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__________</w:t>
            </w:r>
          </w:p>
          <w:p w14:paraId="517AEE6E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ind w:firstLineChars="100" w:firstLine="2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</w:tc>
      </w:tr>
      <w:tr w:rsidR="00536A86" w:rsidRPr="005E4C9B" w14:paraId="7563D7A2" w14:textId="77777777" w:rsidTr="0007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EF3CEE5" w14:textId="77777777" w:rsidR="00536A86" w:rsidRPr="00B95993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B9599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主要出口產品</w:t>
            </w:r>
          </w:p>
        </w:tc>
        <w:tc>
          <w:tcPr>
            <w:tcW w:w="7654" w:type="dxa"/>
            <w:gridSpan w:val="3"/>
          </w:tcPr>
          <w:p w14:paraId="0A54E1B7" w14:textId="77777777" w:rsidR="00536A86" w:rsidRPr="00B95993" w:rsidRDefault="00536A86" w:rsidP="00077BE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Emoji" w:eastAsia="微軟正黑體" w:hAnsi="Segoe UI Emoji" w:cs="Segoe UI Emoji"/>
                <w:color w:val="000000" w:themeColor="text1"/>
              </w:rPr>
            </w:pPr>
          </w:p>
        </w:tc>
      </w:tr>
      <w:tr w:rsidR="00536A86" w:rsidRPr="005E4C9B" w14:paraId="558795DC" w14:textId="77777777" w:rsidTr="00077BE6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12545DDC" w14:textId="77777777" w:rsidR="00536A86" w:rsidRPr="00B95993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工廠所在地</w:t>
            </w:r>
          </w:p>
        </w:tc>
        <w:tc>
          <w:tcPr>
            <w:tcW w:w="7654" w:type="dxa"/>
            <w:gridSpan w:val="3"/>
          </w:tcPr>
          <w:p w14:paraId="49A18C13" w14:textId="77777777" w:rsidR="00536A86" w:rsidRPr="00B95993" w:rsidRDefault="00536A86" w:rsidP="00077BE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微軟正黑體" w:hAnsi="Segoe UI Emoji" w:cs="Segoe UI Emoji"/>
                <w:color w:val="000000" w:themeColor="text1"/>
              </w:rPr>
            </w:pPr>
          </w:p>
        </w:tc>
      </w:tr>
      <w:tr w:rsidR="00536A86" w:rsidRPr="005E4C9B" w14:paraId="31433893" w14:textId="77777777" w:rsidTr="0007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4D8CF469" w14:textId="77777777" w:rsidR="00536A86" w:rsidRPr="00B95993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B9599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主要出口國家</w:t>
            </w:r>
          </w:p>
        </w:tc>
        <w:tc>
          <w:tcPr>
            <w:tcW w:w="7654" w:type="dxa"/>
            <w:gridSpan w:val="3"/>
          </w:tcPr>
          <w:p w14:paraId="338931AB" w14:textId="77777777" w:rsidR="00536A86" w:rsidRPr="00B95993" w:rsidRDefault="00536A86" w:rsidP="00077BE6">
            <w:pPr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536A86" w:rsidRPr="005E4C9B" w14:paraId="6773A78C" w14:textId="77777777" w:rsidTr="00077BE6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</w:tcPr>
          <w:p w14:paraId="7ADE35DE" w14:textId="77777777" w:rsidR="00536A86" w:rsidRPr="00B95993" w:rsidRDefault="00536A86" w:rsidP="00077BE6">
            <w:pPr>
              <w:pStyle w:val="ac"/>
              <w:snapToGrid w:val="0"/>
              <w:ind w:leftChars="0" w:left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B9599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內</w:t>
            </w:r>
            <w:r w:rsidRPr="00B95993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/</w:t>
            </w:r>
            <w:r w:rsidRPr="00B95993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外銷比例</w:t>
            </w:r>
          </w:p>
        </w:tc>
        <w:tc>
          <w:tcPr>
            <w:tcW w:w="7654" w:type="dxa"/>
            <w:gridSpan w:val="3"/>
          </w:tcPr>
          <w:p w14:paraId="39C57704" w14:textId="77777777" w:rsidR="00536A86" w:rsidRPr="00B95993" w:rsidRDefault="00536A86" w:rsidP="00077BE6">
            <w:pPr>
              <w:snapToGri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B95993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B9599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內銷</w:t>
            </w:r>
            <w:r w:rsidRPr="00B9599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B9599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% </w:t>
            </w:r>
            <w:r w:rsidRPr="00B95993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</w:t>
            </w:r>
            <w:r w:rsidRPr="00B9599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B95993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    </w:t>
            </w:r>
            <w:r w:rsidRPr="00B95993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B9599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外銷</w:t>
            </w:r>
            <w:r w:rsidRPr="00B9599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B9599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%</w:t>
            </w:r>
            <w:r w:rsidRPr="00B95993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 </w:t>
            </w:r>
            <w:r w:rsidRPr="00B9599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</w:p>
        </w:tc>
      </w:tr>
      <w:tr w:rsidR="00536A86" w:rsidRPr="005E4C9B" w14:paraId="2E4A1483" w14:textId="77777777" w:rsidTr="0007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center"/>
            <w:hideMark/>
          </w:tcPr>
          <w:p w14:paraId="5AEF908E" w14:textId="77777777" w:rsidR="00536A86" w:rsidRPr="005E4C9B" w:rsidRDefault="00536A86" w:rsidP="00077BE6">
            <w:pPr>
              <w:snapToGrid w:val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設計部門</w:t>
            </w:r>
          </w:p>
          <w:p w14:paraId="33898A9A" w14:textId="77777777" w:rsidR="00536A86" w:rsidRPr="005E4C9B" w:rsidRDefault="00536A86" w:rsidP="00077BE6">
            <w:pPr>
              <w:snapToGrid w:val="0"/>
              <w:jc w:val="center"/>
              <w:rPr>
                <w:rFonts w:ascii="微軟正黑體" w:eastAsia="微軟正黑體" w:hAnsi="微軟正黑體"/>
                <w:b w:val="0"/>
                <w:bCs w:val="0"/>
                <w:color w:val="000000" w:themeColor="text1"/>
                <w:sz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與</w:t>
            </w:r>
          </w:p>
          <w:p w14:paraId="3E9708D1" w14:textId="77777777" w:rsidR="00536A86" w:rsidRPr="005E4C9B" w:rsidRDefault="00536A86" w:rsidP="00077BE6">
            <w:pPr>
              <w:snapToGrid w:val="0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委外設計</w:t>
            </w:r>
          </w:p>
        </w:tc>
        <w:tc>
          <w:tcPr>
            <w:tcW w:w="7654" w:type="dxa"/>
            <w:gridSpan w:val="3"/>
          </w:tcPr>
          <w:p w14:paraId="433A0FB8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5E4C9B">
              <w:rPr>
                <w:rFonts w:ascii="MS Reference Sans Serif" w:eastAsia="微軟正黑體" w:hAnsi="MS Reference Sans Serif" w:hint="eastAsia"/>
                <w:color w:val="000000" w:themeColor="text1"/>
                <w:sz w:val="22"/>
              </w:rPr>
              <w:t>有。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獨立設計中心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人</w:t>
            </w:r>
            <w:r w:rsidRPr="005E4C9B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 </w:t>
            </w:r>
          </w:p>
          <w:p w14:paraId="2579DEDC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5E4C9B">
              <w:rPr>
                <w:rFonts w:ascii="MS Reference Sans Serif" w:eastAsia="微軟正黑體" w:hAnsi="MS Reference Sans Serif" w:hint="eastAsia"/>
                <w:color w:val="000000" w:themeColor="text1"/>
                <w:sz w:val="22"/>
              </w:rPr>
              <w:t>有。設計團隊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在研發部門下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人</w:t>
            </w:r>
          </w:p>
          <w:p w14:paraId="4F676FAB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5E4C9B">
              <w:rPr>
                <w:rFonts w:ascii="MS Reference Sans Serif" w:eastAsia="微軟正黑體" w:hAnsi="MS Reference Sans Serif" w:hint="eastAsia"/>
                <w:color w:val="000000" w:themeColor="text1"/>
                <w:sz w:val="22"/>
              </w:rPr>
              <w:t>無。但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有設計專職人員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人。隸屬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  <w:u w:val="single"/>
              </w:rPr>
              <w:t xml:space="preserve">     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  <w:u w:val="single"/>
              </w:rPr>
              <w:t xml:space="preserve">           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單位</w:t>
            </w:r>
          </w:p>
          <w:p w14:paraId="4E33D37A" w14:textId="77777777" w:rsidR="00536A86" w:rsidRPr="005E4C9B" w:rsidRDefault="00536A86" w:rsidP="00077BE6">
            <w:pPr>
              <w:pStyle w:val="ac"/>
              <w:snapToGrid w:val="0"/>
              <w:ind w:leftChars="0" w:left="710" w:hangingChars="296" w:hanging="71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無。但固定會與委外設計公司合作。設計團隊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 xml:space="preserve">            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。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  <w:szCs w:val="22"/>
              </w:rPr>
              <w:t>委外設計合作預算：約新臺幣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 xml:space="preserve">             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  <w:szCs w:val="22"/>
              </w:rPr>
              <w:t>萬元。</w:t>
            </w:r>
          </w:p>
          <w:p w14:paraId="3544DFCA" w14:textId="77777777" w:rsidR="00536A86" w:rsidRPr="005E4C9B" w:rsidRDefault="00536A86" w:rsidP="00077BE6">
            <w:pPr>
              <w:pStyle w:val="ac"/>
              <w:snapToGrid w:val="0"/>
              <w:ind w:leftChars="0"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5E4C9B">
              <w:rPr>
                <w:rFonts w:ascii="MS Reference Sans Serif" w:eastAsia="微軟正黑體" w:hAnsi="MS Reference Sans Serif" w:hint="eastAsia"/>
                <w:color w:val="000000" w:themeColor="text1"/>
                <w:sz w:val="22"/>
              </w:rPr>
              <w:t>無。未曾與外部設計公司合作過。</w:t>
            </w:r>
          </w:p>
        </w:tc>
      </w:tr>
      <w:tr w:rsidR="00536A86" w:rsidRPr="005E4C9B" w14:paraId="23C3ABE6" w14:textId="77777777" w:rsidTr="00077BE6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il"/>
            </w:tcBorders>
            <w:vAlign w:val="center"/>
          </w:tcPr>
          <w:p w14:paraId="6B01AE0B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合作單位</w:t>
            </w:r>
          </w:p>
        </w:tc>
        <w:tc>
          <w:tcPr>
            <w:tcW w:w="7654" w:type="dxa"/>
            <w:gridSpan w:val="3"/>
            <w:tcBorders>
              <w:bottom w:val="nil"/>
            </w:tcBorders>
          </w:tcPr>
          <w:p w14:paraId="3A7ECEA3" w14:textId="77777777" w:rsidR="00536A86" w:rsidRPr="005E4C9B" w:rsidRDefault="00536A86" w:rsidP="00927B5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>是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否已有共同提案合作之設計業者？</w:t>
            </w: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5E4C9B">
              <w:rPr>
                <w:rFonts w:ascii="MS Reference Sans Serif" w:eastAsia="微軟正黑體" w:hAnsi="MS Reference Sans Serif" w:hint="eastAsia"/>
                <w:color w:val="000000" w:themeColor="text1"/>
                <w:sz w:val="22"/>
              </w:rPr>
              <w:t>是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 xml:space="preserve">_____________________ </w:t>
            </w: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5E4C9B">
              <w:rPr>
                <w:rFonts w:ascii="MS Reference Sans Serif" w:eastAsia="微軟正黑體" w:hAnsi="MS Reference Sans Serif" w:hint="eastAsia"/>
                <w:color w:val="000000" w:themeColor="text1"/>
                <w:sz w:val="22"/>
              </w:rPr>
              <w:t>否</w:t>
            </w:r>
          </w:p>
          <w:p w14:paraId="2DCA199C" w14:textId="77777777" w:rsidR="00536A86" w:rsidRPr="005E4C9B" w:rsidRDefault="00536A86" w:rsidP="00927B5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是否有需媒合外部設計團隊或其他合作夥伴？</w:t>
            </w: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需要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>__________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 xml:space="preserve"> </w:t>
            </w: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不需要</w:t>
            </w:r>
          </w:p>
          <w:p w14:paraId="3D4539B5" w14:textId="77777777" w:rsidR="00536A86" w:rsidRPr="005E4C9B" w:rsidRDefault="00536A86" w:rsidP="00927B54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napToGrid w:val="0"/>
              <w:ind w:left="323" w:hanging="32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其他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>_________________________________________</w:t>
            </w:r>
          </w:p>
        </w:tc>
      </w:tr>
      <w:tr w:rsidR="00536A86" w:rsidRPr="005E4C9B" w14:paraId="64AEC53C" w14:textId="77777777" w:rsidTr="0007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il"/>
            </w:tcBorders>
            <w:vAlign w:val="center"/>
          </w:tcPr>
          <w:p w14:paraId="24A6538C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lastRenderedPageBreak/>
              <w:t>申請內容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br/>
            </w:r>
            <w:r w:rsidRPr="005E4C9B">
              <w:rPr>
                <w:rFonts w:ascii="微軟正黑體" w:eastAsia="微軟正黑體" w:hAnsi="微軟正黑體" w:cs="微軟正黑體"/>
                <w:b w:val="0"/>
                <w:bCs w:val="0"/>
                <w:color w:val="000000" w:themeColor="text1"/>
                <w:sz w:val="18"/>
                <w:szCs w:val="18"/>
              </w:rPr>
              <w:t>(</w:t>
            </w:r>
            <w:r w:rsidRPr="005E4C9B">
              <w:rPr>
                <w:rFonts w:ascii="微軟正黑體" w:eastAsia="微軟正黑體" w:hAnsi="微軟正黑體" w:cs="微軟正黑體" w:hint="eastAsia"/>
                <w:b w:val="0"/>
                <w:bCs w:val="0"/>
                <w:color w:val="000000" w:themeColor="text1"/>
                <w:sz w:val="18"/>
                <w:szCs w:val="18"/>
              </w:rPr>
              <w:t>條列摘要</w:t>
            </w:r>
            <w:r w:rsidRPr="005E4C9B">
              <w:rPr>
                <w:rFonts w:ascii="微軟正黑體" w:eastAsia="微軟正黑體" w:hAnsi="微軟正黑體" w:cs="微軟正黑體"/>
                <w:b w:val="0"/>
                <w:bCs w:val="0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654" w:type="dxa"/>
            <w:gridSpan w:val="3"/>
            <w:tcBorders>
              <w:bottom w:val="nil"/>
            </w:tcBorders>
            <w:vAlign w:val="center"/>
          </w:tcPr>
          <w:p w14:paraId="1BDFF628" w14:textId="77777777" w:rsidR="00536A86" w:rsidRPr="005E4C9B" w:rsidRDefault="00536A86" w:rsidP="00927B54">
            <w:pPr>
              <w:numPr>
                <w:ilvl w:val="0"/>
                <w:numId w:val="2"/>
              </w:numPr>
              <w:ind w:left="463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計畫名稱：</w:t>
            </w:r>
          </w:p>
          <w:p w14:paraId="79F31D44" w14:textId="77777777" w:rsidR="00536A86" w:rsidRDefault="00536A86" w:rsidP="00927B54">
            <w:pPr>
              <w:numPr>
                <w:ilvl w:val="0"/>
                <w:numId w:val="2"/>
              </w:numPr>
              <w:ind w:left="463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合作夥伴：</w:t>
            </w:r>
          </w:p>
          <w:p w14:paraId="7EB6B781" w14:textId="77777777" w:rsidR="00536A86" w:rsidRDefault="00536A86" w:rsidP="00927B54">
            <w:pPr>
              <w:numPr>
                <w:ilvl w:val="0"/>
                <w:numId w:val="2"/>
              </w:numPr>
              <w:ind w:left="463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產品介紹：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申請輔導標的)</w:t>
            </w:r>
          </w:p>
          <w:p w14:paraId="42AACF2B" w14:textId="77777777" w:rsidR="00536A86" w:rsidRPr="005B3F00" w:rsidRDefault="00536A86" w:rsidP="00927B54">
            <w:pPr>
              <w:numPr>
                <w:ilvl w:val="0"/>
                <w:numId w:val="2"/>
              </w:numPr>
              <w:ind w:left="463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現有包裝現況痛點：</w:t>
            </w:r>
          </w:p>
          <w:p w14:paraId="2DDA6F7A" w14:textId="77777777" w:rsidR="00536A86" w:rsidRPr="00977002" w:rsidRDefault="00536A86" w:rsidP="00927B54">
            <w:pPr>
              <w:numPr>
                <w:ilvl w:val="0"/>
                <w:numId w:val="2"/>
              </w:numPr>
              <w:ind w:left="463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接受低碳包裝產品之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目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標市場：(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國家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/</w:t>
            </w:r>
            <w:r w:rsidRPr="00977002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通路)</w:t>
            </w:r>
          </w:p>
          <w:p w14:paraId="2FF36068" w14:textId="77777777" w:rsidR="00536A86" w:rsidRPr="005E4C9B" w:rsidRDefault="00536A86" w:rsidP="00927B54">
            <w:pPr>
              <w:numPr>
                <w:ilvl w:val="0"/>
                <w:numId w:val="2"/>
              </w:numPr>
              <w:ind w:left="463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需求工項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：(條列式摘要)</w:t>
            </w:r>
          </w:p>
          <w:p w14:paraId="26C63B64" w14:textId="77777777" w:rsidR="00536A86" w:rsidRDefault="00536A86" w:rsidP="00927B54">
            <w:pPr>
              <w:numPr>
                <w:ilvl w:val="0"/>
                <w:numId w:val="2"/>
              </w:numPr>
              <w:ind w:left="463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預期成果：</w:t>
            </w:r>
            <w:r w:rsidRPr="004E55AE">
              <w:rPr>
                <w:rFonts w:ascii="微軟正黑體" w:eastAsia="微軟正黑體" w:hAnsi="微軟正黑體" w:cs="微軟正黑體"/>
                <w:sz w:val="22"/>
                <w:szCs w:val="22"/>
              </w:rPr>
              <w:t>(</w:t>
            </w:r>
            <w:r w:rsidRPr="004E55AE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促進投資額、</w:t>
            </w:r>
            <w:r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預估產值、潛在</w:t>
            </w:r>
            <w:r w:rsidRPr="00B95993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合作</w:t>
            </w:r>
            <w:r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商機</w:t>
            </w:r>
            <w:r w:rsidRPr="00B95993">
              <w:rPr>
                <w:rFonts w:ascii="微軟正黑體" w:eastAsia="微軟正黑體" w:hAnsi="微軟正黑體" w:cs="微軟正黑體"/>
                <w:sz w:val="22"/>
                <w:szCs w:val="22"/>
              </w:rPr>
              <w:t>、</w:t>
            </w:r>
            <w:r w:rsidRPr="004E55AE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年度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減碳量、新增就業人口、專利、產品發表會…)</w:t>
            </w:r>
          </w:p>
          <w:p w14:paraId="1DE13B5B" w14:textId="77777777" w:rsidR="00536A86" w:rsidRPr="005B3F00" w:rsidRDefault="00536A86" w:rsidP="00927B54">
            <w:pPr>
              <w:numPr>
                <w:ilvl w:val="0"/>
                <w:numId w:val="2"/>
              </w:numPr>
              <w:ind w:left="463" w:hanging="4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B3F00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其他：</w:t>
            </w:r>
          </w:p>
        </w:tc>
      </w:tr>
      <w:tr w:rsidR="00536A86" w:rsidRPr="005E4C9B" w14:paraId="56BE6536" w14:textId="77777777" w:rsidTr="00077BE6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il"/>
            </w:tcBorders>
            <w:vAlign w:val="center"/>
          </w:tcPr>
          <w:p w14:paraId="1FD16AF6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其他需求</w:t>
            </w:r>
          </w:p>
        </w:tc>
        <w:tc>
          <w:tcPr>
            <w:tcW w:w="7654" w:type="dxa"/>
            <w:gridSpan w:val="3"/>
            <w:tcBorders>
              <w:bottom w:val="nil"/>
            </w:tcBorders>
          </w:tcPr>
          <w:p w14:paraId="400122E1" w14:textId="77777777" w:rsidR="00536A86" w:rsidRPr="005E4C9B" w:rsidRDefault="00536A86" w:rsidP="00077B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可條列式說明 （若無可略）</w:t>
            </w:r>
          </w:p>
          <w:p w14:paraId="06A3DE78" w14:textId="77777777" w:rsidR="00536A86" w:rsidRPr="005E4C9B" w:rsidRDefault="00536A86" w:rsidP="00077BE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  <w:p w14:paraId="579A5512" w14:textId="77777777" w:rsidR="00536A86" w:rsidRPr="005E4C9B" w:rsidRDefault="00536A86" w:rsidP="00077B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</w:tr>
      <w:tr w:rsidR="00536A86" w:rsidRPr="005E4C9B" w14:paraId="31F1EEAB" w14:textId="77777777" w:rsidTr="00077B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il"/>
            </w:tcBorders>
            <w:vAlign w:val="center"/>
          </w:tcPr>
          <w:p w14:paraId="613DA201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是否於今年申請其他經濟部計畫資源</w:t>
            </w:r>
          </w:p>
        </w:tc>
        <w:tc>
          <w:tcPr>
            <w:tcW w:w="7654" w:type="dxa"/>
            <w:gridSpan w:val="3"/>
            <w:tcBorders>
              <w:bottom w:val="nil"/>
            </w:tcBorders>
          </w:tcPr>
          <w:p w14:paraId="147CF4F4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>
              <w:rPr>
                <w:rFonts w:ascii="MS Reference Sans Serif" w:eastAsia="微軟正黑體" w:hAnsi="MS Reference Sans Serif" w:hint="eastAsia"/>
                <w:color w:val="000000" w:themeColor="text1"/>
                <w:sz w:val="22"/>
              </w:rPr>
              <w:t>無</w:t>
            </w:r>
            <w:r w:rsidRPr="005E4C9B">
              <w:rPr>
                <w:rFonts w:ascii="MS Reference Sans Serif" w:eastAsia="微軟正黑體" w:hAnsi="MS Reference Sans Serif" w:hint="eastAsia"/>
                <w:color w:val="000000" w:themeColor="text1"/>
                <w:sz w:val="22"/>
              </w:rPr>
              <w:t>。</w:t>
            </w:r>
            <w:r w:rsidRPr="005E4C9B">
              <w:rPr>
                <w:rFonts w:ascii="微軟正黑體" w:eastAsia="微軟正黑體" w:hAnsi="微軟正黑體"/>
                <w:color w:val="000000" w:themeColor="text1"/>
                <w:sz w:val="22"/>
              </w:rPr>
              <w:t xml:space="preserve"> </w:t>
            </w:r>
          </w:p>
          <w:p w14:paraId="18CE0065" w14:textId="77777777" w:rsidR="00536A86" w:rsidRPr="00DF1725" w:rsidRDefault="00536A86" w:rsidP="00077BE6">
            <w:pPr>
              <w:autoSpaceDE w:val="0"/>
              <w:autoSpaceDN w:val="0"/>
              <w:adjustRightInd w:val="0"/>
              <w:snapToGri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5E4C9B">
              <w:rPr>
                <w:rFonts w:ascii="Segoe UI Emoji" w:eastAsia="微軟正黑體" w:hAnsi="Segoe UI Emoji" w:cs="Segoe UI Emoji" w:hint="eastAsia"/>
                <w:color w:val="000000" w:themeColor="text1"/>
              </w:rPr>
              <w:t>⬜</w:t>
            </w:r>
            <w:r w:rsidRPr="005E4C9B">
              <w:rPr>
                <w:rFonts w:ascii="MS Reference Sans Serif" w:eastAsia="微軟正黑體" w:hAnsi="MS Reference Sans Serif" w:hint="eastAsia"/>
                <w:color w:val="000000" w:themeColor="text1"/>
                <w:sz w:val="22"/>
              </w:rPr>
              <w:t>有。</w:t>
            </w:r>
            <w:r>
              <w:rPr>
                <w:rFonts w:ascii="MS Reference Sans Serif" w:eastAsia="微軟正黑體" w:hAnsi="MS Reference Sans Serif" w:hint="eastAsia"/>
                <w:color w:val="000000" w:themeColor="text1"/>
                <w:sz w:val="22"/>
              </w:rPr>
              <w:t>計畫名稱：</w:t>
            </w:r>
          </w:p>
        </w:tc>
      </w:tr>
      <w:tr w:rsidR="00536A86" w:rsidRPr="005E4C9B" w14:paraId="30D93057" w14:textId="77777777" w:rsidTr="00077BE6">
        <w:trPr>
          <w:trHeight w:val="34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gridSpan w:val="4"/>
            <w:tcBorders>
              <w:top w:val="nil"/>
              <w:bottom w:val="nil"/>
            </w:tcBorders>
          </w:tcPr>
          <w:p w14:paraId="295DF701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MicrosoftJhengHeiRegular"/>
                <w:b w:val="0"/>
                <w:bCs w:val="0"/>
                <w:color w:val="000000" w:themeColor="text1"/>
                <w:sz w:val="22"/>
              </w:rPr>
            </w:pPr>
          </w:p>
          <w:p w14:paraId="14D9B5E3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ind w:leftChars="1489" w:left="3574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此致</w:t>
            </w:r>
          </w:p>
          <w:p w14:paraId="7F2374BE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ind w:leftChars="1489" w:left="3574"/>
              <w:jc w:val="both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財團法人台灣設計研究院</w:t>
            </w:r>
          </w:p>
          <w:p w14:paraId="0E428E78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rPr>
                <w:rFonts w:ascii="微軟正黑體" w:eastAsia="微軟正黑體" w:hAnsi="微軟正黑體" w:cs="MicrosoftJhengHeiRegular"/>
                <w:b w:val="0"/>
                <w:bCs w:val="0"/>
                <w:color w:val="000000" w:themeColor="text1"/>
                <w:sz w:val="22"/>
              </w:rPr>
            </w:pPr>
          </w:p>
          <w:p w14:paraId="2A604539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ind w:leftChars="1476" w:left="7258" w:hangingChars="1689" w:hanging="3716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4A4C54F4" w14:textId="77777777" w:rsidR="00536A86" w:rsidRPr="005E4C9B" w:rsidRDefault="00536A86" w:rsidP="00077BE6">
            <w:pPr>
              <w:autoSpaceDE w:val="0"/>
              <w:autoSpaceDN w:val="0"/>
              <w:adjustRightInd w:val="0"/>
              <w:snapToGrid w:val="0"/>
              <w:ind w:leftChars="1476" w:left="7258" w:hangingChars="1689" w:hanging="3716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公司名稱：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>________________________________</w:t>
            </w:r>
            <w:r w:rsidRPr="005E4C9B">
              <w:rPr>
                <w:rFonts w:ascii="微軟正黑體" w:eastAsia="微軟正黑體" w:hAnsi="微軟正黑體" w:cs="MicrosoftJhengHeiRegular"/>
                <w:b w:val="0"/>
                <w:bCs w:val="0"/>
                <w:color w:val="000000" w:themeColor="text1"/>
                <w:sz w:val="22"/>
              </w:rPr>
              <w:t xml:space="preserve"> (</w:t>
            </w:r>
            <w:r w:rsidRPr="005E4C9B">
              <w:rPr>
                <w:rFonts w:ascii="微軟正黑體" w:eastAsia="微軟正黑體" w:hAnsi="微軟正黑體" w:cs="MicrosoftJhengHeiRegular" w:hint="eastAsia"/>
                <w:b w:val="0"/>
                <w:bCs w:val="0"/>
                <w:color w:val="000000" w:themeColor="text1"/>
                <w:sz w:val="22"/>
              </w:rPr>
              <w:t>大小章</w:t>
            </w:r>
            <w:r w:rsidRPr="005E4C9B">
              <w:rPr>
                <w:rFonts w:ascii="微軟正黑體" w:eastAsia="微軟正黑體" w:hAnsi="微軟正黑體" w:cs="MicrosoftJhengHeiRegular"/>
                <w:b w:val="0"/>
                <w:bCs w:val="0"/>
                <w:color w:val="000000" w:themeColor="text1"/>
                <w:sz w:val="22"/>
              </w:rPr>
              <w:t>)</w:t>
            </w:r>
          </w:p>
          <w:p w14:paraId="6D63E5C9" w14:textId="77777777" w:rsidR="00536A86" w:rsidRPr="005E4C9B" w:rsidRDefault="00536A86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2C73455C" w14:textId="77777777" w:rsidR="00536A86" w:rsidRPr="005E4C9B" w:rsidRDefault="00536A86" w:rsidP="00077BE6">
            <w:pPr>
              <w:autoSpaceDE w:val="0"/>
              <w:autoSpaceDN w:val="0"/>
              <w:snapToGrid w:val="0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5D389F21" w14:textId="77777777" w:rsidR="00536A86" w:rsidRDefault="00536A86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負責人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>(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代表人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>)</w:t>
            </w:r>
            <w:r w:rsidRPr="005E4C9B">
              <w:rPr>
                <w:rFonts w:ascii="微軟正黑體" w:eastAsia="微軟正黑體" w:hAnsi="微軟正黑體" w:cs="MicrosoftJhengHeiRegular" w:hint="eastAsia"/>
                <w:color w:val="000000" w:themeColor="text1"/>
                <w:sz w:val="22"/>
              </w:rPr>
              <w:t>：</w:t>
            </w:r>
            <w:r w:rsidRPr="005E4C9B"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  <w:t>___________________________</w:t>
            </w:r>
            <w:r w:rsidRPr="005E4C9B">
              <w:rPr>
                <w:rFonts w:ascii="微軟正黑體" w:eastAsia="微軟正黑體" w:hAnsi="微軟正黑體" w:cs="MicrosoftJhengHeiRegular"/>
                <w:b w:val="0"/>
                <w:bCs w:val="0"/>
                <w:color w:val="000000" w:themeColor="text1"/>
                <w:sz w:val="22"/>
              </w:rPr>
              <w:t xml:space="preserve"> (</w:t>
            </w:r>
            <w:r w:rsidRPr="005E4C9B">
              <w:rPr>
                <w:rFonts w:ascii="微軟正黑體" w:eastAsia="微軟正黑體" w:hAnsi="微軟正黑體" w:cs="MicrosoftJhengHeiRegular" w:hint="eastAsia"/>
                <w:b w:val="0"/>
                <w:bCs w:val="0"/>
                <w:color w:val="000000" w:themeColor="text1"/>
                <w:sz w:val="22"/>
              </w:rPr>
              <w:t>簽章</w:t>
            </w:r>
            <w:r w:rsidRPr="005E4C9B">
              <w:rPr>
                <w:rFonts w:ascii="微軟正黑體" w:eastAsia="微軟正黑體" w:hAnsi="微軟正黑體" w:cs="MicrosoftJhengHeiRegular"/>
                <w:b w:val="0"/>
                <w:bCs w:val="0"/>
                <w:color w:val="000000" w:themeColor="text1"/>
                <w:sz w:val="22"/>
              </w:rPr>
              <w:t>)</w:t>
            </w:r>
          </w:p>
          <w:p w14:paraId="26446B03" w14:textId="77777777" w:rsidR="006765C9" w:rsidRDefault="006765C9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468C3A1D" w14:textId="77777777" w:rsidR="006765C9" w:rsidRDefault="006765C9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306F7481" w14:textId="77777777" w:rsidR="006765C9" w:rsidRDefault="006765C9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584B668A" w14:textId="77777777" w:rsidR="006765C9" w:rsidRDefault="006765C9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0A5B0712" w14:textId="77777777" w:rsidR="006765C9" w:rsidRDefault="006765C9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4592AD77" w14:textId="77777777" w:rsidR="006765C9" w:rsidRDefault="006765C9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7E6B5F38" w14:textId="77777777" w:rsidR="006765C9" w:rsidRDefault="006765C9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05EAE626" w14:textId="77777777" w:rsidR="006765C9" w:rsidRDefault="006765C9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57BE9A4B" w14:textId="77777777" w:rsidR="006765C9" w:rsidRDefault="006765C9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07FDE965" w14:textId="77777777" w:rsidR="006765C9" w:rsidRDefault="006765C9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25E24E7D" w14:textId="77777777" w:rsidR="006765C9" w:rsidRPr="005E4C9B" w:rsidRDefault="006765C9" w:rsidP="00077BE6">
            <w:pPr>
              <w:autoSpaceDE w:val="0"/>
              <w:autoSpaceDN w:val="0"/>
              <w:snapToGrid w:val="0"/>
              <w:ind w:leftChars="1476" w:left="3542"/>
              <w:rPr>
                <w:rFonts w:ascii="微軟正黑體" w:eastAsia="微軟正黑體" w:hAnsi="微軟正黑體" w:cs="MicrosoftJhengHeiRegular" w:hint="eastAsia"/>
                <w:b w:val="0"/>
                <w:bCs w:val="0"/>
                <w:color w:val="000000" w:themeColor="text1"/>
                <w:sz w:val="22"/>
              </w:rPr>
            </w:pPr>
          </w:p>
          <w:p w14:paraId="603DA47B" w14:textId="77777777" w:rsidR="00536A86" w:rsidRPr="005E4C9B" w:rsidRDefault="00536A86" w:rsidP="00077BE6">
            <w:pPr>
              <w:autoSpaceDE w:val="0"/>
              <w:autoSpaceDN w:val="0"/>
              <w:snapToGrid w:val="0"/>
              <w:rPr>
                <w:rFonts w:ascii="微軟正黑體" w:eastAsia="微軟正黑體" w:hAnsi="微軟正黑體" w:cs="MicrosoftJhengHeiRegular"/>
                <w:color w:val="000000" w:themeColor="text1"/>
                <w:sz w:val="22"/>
              </w:rPr>
            </w:pPr>
          </w:p>
          <w:p w14:paraId="37DBE750" w14:textId="77777777" w:rsidR="00536A86" w:rsidRPr="005E4C9B" w:rsidRDefault="00536A86" w:rsidP="00077BE6">
            <w:pPr>
              <w:jc w:val="distribute"/>
              <w:rPr>
                <w:rFonts w:eastAsiaTheme="minorEastAsia"/>
                <w:color w:val="000000" w:themeColor="text1"/>
              </w:rPr>
            </w:pPr>
            <w:r w:rsidRPr="005E4C9B">
              <w:rPr>
                <w:rFonts w:ascii="微軟正黑體" w:eastAsia="微軟正黑體" w:hAnsi="微軟正黑體" w:hint="eastAsia"/>
                <w:color w:val="000000" w:themeColor="text1"/>
              </w:rPr>
              <w:t>中華民國11</w:t>
            </w:r>
            <w:r>
              <w:rPr>
                <w:rFonts w:ascii="微軟正黑體" w:eastAsia="微軟正黑體" w:hAnsi="微軟正黑體"/>
                <w:color w:val="000000" w:themeColor="text1"/>
              </w:rPr>
              <w:t>3</w:t>
            </w:r>
            <w:r w:rsidRPr="005E4C9B">
              <w:rPr>
                <w:rFonts w:ascii="微軟正黑體" w:eastAsia="微軟正黑體" w:hAnsi="微軟正黑體" w:hint="eastAsia"/>
                <w:color w:val="000000" w:themeColor="text1"/>
              </w:rPr>
              <w:t>年○月○日</w:t>
            </w:r>
          </w:p>
          <w:p w14:paraId="0A45BFBB" w14:textId="77777777" w:rsidR="00536A86" w:rsidRPr="005E4C9B" w:rsidRDefault="00536A86" w:rsidP="00077BE6">
            <w:pPr>
              <w:pStyle w:val="ac"/>
              <w:adjustRightInd w:val="0"/>
              <w:snapToGrid w:val="0"/>
              <w:ind w:leftChars="0" w:left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</w:tbl>
    <w:p w14:paraId="39D7E353" w14:textId="23D4FBEA" w:rsidR="00536A86" w:rsidRPr="006765C9" w:rsidRDefault="006765C9" w:rsidP="006765C9">
      <w:pPr>
        <w:jc w:val="center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FC4672">
        <w:rPr>
          <w:rFonts w:ascii="微軟正黑體" w:eastAsia="微軟正黑體" w:hAnsi="微軟正黑體" w:cs="微軟正黑體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3B1E61D" wp14:editId="10FDF8FB">
                <wp:simplePos x="0" y="0"/>
                <wp:positionH relativeFrom="column">
                  <wp:posOffset>5925985</wp:posOffset>
                </wp:positionH>
                <wp:positionV relativeFrom="paragraph">
                  <wp:posOffset>-361812</wp:posOffset>
                </wp:positionV>
                <wp:extent cx="720725" cy="379095"/>
                <wp:effectExtent l="0" t="0" r="3175" b="1905"/>
                <wp:wrapNone/>
                <wp:docPr id="124" name="Rectangles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690456" w14:textId="77777777" w:rsidR="00536A86" w:rsidRDefault="00536A86" w:rsidP="00536A86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000000"/>
                                <w:sz w:val="22"/>
                              </w:rPr>
                              <w:t>附件2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B1E61D" id="Rectangles 124" o:spid="_x0000_s1027" style="position:absolute;left:0;text-align:left;margin-left:466.6pt;margin-top:-28.5pt;width:56.75pt;height:29.8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" fillcolor="white [3201]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2690456" w14:textId="77777777" w:rsidR="00536A86" w:rsidRDefault="00536A86" w:rsidP="00536A86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 w:cs="微軟正黑體"/>
                          <w:b/>
                          <w:color w:val="000000"/>
                          <w:sz w:val="22"/>
                        </w:rPr>
                        <w:t>附件2</w:t>
                      </w:r>
                    </w:p>
                  </w:txbxContent>
                </v:textbox>
              </v:rect>
            </w:pict>
          </mc:Fallback>
        </mc:AlternateContent>
      </w:r>
      <w:r w:rsidR="00536A86" w:rsidRPr="00FC481B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8"/>
          <w:szCs w:val="28"/>
        </w:rPr>
        <w:t>輔導中小企業提升出口產品低碳包裝設計能力</w:t>
      </w:r>
    </w:p>
    <w:p w14:paraId="5F4D9690" w14:textId="3CD11846" w:rsidR="00536A86" w:rsidRPr="005E4C9B" w:rsidRDefault="006765C9" w:rsidP="006765C9">
      <w:pPr>
        <w:jc w:val="center"/>
        <w:rPr>
          <w:rFonts w:ascii="微軟正黑體" w:eastAsia="微軟正黑體" w:hAnsi="微軟正黑體" w:cs="微軟正黑體"/>
          <w:b/>
          <w:color w:val="000000" w:themeColor="text1"/>
        </w:rPr>
      </w:pPr>
      <w:r w:rsidRPr="006765C9">
        <w:rPr>
          <w:rFonts w:ascii="微軟正黑體" w:eastAsia="微軟正黑體" w:hAnsi="微軟正黑體" w:cs="微軟正黑體" w:hint="eastAsia"/>
          <w:b/>
          <w:color w:val="000000" w:themeColor="text1"/>
        </w:rPr>
        <w:t>標竿型</w:t>
      </w:r>
      <w:r w:rsidR="00536A86" w:rsidRPr="005E4C9B">
        <w:rPr>
          <w:rFonts w:ascii="微軟正黑體" w:eastAsia="微軟正黑體" w:hAnsi="微軟正黑體" w:cs="微軟正黑體"/>
          <w:b/>
          <w:color w:val="000000" w:themeColor="text1"/>
        </w:rPr>
        <w:t>輔導提案</w:t>
      </w:r>
      <w:r w:rsidR="00536A86" w:rsidRPr="005E4C9B">
        <w:rPr>
          <w:rFonts w:ascii="微軟正黑體" w:eastAsia="微軟正黑體" w:hAnsi="微軟正黑體" w:cs="微軟正黑體" w:hint="eastAsia"/>
          <w:b/>
          <w:color w:val="000000" w:themeColor="text1"/>
        </w:rPr>
        <w:t>企劃簡報或企劃書</w:t>
      </w:r>
      <w:r w:rsidR="00536A86" w:rsidRPr="005E4C9B">
        <w:rPr>
          <w:rFonts w:ascii="微軟正黑體" w:eastAsia="微軟正黑體" w:hAnsi="微軟正黑體" w:cs="微軟正黑體"/>
          <w:b/>
          <w:color w:val="000000" w:themeColor="text1"/>
        </w:rPr>
        <w:t>（</w:t>
      </w:r>
      <w:r w:rsidR="00536A86"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 xml:space="preserve">PPT </w:t>
      </w:r>
      <w:r w:rsidR="00536A86" w:rsidRPr="005E4C9B">
        <w:rPr>
          <w:rFonts w:ascii="微軟正黑體" w:eastAsia="微軟正黑體" w:hAnsi="微軟正黑體" w:cs="微軟正黑體"/>
          <w:b/>
          <w:color w:val="000000" w:themeColor="text1"/>
        </w:rPr>
        <w:t>參考架構）</w:t>
      </w:r>
    </w:p>
    <w:p w14:paraId="3E9600AF" w14:textId="77777777" w:rsidR="00536A86" w:rsidRPr="005E4C9B" w:rsidRDefault="00536A86" w:rsidP="00536A86">
      <w:pPr>
        <w:jc w:val="center"/>
        <w:rPr>
          <w:rFonts w:ascii="微軟正黑體" w:eastAsia="微軟正黑體" w:hAnsi="微軟正黑體" w:cs="微軟正黑體"/>
          <w:b/>
          <w:color w:val="000000" w:themeColor="text1"/>
        </w:rPr>
      </w:pPr>
    </w:p>
    <w:p w14:paraId="1BA50268" w14:textId="77777777" w:rsidR="00536A86" w:rsidRPr="005E4C9B" w:rsidRDefault="00536A86" w:rsidP="00927B54">
      <w:pPr>
        <w:pStyle w:val="ac"/>
        <w:numPr>
          <w:ilvl w:val="0"/>
          <w:numId w:val="7"/>
        </w:numPr>
        <w:tabs>
          <w:tab w:val="right" w:pos="10149"/>
        </w:tabs>
        <w:spacing w:afterLines="50" w:after="120"/>
        <w:ind w:leftChars="0" w:left="482" w:hanging="482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  <w:shd w:val="pct15" w:color="auto" w:fill="FFFFFF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  <w:shd w:val="pct15" w:color="auto" w:fill="FFFFFF"/>
        </w:rPr>
        <w:t>計畫名稱</w:t>
      </w:r>
    </w:p>
    <w:p w14:paraId="245A188A" w14:textId="77777777" w:rsidR="00536A86" w:rsidRPr="005E4C9B" w:rsidRDefault="00536A86" w:rsidP="00927B54">
      <w:pPr>
        <w:pStyle w:val="ac"/>
        <w:numPr>
          <w:ilvl w:val="0"/>
          <w:numId w:val="7"/>
        </w:numPr>
        <w:tabs>
          <w:tab w:val="right" w:pos="10149"/>
        </w:tabs>
        <w:ind w:leftChars="0"/>
        <w:rPr>
          <w:rFonts w:ascii="微軟正黑體" w:eastAsia="微軟正黑體" w:hAnsi="微軟正黑體" w:cs="微軟正黑體"/>
          <w:color w:val="000000" w:themeColor="text1"/>
          <w:sz w:val="22"/>
          <w:szCs w:val="22"/>
          <w:shd w:val="pct15" w:color="auto" w:fill="FFFFFF"/>
        </w:rPr>
      </w:pP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  <w:shd w:val="pct15" w:color="auto" w:fill="FFFFFF"/>
        </w:rPr>
        <w:t>公司簡介</w:t>
      </w:r>
      <w:r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  <w:shd w:val="pct15" w:color="auto" w:fill="FFFFFF"/>
        </w:rPr>
        <w:t xml:space="preserve"> </w:t>
      </w:r>
    </w:p>
    <w:p w14:paraId="2F6C27EC" w14:textId="77777777" w:rsidR="00536A86" w:rsidRPr="005E4C9B" w:rsidRDefault="00536A86" w:rsidP="00927B54">
      <w:pPr>
        <w:numPr>
          <w:ilvl w:val="0"/>
          <w:numId w:val="8"/>
        </w:numPr>
        <w:tabs>
          <w:tab w:val="left" w:pos="7505"/>
        </w:tabs>
        <w:spacing w:afterLines="50" w:after="120"/>
        <w:ind w:left="709" w:right="238" w:hanging="482"/>
        <w:rPr>
          <w:rFonts w:ascii="微軟正黑體" w:eastAsia="微軟正黑體" w:hAnsi="微軟正黑體" w:cs="微軟正黑體"/>
          <w:bCs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Cs/>
          <w:color w:val="000000" w:themeColor="text1"/>
          <w:sz w:val="22"/>
          <w:szCs w:val="22"/>
        </w:rPr>
        <w:t>公司基本資料 (營運概況 / 營運項目、營業額、資本額</w:t>
      </w:r>
      <w:r w:rsidRPr="005E4C9B">
        <w:rPr>
          <w:rFonts w:ascii="微軟正黑體" w:eastAsia="微軟正黑體" w:hAnsi="微軟正黑體" w:cs="微軟正黑體" w:hint="eastAsia"/>
          <w:bCs/>
          <w:color w:val="000000" w:themeColor="text1"/>
          <w:sz w:val="22"/>
          <w:szCs w:val="22"/>
        </w:rPr>
        <w:t xml:space="preserve"> </w:t>
      </w:r>
      <w:r w:rsidRPr="005E4C9B">
        <w:rPr>
          <w:rFonts w:ascii="微軟正黑體" w:eastAsia="微軟正黑體" w:hAnsi="微軟正黑體" w:cs="微軟正黑體"/>
          <w:bCs/>
          <w:color w:val="000000" w:themeColor="text1"/>
          <w:sz w:val="22"/>
          <w:szCs w:val="22"/>
        </w:rPr>
        <w:t>/ 公司沿革、品牌故事、核心能力與競爭優勢)</w:t>
      </w:r>
    </w:p>
    <w:p w14:paraId="63444EA4" w14:textId="77777777" w:rsidR="00536A86" w:rsidRPr="005E4C9B" w:rsidRDefault="00536A86" w:rsidP="00927B54">
      <w:pPr>
        <w:numPr>
          <w:ilvl w:val="0"/>
          <w:numId w:val="8"/>
        </w:numPr>
        <w:tabs>
          <w:tab w:val="left" w:pos="7505"/>
        </w:tabs>
        <w:spacing w:afterLines="50" w:after="120"/>
        <w:ind w:left="709" w:right="238" w:hanging="482"/>
        <w:rPr>
          <w:rFonts w:ascii="微軟正黑體" w:eastAsia="微軟正黑體" w:hAnsi="微軟正黑體" w:cs="微軟正黑體"/>
          <w:bCs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Cs/>
          <w:color w:val="000000" w:themeColor="text1"/>
          <w:sz w:val="22"/>
          <w:szCs w:val="22"/>
        </w:rPr>
        <w:t>產品或服務發展現況</w:t>
      </w:r>
      <w:r w:rsidRPr="005E4C9B">
        <w:rPr>
          <w:rFonts w:ascii="微軟正黑體" w:eastAsia="微軟正黑體" w:hAnsi="微軟正黑體" w:cs="微軟正黑體" w:hint="eastAsia"/>
          <w:bCs/>
          <w:color w:val="000000" w:themeColor="text1"/>
          <w:sz w:val="22"/>
          <w:szCs w:val="22"/>
        </w:rPr>
        <w:t>與優劣勢分析</w:t>
      </w:r>
    </w:p>
    <w:p w14:paraId="4E89D579" w14:textId="77777777" w:rsidR="00536A86" w:rsidRPr="005E4C9B" w:rsidRDefault="00536A86" w:rsidP="00927B54">
      <w:pPr>
        <w:numPr>
          <w:ilvl w:val="0"/>
          <w:numId w:val="8"/>
        </w:numPr>
        <w:tabs>
          <w:tab w:val="left" w:pos="7505"/>
        </w:tabs>
        <w:spacing w:afterLines="50" w:after="120"/>
        <w:ind w:left="709" w:right="238" w:hanging="482"/>
        <w:rPr>
          <w:rFonts w:ascii="微軟正黑體" w:eastAsia="微軟正黑體" w:hAnsi="微軟正黑體" w:cs="微軟正黑體"/>
          <w:bCs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Cs/>
          <w:color w:val="000000" w:themeColor="text1"/>
          <w:sz w:val="22"/>
          <w:szCs w:val="22"/>
        </w:rPr>
        <w:t>企業組織架構圖</w:t>
      </w:r>
    </w:p>
    <w:p w14:paraId="18CF7261" w14:textId="77777777" w:rsidR="00536A86" w:rsidRPr="005E4C9B" w:rsidRDefault="00536A86" w:rsidP="00927B54">
      <w:pPr>
        <w:pStyle w:val="ac"/>
        <w:numPr>
          <w:ilvl w:val="0"/>
          <w:numId w:val="7"/>
        </w:numPr>
        <w:tabs>
          <w:tab w:val="right" w:pos="10149"/>
        </w:tabs>
        <w:ind w:leftChars="0"/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  <w:shd w:val="pct15" w:color="auto" w:fill="FFFFFF"/>
        </w:rPr>
        <w:t>計畫內容與實施方法</w:t>
      </w:r>
      <w:r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 xml:space="preserve"> (內容應包含下列項目，亦可依需求新增)</w:t>
      </w:r>
    </w:p>
    <w:p w14:paraId="6963AA88" w14:textId="77777777" w:rsidR="00536A86" w:rsidRPr="005E4C9B" w:rsidRDefault="00536A86" w:rsidP="00927B54">
      <w:pPr>
        <w:numPr>
          <w:ilvl w:val="0"/>
          <w:numId w:val="9"/>
        </w:numPr>
        <w:tabs>
          <w:tab w:val="left" w:pos="7505"/>
        </w:tabs>
        <w:spacing w:beforeLines="50" w:before="120"/>
        <w:ind w:left="709" w:right="238" w:hanging="482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申請動機 / 痛點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（利害關係人）/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 xml:space="preserve"> 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 xml:space="preserve">競爭優勢分析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(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如環境需求、問題分析、解決方案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)</w:t>
      </w:r>
    </w:p>
    <w:p w14:paraId="2F92258F" w14:textId="77777777" w:rsidR="00536A86" w:rsidRPr="005E4C9B" w:rsidRDefault="00536A86" w:rsidP="00927B54">
      <w:pPr>
        <w:numPr>
          <w:ilvl w:val="0"/>
          <w:numId w:val="9"/>
        </w:numPr>
        <w:tabs>
          <w:tab w:val="left" w:pos="7505"/>
        </w:tabs>
        <w:spacing w:beforeLines="50" w:before="120"/>
        <w:ind w:left="709" w:right="238" w:hanging="482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計畫目標 / 整體架構</w:t>
      </w:r>
    </w:p>
    <w:p w14:paraId="14B7A5FC" w14:textId="77777777" w:rsidR="00536A86" w:rsidRPr="005E4C9B" w:rsidRDefault="00536A86" w:rsidP="00927B54">
      <w:pPr>
        <w:numPr>
          <w:ilvl w:val="0"/>
          <w:numId w:val="9"/>
        </w:numPr>
        <w:tabs>
          <w:tab w:val="left" w:pos="7505"/>
        </w:tabs>
        <w:spacing w:beforeLines="50" w:before="120"/>
        <w:ind w:left="709" w:right="238" w:hanging="482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合作單位與營運模式</w:t>
      </w:r>
    </w:p>
    <w:p w14:paraId="64676F83" w14:textId="77777777" w:rsidR="00536A86" w:rsidRPr="005E4C9B" w:rsidRDefault="00536A86" w:rsidP="00927B54">
      <w:pPr>
        <w:numPr>
          <w:ilvl w:val="0"/>
          <w:numId w:val="9"/>
        </w:numPr>
        <w:tabs>
          <w:tab w:val="left" w:pos="7505"/>
        </w:tabs>
        <w:spacing w:beforeLines="50" w:before="120"/>
        <w:ind w:left="709" w:right="238" w:hanging="482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設計說明 (項目與執行方式) / 設計驗證方法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 xml:space="preserve">/ 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產品功能規格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 xml:space="preserve"> / 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服務模式指標</w:t>
      </w:r>
    </w:p>
    <w:p w14:paraId="6F2DF2EB" w14:textId="77777777" w:rsidR="00536A86" w:rsidRPr="005E4C9B" w:rsidRDefault="00536A86" w:rsidP="00927B54">
      <w:pPr>
        <w:numPr>
          <w:ilvl w:val="0"/>
          <w:numId w:val="9"/>
        </w:numPr>
        <w:tabs>
          <w:tab w:val="left" w:pos="7505"/>
        </w:tabs>
        <w:spacing w:beforeLines="50" w:before="120"/>
        <w:ind w:left="709" w:right="238" w:hanging="482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預期成果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 xml:space="preserve">與效益 </w:t>
      </w:r>
    </w:p>
    <w:p w14:paraId="50CD04A6" w14:textId="77777777" w:rsidR="00536A86" w:rsidRPr="005E4C9B" w:rsidRDefault="00536A86" w:rsidP="00927B54">
      <w:pPr>
        <w:numPr>
          <w:ilvl w:val="1"/>
          <w:numId w:val="10"/>
        </w:numPr>
        <w:tabs>
          <w:tab w:val="left" w:pos="7505"/>
        </w:tabs>
        <w:ind w:left="993" w:right="240" w:hanging="284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質化效益 (公司組織內部效益、環境效益、社會影響力…等)</w:t>
      </w:r>
    </w:p>
    <w:p w14:paraId="64384811" w14:textId="77777777" w:rsidR="00536A86" w:rsidRPr="005E4C9B" w:rsidRDefault="00536A86" w:rsidP="00927B54">
      <w:pPr>
        <w:numPr>
          <w:ilvl w:val="1"/>
          <w:numId w:val="10"/>
        </w:numPr>
        <w:tabs>
          <w:tab w:val="left" w:pos="7505"/>
        </w:tabs>
        <w:ind w:left="993" w:right="240" w:hanging="284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量化效益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(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申請前碳數據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 xml:space="preserve"> / 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 xml:space="preserve">減碳驗證單位與方法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 xml:space="preserve">/ 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 xml:space="preserve">產值預估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 xml:space="preserve">/ 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媒體報導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…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等)</w:t>
      </w:r>
    </w:p>
    <w:tbl>
      <w:tblPr>
        <w:tblStyle w:val="Style29"/>
        <w:tblpPr w:leftFromText="180" w:rightFromText="180" w:vertAnchor="text" w:horzAnchor="page" w:tblpX="1982" w:tblpY="61"/>
        <w:tblW w:w="8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835"/>
      </w:tblGrid>
      <w:tr w:rsidR="00536A86" w:rsidRPr="005E4C9B" w14:paraId="5145F394" w14:textId="77777777" w:rsidTr="00077BE6">
        <w:tc>
          <w:tcPr>
            <w:tcW w:w="3114" w:type="dxa"/>
          </w:tcPr>
          <w:p w14:paraId="5E31A65D" w14:textId="77777777" w:rsidR="00536A86" w:rsidRPr="001D206B" w:rsidRDefault="00536A86" w:rsidP="00077BE6">
            <w:pPr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</w:pPr>
            <w:r w:rsidRPr="001D206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＋出口</w:t>
            </w:r>
            <w:r w:rsidRPr="001D206B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>產值_________千元</w:t>
            </w:r>
          </w:p>
        </w:tc>
        <w:tc>
          <w:tcPr>
            <w:tcW w:w="2977" w:type="dxa"/>
          </w:tcPr>
          <w:p w14:paraId="31C83718" w14:textId="77777777" w:rsidR="00536A86" w:rsidRPr="001D206B" w:rsidRDefault="00536A86" w:rsidP="00077BE6">
            <w:pPr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</w:pPr>
            <w:r w:rsidRPr="001D206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＋</w:t>
            </w:r>
            <w:r w:rsidRPr="001D206B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>新產品</w:t>
            </w:r>
            <w:r w:rsidRPr="001D206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開發</w:t>
            </w:r>
            <w:r w:rsidRPr="001D206B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>____項</w:t>
            </w:r>
          </w:p>
        </w:tc>
        <w:tc>
          <w:tcPr>
            <w:tcW w:w="2835" w:type="dxa"/>
          </w:tcPr>
          <w:p w14:paraId="68F6707A" w14:textId="77777777" w:rsidR="00536A86" w:rsidRPr="005E4C9B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＋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衍生商品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開發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____項</w:t>
            </w:r>
          </w:p>
        </w:tc>
      </w:tr>
      <w:tr w:rsidR="00536A86" w:rsidRPr="005E4C9B" w14:paraId="4FBA97BE" w14:textId="77777777" w:rsidTr="00077BE6">
        <w:tc>
          <w:tcPr>
            <w:tcW w:w="3114" w:type="dxa"/>
          </w:tcPr>
          <w:p w14:paraId="039E46E4" w14:textId="77777777" w:rsidR="00536A86" w:rsidRPr="001D206B" w:rsidRDefault="00536A86" w:rsidP="00077BE6">
            <w:pPr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</w:pPr>
            <w:r w:rsidRPr="001D206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＋研</w:t>
            </w:r>
            <w:r w:rsidRPr="001D206B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>發</w:t>
            </w:r>
            <w:r w:rsidRPr="001D206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投資</w:t>
            </w:r>
            <w:r w:rsidRPr="001D206B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>_________千元</w:t>
            </w:r>
          </w:p>
        </w:tc>
        <w:tc>
          <w:tcPr>
            <w:tcW w:w="2977" w:type="dxa"/>
          </w:tcPr>
          <w:p w14:paraId="6A124F4C" w14:textId="77777777" w:rsidR="00536A86" w:rsidRPr="001D206B" w:rsidRDefault="00536A86" w:rsidP="00077BE6">
            <w:pPr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</w:pPr>
            <w:r w:rsidRPr="001D206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＋製造</w:t>
            </w:r>
            <w:r w:rsidRPr="001D206B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>投資________千元</w:t>
            </w:r>
          </w:p>
        </w:tc>
        <w:tc>
          <w:tcPr>
            <w:tcW w:w="2835" w:type="dxa"/>
          </w:tcPr>
          <w:p w14:paraId="5B7918D5" w14:textId="77777777" w:rsidR="00536A86" w:rsidRPr="005F101C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＋其他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投資________千元</w:t>
            </w:r>
          </w:p>
        </w:tc>
      </w:tr>
      <w:tr w:rsidR="00536A86" w:rsidRPr="005E4C9B" w14:paraId="6D5FE20A" w14:textId="77777777" w:rsidTr="00077BE6">
        <w:tc>
          <w:tcPr>
            <w:tcW w:w="3114" w:type="dxa"/>
          </w:tcPr>
          <w:p w14:paraId="445C313C" w14:textId="77777777" w:rsidR="00536A86" w:rsidRPr="005E4C9B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＋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就業人數____人</w:t>
            </w:r>
          </w:p>
        </w:tc>
        <w:tc>
          <w:tcPr>
            <w:tcW w:w="2977" w:type="dxa"/>
          </w:tcPr>
          <w:p w14:paraId="1FD9A324" w14:textId="77777777" w:rsidR="00536A86" w:rsidRPr="005E4C9B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＋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成立新公司____家</w:t>
            </w:r>
          </w:p>
        </w:tc>
        <w:tc>
          <w:tcPr>
            <w:tcW w:w="2835" w:type="dxa"/>
          </w:tcPr>
          <w:p w14:paraId="7B545578" w14:textId="77777777" w:rsidR="00536A86" w:rsidRPr="005E4C9B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＋其他產值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________千元</w:t>
            </w:r>
          </w:p>
        </w:tc>
      </w:tr>
      <w:tr w:rsidR="00536A86" w:rsidRPr="005E4C9B" w14:paraId="5E7B432B" w14:textId="77777777" w:rsidTr="00077BE6">
        <w:tc>
          <w:tcPr>
            <w:tcW w:w="3114" w:type="dxa"/>
          </w:tcPr>
          <w:p w14:paraId="126F86CE" w14:textId="77777777" w:rsidR="00536A86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+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 xml:space="preserve"> 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新型、新式樣專利共____件</w:t>
            </w:r>
          </w:p>
        </w:tc>
        <w:tc>
          <w:tcPr>
            <w:tcW w:w="2977" w:type="dxa"/>
          </w:tcPr>
          <w:p w14:paraId="5B935956" w14:textId="77777777" w:rsidR="00536A86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＋發明專利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______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件</w:t>
            </w:r>
          </w:p>
        </w:tc>
        <w:tc>
          <w:tcPr>
            <w:tcW w:w="2835" w:type="dxa"/>
          </w:tcPr>
          <w:p w14:paraId="3ED7238A" w14:textId="77777777" w:rsidR="00536A86" w:rsidRPr="005E4C9B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+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經銷商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___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____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家</w:t>
            </w:r>
          </w:p>
        </w:tc>
      </w:tr>
      <w:tr w:rsidR="00536A86" w:rsidRPr="005E4C9B" w14:paraId="001803A7" w14:textId="77777777" w:rsidTr="00077BE6">
        <w:tc>
          <w:tcPr>
            <w:tcW w:w="3114" w:type="dxa"/>
          </w:tcPr>
          <w:p w14:paraId="39CCA0E3" w14:textId="77777777" w:rsidR="00536A86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+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 xml:space="preserve"> 國際買家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___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家</w:t>
            </w:r>
          </w:p>
        </w:tc>
        <w:tc>
          <w:tcPr>
            <w:tcW w:w="2977" w:type="dxa"/>
          </w:tcPr>
          <w:p w14:paraId="7A44FD40" w14:textId="77777777" w:rsidR="00536A86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+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媒體曝光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_____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件</w:t>
            </w:r>
          </w:p>
        </w:tc>
        <w:tc>
          <w:tcPr>
            <w:tcW w:w="2835" w:type="dxa"/>
          </w:tcPr>
          <w:p w14:paraId="43B489D2" w14:textId="77777777" w:rsidR="00536A86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＋國際獲獎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_____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件</w:t>
            </w:r>
          </w:p>
        </w:tc>
      </w:tr>
      <w:tr w:rsidR="00536A86" w:rsidRPr="005E4C9B" w14:paraId="389DE42A" w14:textId="77777777" w:rsidTr="00077BE6">
        <w:tc>
          <w:tcPr>
            <w:tcW w:w="3114" w:type="dxa"/>
          </w:tcPr>
          <w:p w14:paraId="3450C049" w14:textId="77777777" w:rsidR="00536A86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＋</w:t>
            </w:r>
            <w:r w:rsidRPr="005F101C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減碳標籤使用權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_____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件</w:t>
            </w:r>
          </w:p>
        </w:tc>
        <w:tc>
          <w:tcPr>
            <w:tcW w:w="2977" w:type="dxa"/>
          </w:tcPr>
          <w:p w14:paraId="18ED8737" w14:textId="77777777" w:rsidR="00536A86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+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碳足跡申請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_____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件</w:t>
            </w:r>
          </w:p>
        </w:tc>
        <w:tc>
          <w:tcPr>
            <w:tcW w:w="2835" w:type="dxa"/>
          </w:tcPr>
          <w:p w14:paraId="6B691029" w14:textId="77777777" w:rsidR="00536A86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＋國際標章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_____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件</w:t>
            </w:r>
          </w:p>
        </w:tc>
      </w:tr>
      <w:tr w:rsidR="00536A86" w:rsidRPr="005E4C9B" w14:paraId="17D4A5EC" w14:textId="77777777" w:rsidTr="00077BE6">
        <w:tc>
          <w:tcPr>
            <w:tcW w:w="3114" w:type="dxa"/>
          </w:tcPr>
          <w:p w14:paraId="1C46EF0F" w14:textId="77777777" w:rsidR="00536A86" w:rsidRPr="005F101C" w:rsidRDefault="00536A86" w:rsidP="00077BE6">
            <w:pPr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F101C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成本</w:t>
            </w:r>
            <w:r w:rsidRPr="005F101C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>________千元</w:t>
            </w:r>
          </w:p>
        </w:tc>
        <w:tc>
          <w:tcPr>
            <w:tcW w:w="2977" w:type="dxa"/>
          </w:tcPr>
          <w:p w14:paraId="684DD715" w14:textId="77777777" w:rsidR="00536A86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碳排</w:t>
            </w:r>
            <w:r w:rsidRPr="005F101C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>________噸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>/Co2</w:t>
            </w:r>
          </w:p>
        </w:tc>
        <w:tc>
          <w:tcPr>
            <w:tcW w:w="2835" w:type="dxa"/>
          </w:tcPr>
          <w:p w14:paraId="0D412928" w14:textId="77777777" w:rsidR="00536A86" w:rsidRPr="00977002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縮短研發時間</w:t>
            </w:r>
            <w:r w:rsidRPr="005F101C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>________</w:t>
            </w:r>
            <w:r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>%</w:t>
            </w:r>
          </w:p>
        </w:tc>
      </w:tr>
      <w:tr w:rsidR="00536A86" w:rsidRPr="005E4C9B" w14:paraId="6C75E7AF" w14:textId="77777777" w:rsidTr="00077BE6">
        <w:tc>
          <w:tcPr>
            <w:tcW w:w="8926" w:type="dxa"/>
            <w:gridSpan w:val="3"/>
          </w:tcPr>
          <w:p w14:paraId="53EDFFA9" w14:textId="77777777" w:rsidR="00536A86" w:rsidRPr="005E4C9B" w:rsidRDefault="00536A86" w:rsidP="00077BE6">
            <w:pP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其他_____________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____________________________________________________________________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_</w:t>
            </w:r>
          </w:p>
        </w:tc>
      </w:tr>
    </w:tbl>
    <w:p w14:paraId="024616FE" w14:textId="77777777" w:rsidR="00536A86" w:rsidRDefault="00536A86" w:rsidP="00536A86">
      <w:pPr>
        <w:tabs>
          <w:tab w:val="left" w:pos="7505"/>
        </w:tabs>
        <w:ind w:right="240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55ECCFD6" w14:textId="77777777" w:rsidR="00536A86" w:rsidRDefault="00536A86" w:rsidP="00536A86">
      <w:pPr>
        <w:tabs>
          <w:tab w:val="left" w:pos="7505"/>
        </w:tabs>
        <w:ind w:right="240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78EE1C1C" w14:textId="77777777" w:rsidR="00536A86" w:rsidRPr="005E4C9B" w:rsidRDefault="00536A86" w:rsidP="00536A86">
      <w:pPr>
        <w:tabs>
          <w:tab w:val="left" w:pos="7505"/>
        </w:tabs>
        <w:ind w:right="240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61B94712" w14:textId="77777777" w:rsidR="00536A86" w:rsidRDefault="00536A86" w:rsidP="00536A86">
      <w:pPr>
        <w:tabs>
          <w:tab w:val="right" w:pos="10149"/>
        </w:tabs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</w:pPr>
    </w:p>
    <w:p w14:paraId="1BE862C5" w14:textId="77777777" w:rsidR="00536A86" w:rsidRDefault="00536A86" w:rsidP="00536A86">
      <w:pPr>
        <w:tabs>
          <w:tab w:val="right" w:pos="10149"/>
        </w:tabs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</w:pPr>
    </w:p>
    <w:p w14:paraId="3D21E241" w14:textId="77777777" w:rsidR="00536A86" w:rsidRDefault="00536A86" w:rsidP="00536A86">
      <w:pPr>
        <w:tabs>
          <w:tab w:val="right" w:pos="10149"/>
        </w:tabs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</w:pPr>
    </w:p>
    <w:p w14:paraId="57F1A46A" w14:textId="77777777" w:rsidR="00536A86" w:rsidRDefault="00536A86" w:rsidP="00536A86">
      <w:pPr>
        <w:tabs>
          <w:tab w:val="right" w:pos="10149"/>
        </w:tabs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</w:pPr>
    </w:p>
    <w:p w14:paraId="6C3D5750" w14:textId="77777777" w:rsidR="00536A86" w:rsidRDefault="00536A86" w:rsidP="00536A86">
      <w:pPr>
        <w:tabs>
          <w:tab w:val="right" w:pos="10149"/>
        </w:tabs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</w:pPr>
    </w:p>
    <w:p w14:paraId="084B8BFB" w14:textId="77777777" w:rsidR="00536A86" w:rsidRPr="005E4C9B" w:rsidRDefault="00536A86" w:rsidP="00536A86">
      <w:pPr>
        <w:tabs>
          <w:tab w:val="right" w:pos="10149"/>
        </w:tabs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</w:pPr>
    </w:p>
    <w:p w14:paraId="5545CFA9" w14:textId="77777777" w:rsidR="00536A86" w:rsidRPr="005E4C9B" w:rsidRDefault="00536A86" w:rsidP="00927B54">
      <w:pPr>
        <w:pStyle w:val="ac"/>
        <w:numPr>
          <w:ilvl w:val="0"/>
          <w:numId w:val="7"/>
        </w:numPr>
        <w:tabs>
          <w:tab w:val="right" w:pos="10149"/>
        </w:tabs>
        <w:ind w:leftChars="0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  <w:shd w:val="pct15" w:color="auto" w:fill="FFFFFF"/>
        </w:rPr>
        <w:t>預定執行進度及查核項目</w:t>
      </w:r>
    </w:p>
    <w:p w14:paraId="723C5810" w14:textId="77777777" w:rsidR="00536A86" w:rsidRPr="005E4C9B" w:rsidRDefault="00536A86" w:rsidP="00927B54">
      <w:pPr>
        <w:numPr>
          <w:ilvl w:val="0"/>
          <w:numId w:val="11"/>
        </w:numPr>
        <w:jc w:val="both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預定時程與查核項目對照表</w:t>
      </w:r>
      <w:r w:rsidRPr="005E4C9B">
        <w:rPr>
          <w:rFonts w:ascii="微軟正黑體" w:eastAsia="微軟正黑體" w:hAnsi="微軟正黑體"/>
          <w:color w:val="000000" w:themeColor="text1"/>
        </w:rPr>
        <w:t xml:space="preserve"> 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 xml:space="preserve">※ 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查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核點需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於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計畫執行期程內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（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11</w:t>
      </w:r>
      <w:r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3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年11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月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30日）</w:t>
      </w:r>
    </w:p>
    <w:tbl>
      <w:tblPr>
        <w:tblStyle w:val="aa"/>
        <w:tblW w:w="8302" w:type="dxa"/>
        <w:tblInd w:w="765" w:type="dxa"/>
        <w:tblLayout w:type="fixed"/>
        <w:tblLook w:val="04A0" w:firstRow="1" w:lastRow="0" w:firstColumn="1" w:lastColumn="0" w:noHBand="0" w:noVBand="1"/>
      </w:tblPr>
      <w:tblGrid>
        <w:gridCol w:w="506"/>
        <w:gridCol w:w="3119"/>
        <w:gridCol w:w="582"/>
        <w:gridCol w:w="583"/>
        <w:gridCol w:w="583"/>
        <w:gridCol w:w="582"/>
        <w:gridCol w:w="583"/>
        <w:gridCol w:w="583"/>
        <w:gridCol w:w="582"/>
        <w:gridCol w:w="599"/>
      </w:tblGrid>
      <w:tr w:rsidR="00536A86" w:rsidRPr="005E4C9B" w14:paraId="0FA1BA5B" w14:textId="77777777" w:rsidTr="00077BE6">
        <w:tc>
          <w:tcPr>
            <w:tcW w:w="506" w:type="dxa"/>
            <w:vMerge w:val="restart"/>
            <w:shd w:val="clear" w:color="auto" w:fill="F2F2F2" w:themeFill="background1" w:themeFillShade="F2"/>
            <w:vAlign w:val="center"/>
          </w:tcPr>
          <w:p w14:paraId="100B5D92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Cs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  <w:szCs w:val="22"/>
              </w:rPr>
              <w:t>序</w:t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1F1151FA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Cs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  <w:szCs w:val="22"/>
              </w:rPr>
              <w:t>查核點工作項目說明</w:t>
            </w:r>
          </w:p>
        </w:tc>
        <w:tc>
          <w:tcPr>
            <w:tcW w:w="4677" w:type="dxa"/>
            <w:gridSpan w:val="8"/>
            <w:shd w:val="clear" w:color="auto" w:fill="F2F2F2" w:themeFill="background1" w:themeFillShade="F2"/>
          </w:tcPr>
          <w:p w14:paraId="7682B68A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Cs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  <w:szCs w:val="22"/>
              </w:rPr>
              <w:t xml:space="preserve">預定完成時間 </w:t>
            </w:r>
            <w:r w:rsidRPr="005E4C9B">
              <w:rPr>
                <w:rFonts w:ascii="微軟正黑體" w:eastAsia="微軟正黑體" w:hAnsi="微軟正黑體" w:cs="微軟正黑體"/>
                <w:bCs/>
                <w:color w:val="000000" w:themeColor="text1"/>
                <w:sz w:val="22"/>
                <w:szCs w:val="22"/>
              </w:rPr>
              <w:t>2023</w:t>
            </w:r>
            <w:r w:rsidRPr="005E4C9B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  <w:szCs w:val="22"/>
              </w:rPr>
              <w:t>年</w:t>
            </w:r>
            <w:r w:rsidRPr="005E4C9B">
              <w:rPr>
                <w:rFonts w:ascii="微軟正黑體" w:eastAsia="微軟正黑體" w:hAnsi="微軟正黑體" w:cs="微軟正黑體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5E4C9B">
              <w:rPr>
                <w:rFonts w:ascii="微軟正黑體" w:eastAsia="微軟正黑體" w:hAnsi="微軟正黑體" w:cs="微軟正黑體" w:hint="eastAsia"/>
                <w:bCs/>
                <w:color w:val="000000" w:themeColor="text1"/>
                <w:sz w:val="22"/>
                <w:szCs w:val="22"/>
              </w:rPr>
              <w:t>（月）</w:t>
            </w:r>
          </w:p>
        </w:tc>
      </w:tr>
      <w:tr w:rsidR="00536A86" w:rsidRPr="005E4C9B" w14:paraId="16897AA5" w14:textId="77777777" w:rsidTr="00077BE6">
        <w:tc>
          <w:tcPr>
            <w:tcW w:w="506" w:type="dxa"/>
            <w:vMerge/>
          </w:tcPr>
          <w:p w14:paraId="4A76F007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14:paraId="4FE31482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2" w:type="dxa"/>
            <w:vAlign w:val="center"/>
          </w:tcPr>
          <w:p w14:paraId="5596A281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83" w:type="dxa"/>
            <w:vAlign w:val="center"/>
          </w:tcPr>
          <w:p w14:paraId="0EE5228E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83" w:type="dxa"/>
            <w:vAlign w:val="center"/>
          </w:tcPr>
          <w:p w14:paraId="076B6673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582" w:type="dxa"/>
            <w:vAlign w:val="center"/>
          </w:tcPr>
          <w:p w14:paraId="3E45FA7B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83" w:type="dxa"/>
            <w:vAlign w:val="center"/>
          </w:tcPr>
          <w:p w14:paraId="1DA71D13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83" w:type="dxa"/>
            <w:vAlign w:val="center"/>
          </w:tcPr>
          <w:p w14:paraId="2F1313F5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582" w:type="dxa"/>
            <w:vAlign w:val="center"/>
          </w:tcPr>
          <w:p w14:paraId="09F15E5F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2"/>
                <w:szCs w:val="22"/>
              </w:rPr>
              <w:t>1</w:t>
            </w:r>
            <w:r w:rsidRPr="005E4C9B"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99" w:type="dxa"/>
            <w:vAlign w:val="center"/>
          </w:tcPr>
          <w:p w14:paraId="0BBE171D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2"/>
                <w:szCs w:val="22"/>
              </w:rPr>
              <w:t>1</w:t>
            </w:r>
            <w:r w:rsidRPr="005E4C9B"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  <w:t>1</w:t>
            </w:r>
          </w:p>
        </w:tc>
      </w:tr>
      <w:tr w:rsidR="00536A86" w:rsidRPr="005E4C9B" w14:paraId="2EE8A729" w14:textId="77777777" w:rsidTr="00077BE6">
        <w:tc>
          <w:tcPr>
            <w:tcW w:w="506" w:type="dxa"/>
          </w:tcPr>
          <w:p w14:paraId="3332CDE1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F110495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2" w:type="dxa"/>
          </w:tcPr>
          <w:p w14:paraId="0AE9ABC9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3" w:type="dxa"/>
          </w:tcPr>
          <w:p w14:paraId="417007D3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3" w:type="dxa"/>
          </w:tcPr>
          <w:p w14:paraId="01E90046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2" w:type="dxa"/>
          </w:tcPr>
          <w:p w14:paraId="62BC3001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3" w:type="dxa"/>
          </w:tcPr>
          <w:p w14:paraId="688A8781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3" w:type="dxa"/>
          </w:tcPr>
          <w:p w14:paraId="257D5B59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2" w:type="dxa"/>
          </w:tcPr>
          <w:p w14:paraId="552625FF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9" w:type="dxa"/>
          </w:tcPr>
          <w:p w14:paraId="338C781C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</w:tr>
      <w:tr w:rsidR="00536A86" w:rsidRPr="005E4C9B" w14:paraId="7976681B" w14:textId="77777777" w:rsidTr="00077BE6">
        <w:tc>
          <w:tcPr>
            <w:tcW w:w="506" w:type="dxa"/>
          </w:tcPr>
          <w:p w14:paraId="2E619355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05DE9A2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2" w:type="dxa"/>
          </w:tcPr>
          <w:p w14:paraId="5DD8F02C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3" w:type="dxa"/>
          </w:tcPr>
          <w:p w14:paraId="6682BFA5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3" w:type="dxa"/>
          </w:tcPr>
          <w:p w14:paraId="40FEF9DA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2" w:type="dxa"/>
          </w:tcPr>
          <w:p w14:paraId="10C40307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3" w:type="dxa"/>
          </w:tcPr>
          <w:p w14:paraId="4AB4ED6C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3" w:type="dxa"/>
          </w:tcPr>
          <w:p w14:paraId="1A0525D3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2" w:type="dxa"/>
          </w:tcPr>
          <w:p w14:paraId="5288BE1B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9" w:type="dxa"/>
          </w:tcPr>
          <w:p w14:paraId="62F20353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</w:tr>
      <w:tr w:rsidR="00536A86" w:rsidRPr="005E4C9B" w14:paraId="597D1A65" w14:textId="77777777" w:rsidTr="00077BE6">
        <w:tc>
          <w:tcPr>
            <w:tcW w:w="3625" w:type="dxa"/>
            <w:gridSpan w:val="2"/>
            <w:shd w:val="clear" w:color="auto" w:fill="F2F2F2" w:themeFill="background1" w:themeFillShade="F2"/>
            <w:vAlign w:val="center"/>
          </w:tcPr>
          <w:p w14:paraId="4E84D5A9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b/>
                <w:color w:val="000000" w:themeColor="text1"/>
                <w:sz w:val="22"/>
                <w:szCs w:val="22"/>
              </w:rPr>
              <w:t xml:space="preserve">累計完成百分比 </w:t>
            </w:r>
            <w:r w:rsidRPr="005E4C9B"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  <w:t>(%)</w:t>
            </w:r>
          </w:p>
        </w:tc>
        <w:tc>
          <w:tcPr>
            <w:tcW w:w="582" w:type="dxa"/>
            <w:shd w:val="clear" w:color="auto" w:fill="F2F2F2" w:themeFill="background1" w:themeFillShade="F2"/>
          </w:tcPr>
          <w:p w14:paraId="590585FE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</w:tcPr>
          <w:p w14:paraId="43F233B2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</w:tcPr>
          <w:p w14:paraId="3DB60603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14:paraId="0B116C79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</w:tcPr>
          <w:p w14:paraId="367B0718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3" w:type="dxa"/>
            <w:shd w:val="clear" w:color="auto" w:fill="F2F2F2" w:themeFill="background1" w:themeFillShade="F2"/>
          </w:tcPr>
          <w:p w14:paraId="28CBF2D8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82" w:type="dxa"/>
            <w:shd w:val="clear" w:color="auto" w:fill="F2F2F2" w:themeFill="background1" w:themeFillShade="F2"/>
          </w:tcPr>
          <w:p w14:paraId="33301B1E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599" w:type="dxa"/>
            <w:shd w:val="clear" w:color="auto" w:fill="F2F2F2" w:themeFill="background1" w:themeFillShade="F2"/>
          </w:tcPr>
          <w:p w14:paraId="578D0EC9" w14:textId="77777777" w:rsidR="00536A86" w:rsidRPr="005E4C9B" w:rsidRDefault="00536A86" w:rsidP="00077BE6">
            <w:pPr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0601E5EE" w14:textId="77777777" w:rsidR="006765C9" w:rsidRDefault="006765C9" w:rsidP="006765C9">
      <w:pPr>
        <w:spacing w:beforeLines="50" w:before="120"/>
        <w:ind w:left="766"/>
        <w:jc w:val="both"/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</w:pPr>
    </w:p>
    <w:p w14:paraId="2F6A8BAE" w14:textId="4EFAC91B" w:rsidR="00536A86" w:rsidRPr="002974ED" w:rsidRDefault="00536A86" w:rsidP="00927B54">
      <w:pPr>
        <w:numPr>
          <w:ilvl w:val="0"/>
          <w:numId w:val="11"/>
        </w:numPr>
        <w:spacing w:beforeLines="50" w:before="120"/>
        <w:ind w:left="766" w:hanging="482"/>
        <w:jc w:val="both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預定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專案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投入單位與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人力配置表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 xml:space="preserve"> </w:t>
      </w:r>
      <w:r w:rsidRPr="002974ED">
        <w:rPr>
          <w:rFonts w:ascii="微軟正黑體" w:eastAsia="微軟正黑體" w:hAnsi="微軟正黑體" w:cs="微軟正黑體" w:hint="eastAsia"/>
          <w:bCs/>
          <w:color w:val="000000"/>
        </w:rPr>
        <w:t xml:space="preserve"> </w:t>
      </w:r>
      <w:r w:rsidRPr="002974ED">
        <w:rPr>
          <w:rFonts w:ascii="微軟正黑體" w:eastAsia="微軟正黑體" w:hAnsi="微軟正黑體" w:cs="微軟正黑體"/>
          <w:bCs/>
          <w:color w:val="000000"/>
        </w:rPr>
        <w:t>(</w:t>
      </w:r>
      <w:r w:rsidRPr="002974ED">
        <w:rPr>
          <w:rFonts w:ascii="微軟正黑體" w:eastAsia="微軟正黑體" w:hAnsi="微軟正黑體" w:cs="微軟正黑體" w:hint="eastAsia"/>
          <w:bCs/>
          <w:color w:val="000000"/>
        </w:rPr>
        <w:t>可自行增列</w:t>
      </w:r>
      <w:r w:rsidRPr="002974ED">
        <w:rPr>
          <w:rFonts w:ascii="微軟正黑體" w:eastAsia="微軟正黑體" w:hAnsi="微軟正黑體" w:cs="微軟正黑體"/>
          <w:bCs/>
          <w:color w:val="000000"/>
        </w:rPr>
        <w:t>)</w:t>
      </w:r>
    </w:p>
    <w:tbl>
      <w:tblPr>
        <w:tblStyle w:val="aa"/>
        <w:tblW w:w="8930" w:type="dxa"/>
        <w:tblInd w:w="421" w:type="dxa"/>
        <w:tblLook w:val="04A0" w:firstRow="1" w:lastRow="0" w:firstColumn="1" w:lastColumn="0" w:noHBand="0" w:noVBand="1"/>
      </w:tblPr>
      <w:tblGrid>
        <w:gridCol w:w="436"/>
        <w:gridCol w:w="1265"/>
        <w:gridCol w:w="1984"/>
        <w:gridCol w:w="1985"/>
        <w:gridCol w:w="2126"/>
        <w:gridCol w:w="1134"/>
      </w:tblGrid>
      <w:tr w:rsidR="00536A86" w:rsidRPr="002974ED" w14:paraId="3098F9A7" w14:textId="77777777" w:rsidTr="00077BE6">
        <w:tc>
          <w:tcPr>
            <w:tcW w:w="436" w:type="dxa"/>
            <w:shd w:val="clear" w:color="auto" w:fill="BFBFBF" w:themeFill="background1" w:themeFillShade="BF"/>
          </w:tcPr>
          <w:p w14:paraId="257D56C6" w14:textId="77777777" w:rsidR="00536A86" w:rsidRPr="002974ED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2974ED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序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5476A51F" w14:textId="77777777" w:rsidR="00536A86" w:rsidRPr="002974ED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2974ED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姓名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66A98321" w14:textId="77777777" w:rsidR="00536A86" w:rsidRPr="002974ED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 xml:space="preserve">單位 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 xml:space="preserve">/ </w:t>
            </w:r>
            <w:r w:rsidRPr="002974ED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經歷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10188646" w14:textId="77777777" w:rsidR="00536A86" w:rsidRPr="002974ED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2974ED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工作年資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 xml:space="preserve">/ 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專長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7E3D385" w14:textId="77777777" w:rsidR="00536A86" w:rsidRPr="002974ED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2974ED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於本計畫負責任務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A364F9D" w14:textId="77777777" w:rsidR="00536A86" w:rsidRPr="002974ED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2974ED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工作人月</w:t>
            </w:r>
          </w:p>
        </w:tc>
      </w:tr>
      <w:tr w:rsidR="00536A86" w:rsidRPr="002974ED" w14:paraId="4E1FAB44" w14:textId="77777777" w:rsidTr="00077BE6">
        <w:tc>
          <w:tcPr>
            <w:tcW w:w="436" w:type="dxa"/>
            <w:shd w:val="clear" w:color="auto" w:fill="auto"/>
          </w:tcPr>
          <w:p w14:paraId="77AE374F" w14:textId="77777777" w:rsidR="00536A86" w:rsidRPr="002974ED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265" w:type="dxa"/>
            <w:shd w:val="clear" w:color="auto" w:fill="auto"/>
          </w:tcPr>
          <w:p w14:paraId="718CC204" w14:textId="77777777" w:rsidR="00536A86" w:rsidRPr="002974ED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FFBF815" w14:textId="77777777" w:rsidR="00536A86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069155F" w14:textId="77777777" w:rsidR="00536A86" w:rsidRPr="002974ED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A65ABE4" w14:textId="77777777" w:rsidR="00536A86" w:rsidRPr="002974ED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97FFD27" w14:textId="77777777" w:rsidR="00536A86" w:rsidRPr="002974ED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</w:tr>
    </w:tbl>
    <w:p w14:paraId="2FFA3156" w14:textId="77777777" w:rsidR="00536A86" w:rsidRDefault="00536A86" w:rsidP="00536A86">
      <w:pPr>
        <w:pStyle w:val="ac"/>
        <w:tabs>
          <w:tab w:val="right" w:pos="10149"/>
        </w:tabs>
        <w:ind w:leftChars="0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  <w:shd w:val="pct15" w:color="auto" w:fill="FFFFFF"/>
        </w:rPr>
      </w:pPr>
    </w:p>
    <w:p w14:paraId="2C437DB8" w14:textId="77777777" w:rsidR="00536A86" w:rsidRPr="005E4C9B" w:rsidRDefault="00536A86" w:rsidP="00927B54">
      <w:pPr>
        <w:pStyle w:val="ac"/>
        <w:numPr>
          <w:ilvl w:val="0"/>
          <w:numId w:val="7"/>
        </w:numPr>
        <w:tabs>
          <w:tab w:val="right" w:pos="10149"/>
        </w:tabs>
        <w:ind w:leftChars="0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  <w:shd w:val="pct15" w:color="auto" w:fill="FFFFFF"/>
        </w:rPr>
      </w:pP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  <w:shd w:val="pct15" w:color="auto" w:fill="FFFFFF"/>
        </w:rPr>
        <w:t>驗收項目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  <w:shd w:val="pct15" w:color="auto" w:fill="FFFFFF"/>
        </w:rPr>
        <w:t>及經費配置表</w:t>
      </w:r>
    </w:p>
    <w:p w14:paraId="343ACEA4" w14:textId="77777777" w:rsidR="00536A86" w:rsidRPr="005E4C9B" w:rsidRDefault="00536A86" w:rsidP="00536A86">
      <w:pPr>
        <w:ind w:left="480"/>
        <w:jc w:val="both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＊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減碳量：為本計畫重點驗收指標，申請企業應將其列入重點工作項目。</w:t>
      </w:r>
    </w:p>
    <w:tbl>
      <w:tblPr>
        <w:tblStyle w:val="Style30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67"/>
        <w:gridCol w:w="935"/>
        <w:gridCol w:w="1134"/>
        <w:gridCol w:w="709"/>
        <w:gridCol w:w="3544"/>
      </w:tblGrid>
      <w:tr w:rsidR="00536A86" w:rsidRPr="005E4C9B" w14:paraId="07BC80C2" w14:textId="77777777" w:rsidTr="00077BE6">
        <w:trPr>
          <w:tblHeader/>
        </w:trPr>
        <w:tc>
          <w:tcPr>
            <w:tcW w:w="567" w:type="dxa"/>
            <w:shd w:val="clear" w:color="auto" w:fill="D0CECE"/>
          </w:tcPr>
          <w:p w14:paraId="4F163867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序</w:t>
            </w:r>
          </w:p>
        </w:tc>
        <w:tc>
          <w:tcPr>
            <w:tcW w:w="2467" w:type="dxa"/>
            <w:shd w:val="clear" w:color="auto" w:fill="D0CECE"/>
          </w:tcPr>
          <w:p w14:paraId="227EA48E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項目/內容</w:t>
            </w:r>
          </w:p>
        </w:tc>
        <w:tc>
          <w:tcPr>
            <w:tcW w:w="935" w:type="dxa"/>
            <w:shd w:val="clear" w:color="auto" w:fill="D0CECE"/>
          </w:tcPr>
          <w:p w14:paraId="6F7BACF5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單價</w:t>
            </w:r>
          </w:p>
        </w:tc>
        <w:tc>
          <w:tcPr>
            <w:tcW w:w="1134" w:type="dxa"/>
            <w:shd w:val="clear" w:color="auto" w:fill="D0CECE"/>
          </w:tcPr>
          <w:p w14:paraId="76A716E1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數量單位</w:t>
            </w:r>
          </w:p>
        </w:tc>
        <w:tc>
          <w:tcPr>
            <w:tcW w:w="709" w:type="dxa"/>
            <w:shd w:val="clear" w:color="auto" w:fill="D0CECE"/>
          </w:tcPr>
          <w:p w14:paraId="0325BAE4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小計</w:t>
            </w:r>
          </w:p>
        </w:tc>
        <w:tc>
          <w:tcPr>
            <w:tcW w:w="3544" w:type="dxa"/>
            <w:shd w:val="clear" w:color="auto" w:fill="D0CECE"/>
          </w:tcPr>
          <w:p w14:paraId="597F67C3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驗收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K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PI</w:t>
            </w:r>
          </w:p>
        </w:tc>
      </w:tr>
      <w:tr w:rsidR="00536A86" w:rsidRPr="005E4C9B" w14:paraId="7B944FF1" w14:textId="77777777" w:rsidTr="00077BE6">
        <w:tc>
          <w:tcPr>
            <w:tcW w:w="567" w:type="dxa"/>
          </w:tcPr>
          <w:p w14:paraId="65A43F95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  <w:tc>
          <w:tcPr>
            <w:tcW w:w="2467" w:type="dxa"/>
            <w:vAlign w:val="center"/>
          </w:tcPr>
          <w:p w14:paraId="69281E4E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(例：包裝設計)</w:t>
            </w:r>
          </w:p>
        </w:tc>
        <w:tc>
          <w:tcPr>
            <w:tcW w:w="935" w:type="dxa"/>
            <w:vAlign w:val="center"/>
          </w:tcPr>
          <w:p w14:paraId="431F74BF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8CE9822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○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款</w:t>
            </w:r>
          </w:p>
        </w:tc>
        <w:tc>
          <w:tcPr>
            <w:tcW w:w="709" w:type="dxa"/>
            <w:vAlign w:val="center"/>
          </w:tcPr>
          <w:p w14:paraId="18AF148A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0FB3B0DA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○品項設計提案○款○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式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，電子檔</w:t>
            </w:r>
          </w:p>
        </w:tc>
      </w:tr>
      <w:tr w:rsidR="00536A86" w:rsidRPr="005E4C9B" w14:paraId="67D2741D" w14:textId="77777777" w:rsidTr="00077BE6">
        <w:tc>
          <w:tcPr>
            <w:tcW w:w="567" w:type="dxa"/>
          </w:tcPr>
          <w:p w14:paraId="03CBCBF6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  <w:tc>
          <w:tcPr>
            <w:tcW w:w="2467" w:type="dxa"/>
            <w:vAlign w:val="center"/>
          </w:tcPr>
          <w:p w14:paraId="3C5C5623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(例：產品設計)</w:t>
            </w:r>
          </w:p>
        </w:tc>
        <w:tc>
          <w:tcPr>
            <w:tcW w:w="935" w:type="dxa"/>
            <w:vAlign w:val="center"/>
          </w:tcPr>
          <w:p w14:paraId="3D615847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847448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○款</w:t>
            </w:r>
          </w:p>
        </w:tc>
        <w:tc>
          <w:tcPr>
            <w:tcW w:w="709" w:type="dxa"/>
            <w:vAlign w:val="center"/>
          </w:tcPr>
          <w:p w14:paraId="266DDBDA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F981109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基本設計、設計提案；定稿後交付精描圖電子檔PDF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 xml:space="preserve">, ai, 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DWG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…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等</w:t>
            </w:r>
          </w:p>
        </w:tc>
      </w:tr>
      <w:tr w:rsidR="00536A86" w:rsidRPr="005E4C9B" w14:paraId="20805E74" w14:textId="77777777" w:rsidTr="00077BE6">
        <w:tc>
          <w:tcPr>
            <w:tcW w:w="567" w:type="dxa"/>
          </w:tcPr>
          <w:p w14:paraId="0FBD6151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  <w:tc>
          <w:tcPr>
            <w:tcW w:w="2467" w:type="dxa"/>
            <w:vAlign w:val="center"/>
          </w:tcPr>
          <w:p w14:paraId="6F4B1FAA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(例：打樣製作)</w:t>
            </w:r>
          </w:p>
        </w:tc>
        <w:tc>
          <w:tcPr>
            <w:tcW w:w="935" w:type="dxa"/>
            <w:vAlign w:val="center"/>
          </w:tcPr>
          <w:p w14:paraId="300AA249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300A928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○式</w:t>
            </w:r>
          </w:p>
        </w:tc>
        <w:tc>
          <w:tcPr>
            <w:tcW w:w="709" w:type="dxa"/>
            <w:vAlign w:val="center"/>
          </w:tcPr>
          <w:p w14:paraId="6B6626D1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8EBFE1C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功能模型、比例模型、外觀模型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…</w:t>
            </w:r>
          </w:p>
        </w:tc>
      </w:tr>
      <w:tr w:rsidR="00536A86" w:rsidRPr="005E4C9B" w14:paraId="4D10CD41" w14:textId="77777777" w:rsidTr="00077BE6">
        <w:tc>
          <w:tcPr>
            <w:tcW w:w="567" w:type="dxa"/>
          </w:tcPr>
          <w:p w14:paraId="77B4394A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  <w:tc>
          <w:tcPr>
            <w:tcW w:w="2467" w:type="dxa"/>
            <w:vAlign w:val="center"/>
          </w:tcPr>
          <w:p w14:paraId="5806D214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(例：樣品拍攝)</w:t>
            </w:r>
          </w:p>
        </w:tc>
        <w:tc>
          <w:tcPr>
            <w:tcW w:w="935" w:type="dxa"/>
            <w:vAlign w:val="center"/>
          </w:tcPr>
          <w:p w14:paraId="18B62F65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044FF46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○案</w:t>
            </w:r>
          </w:p>
        </w:tc>
        <w:tc>
          <w:tcPr>
            <w:tcW w:w="709" w:type="dxa"/>
            <w:vAlign w:val="center"/>
          </w:tcPr>
          <w:p w14:paraId="1201E225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D4D6461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○品項去背照、情境照○款○張</w:t>
            </w:r>
          </w:p>
        </w:tc>
      </w:tr>
      <w:tr w:rsidR="00536A86" w:rsidRPr="005E4C9B" w14:paraId="08742929" w14:textId="77777777" w:rsidTr="00077BE6">
        <w:tc>
          <w:tcPr>
            <w:tcW w:w="567" w:type="dxa"/>
          </w:tcPr>
          <w:p w14:paraId="189F25BC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  <w:tc>
          <w:tcPr>
            <w:tcW w:w="2467" w:type="dxa"/>
            <w:vAlign w:val="center"/>
          </w:tcPr>
          <w:p w14:paraId="2C775F16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b/>
                <w:bCs/>
                <w:color w:val="000000" w:themeColor="text1"/>
                <w:sz w:val="22"/>
                <w:szCs w:val="22"/>
              </w:rPr>
              <w:t>減碳</w:t>
            </w:r>
            <w:r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報</w:t>
            </w:r>
            <w:r w:rsidRPr="005E4C9B">
              <w:rPr>
                <w:rFonts w:ascii="微軟正黑體" w:eastAsia="微軟正黑體" w:hAnsi="微軟正黑體" w:cs="微軟正黑體" w:hint="eastAsia"/>
                <w:b/>
                <w:bCs/>
                <w:color w:val="000000" w:themeColor="text1"/>
                <w:sz w:val="22"/>
                <w:szCs w:val="22"/>
              </w:rPr>
              <w:t>(必要)</w:t>
            </w:r>
          </w:p>
        </w:tc>
        <w:tc>
          <w:tcPr>
            <w:tcW w:w="935" w:type="dxa"/>
            <w:vAlign w:val="center"/>
          </w:tcPr>
          <w:p w14:paraId="7A8794E6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14:paraId="3E682774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○式</w:t>
            </w:r>
          </w:p>
        </w:tc>
        <w:tc>
          <w:tcPr>
            <w:tcW w:w="709" w:type="dxa"/>
            <w:vAlign w:val="center"/>
          </w:tcPr>
          <w:p w14:paraId="3CBE5632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CFD99D2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 xml:space="preserve">(碳排計算方式，可參考經濟部「碳估算數位工具」) </w:t>
            </w:r>
          </w:p>
          <w:p w14:paraId="58030F70" w14:textId="77777777" w:rsidR="00536A86" w:rsidRPr="005E4C9B" w:rsidRDefault="00536A86" w:rsidP="00077BE6">
            <w:pPr>
              <w:spacing w:before="36" w:after="36"/>
              <w:jc w:val="both"/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b/>
                <w:color w:val="000000" w:themeColor="text1"/>
                <w:sz w:val="22"/>
                <w:szCs w:val="22"/>
              </w:rPr>
              <w:t>結案前需提交碳盤查比對之數據</w:t>
            </w:r>
          </w:p>
        </w:tc>
      </w:tr>
      <w:tr w:rsidR="00536A86" w:rsidRPr="005E4C9B" w14:paraId="19466BB4" w14:textId="77777777" w:rsidTr="00077BE6">
        <w:tc>
          <w:tcPr>
            <w:tcW w:w="567" w:type="dxa"/>
          </w:tcPr>
          <w:p w14:paraId="6B5BCBD4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  <w:tc>
          <w:tcPr>
            <w:tcW w:w="2467" w:type="dxa"/>
          </w:tcPr>
          <w:p w14:paraId="3BA77E39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企業內低碳設計指引</w:t>
            </w:r>
          </w:p>
        </w:tc>
        <w:tc>
          <w:tcPr>
            <w:tcW w:w="935" w:type="dxa"/>
          </w:tcPr>
          <w:p w14:paraId="23A23470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  <w:tc>
          <w:tcPr>
            <w:tcW w:w="1134" w:type="dxa"/>
          </w:tcPr>
          <w:p w14:paraId="20C27D76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○式</w:t>
            </w:r>
          </w:p>
        </w:tc>
        <w:tc>
          <w:tcPr>
            <w:tcW w:w="709" w:type="dxa"/>
          </w:tcPr>
          <w:p w14:paraId="6053EA5D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E52CB1A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如</w:t>
            </w:r>
            <w:r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 xml:space="preserve">指引手冊 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可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請自行列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舉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)</w:t>
            </w:r>
          </w:p>
        </w:tc>
      </w:tr>
      <w:tr w:rsidR="00536A86" w:rsidRPr="005E4C9B" w14:paraId="4C018B77" w14:textId="77777777" w:rsidTr="00077BE6">
        <w:tc>
          <w:tcPr>
            <w:tcW w:w="567" w:type="dxa"/>
          </w:tcPr>
          <w:p w14:paraId="3D9EA844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  <w:tc>
          <w:tcPr>
            <w:tcW w:w="2467" w:type="dxa"/>
          </w:tcPr>
          <w:p w14:paraId="0AAA044F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180A4B">
              <w:rPr>
                <w:rFonts w:ascii="微軟正黑體" w:eastAsia="微軟正黑體" w:hAnsi="微軟正黑體" w:cs="微軟正黑體" w:hint="eastAsia"/>
                <w:color w:val="A6A6A6" w:themeColor="background1" w:themeShade="A6"/>
                <w:sz w:val="22"/>
                <w:szCs w:val="22"/>
              </w:rPr>
              <w:t>(可</w:t>
            </w:r>
            <w:r w:rsidRPr="00180A4B">
              <w:rPr>
                <w:rFonts w:ascii="微軟正黑體" w:eastAsia="微軟正黑體" w:hAnsi="微軟正黑體" w:cs="微軟正黑體"/>
                <w:color w:val="A6A6A6" w:themeColor="background1" w:themeShade="A6"/>
                <w:sz w:val="22"/>
                <w:szCs w:val="22"/>
              </w:rPr>
              <w:t>自行</w:t>
            </w:r>
            <w:r w:rsidRPr="00180A4B">
              <w:rPr>
                <w:rFonts w:ascii="微軟正黑體" w:eastAsia="微軟正黑體" w:hAnsi="微軟正黑體" w:cs="微軟正黑體" w:hint="eastAsia"/>
                <w:color w:val="A6A6A6" w:themeColor="background1" w:themeShade="A6"/>
                <w:sz w:val="22"/>
                <w:szCs w:val="22"/>
              </w:rPr>
              <w:t>增列</w:t>
            </w:r>
            <w:r w:rsidRPr="00180A4B">
              <w:rPr>
                <w:rFonts w:ascii="微軟正黑體" w:eastAsia="微軟正黑體" w:hAnsi="微軟正黑體" w:cs="微軟正黑體"/>
                <w:color w:val="A6A6A6" w:themeColor="background1" w:themeShade="A6"/>
                <w:sz w:val="22"/>
                <w:szCs w:val="22"/>
              </w:rPr>
              <w:t>)</w:t>
            </w:r>
          </w:p>
        </w:tc>
        <w:tc>
          <w:tcPr>
            <w:tcW w:w="935" w:type="dxa"/>
          </w:tcPr>
          <w:p w14:paraId="377408BE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  <w:tc>
          <w:tcPr>
            <w:tcW w:w="1134" w:type="dxa"/>
          </w:tcPr>
          <w:p w14:paraId="798023C8" w14:textId="77777777" w:rsidR="00536A86" w:rsidRPr="005E4C9B" w:rsidRDefault="00536A86" w:rsidP="00077BE6">
            <w:pPr>
              <w:spacing w:before="36" w:after="36"/>
              <w:jc w:val="center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  <w:tc>
          <w:tcPr>
            <w:tcW w:w="709" w:type="dxa"/>
          </w:tcPr>
          <w:p w14:paraId="43E9A9CA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  <w:tc>
          <w:tcPr>
            <w:tcW w:w="3544" w:type="dxa"/>
          </w:tcPr>
          <w:p w14:paraId="76238711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</w:tr>
      <w:tr w:rsidR="00536A86" w:rsidRPr="005E4C9B" w14:paraId="55062841" w14:textId="77777777" w:rsidTr="00077BE6">
        <w:tc>
          <w:tcPr>
            <w:tcW w:w="5103" w:type="dxa"/>
            <w:gridSpan w:val="4"/>
          </w:tcPr>
          <w:p w14:paraId="72502A78" w14:textId="77777777" w:rsidR="00536A86" w:rsidRPr="005E4C9B" w:rsidRDefault="00536A86" w:rsidP="00077BE6">
            <w:pPr>
              <w:spacing w:before="36" w:after="36"/>
              <w:jc w:val="right"/>
              <w:rPr>
                <w:rFonts w:ascii="微軟正黑體" w:eastAsia="微軟正黑體" w:hAnsi="微軟正黑體" w:cs="微軟正黑體"/>
                <w:color w:val="000000" w:themeColor="text1"/>
              </w:rPr>
            </w:pPr>
            <w:r w:rsidRPr="00036707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總計(含稅)NT$</w:t>
            </w:r>
          </w:p>
        </w:tc>
        <w:tc>
          <w:tcPr>
            <w:tcW w:w="4253" w:type="dxa"/>
            <w:gridSpan w:val="2"/>
          </w:tcPr>
          <w:p w14:paraId="087A406C" w14:textId="77777777" w:rsidR="00536A86" w:rsidRPr="005E4C9B" w:rsidRDefault="00536A86" w:rsidP="00077BE6">
            <w:pPr>
              <w:spacing w:before="36" w:after="36"/>
              <w:rPr>
                <w:rFonts w:ascii="微軟正黑體" w:eastAsia="微軟正黑體" w:hAnsi="微軟正黑體" w:cs="微軟正黑體"/>
                <w:color w:val="000000" w:themeColor="text1"/>
              </w:rPr>
            </w:pPr>
          </w:p>
        </w:tc>
      </w:tr>
    </w:tbl>
    <w:p w14:paraId="68432837" w14:textId="77777777" w:rsidR="00536A86" w:rsidRPr="005E4C9B" w:rsidRDefault="00536A86" w:rsidP="00927B54">
      <w:pPr>
        <w:numPr>
          <w:ilvl w:val="0"/>
          <w:numId w:val="12"/>
        </w:numPr>
        <w:ind w:left="567" w:hanging="338"/>
        <w:jc w:val="both"/>
        <w:rPr>
          <w:rFonts w:ascii="微軟正黑體" w:eastAsia="微軟正黑體" w:hAnsi="微軟正黑體" w:cs="微軟正黑體"/>
          <w:color w:val="000000" w:themeColor="text1"/>
          <w:sz w:val="21"/>
          <w:szCs w:val="21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1"/>
          <w:szCs w:val="21"/>
        </w:rPr>
        <w:t>專業設計服務費</w:t>
      </w:r>
      <w:r w:rsidRPr="005E4C9B">
        <w:rPr>
          <w:rFonts w:ascii="微軟正黑體" w:eastAsia="微軟正黑體" w:hAnsi="微軟正黑體" w:cs="微軟正黑體"/>
          <w:color w:val="000000" w:themeColor="text1"/>
          <w:sz w:val="21"/>
          <w:szCs w:val="21"/>
        </w:rPr>
        <w:t>（</w:t>
      </w:r>
      <w:r w:rsidRPr="005E4C9B">
        <w:rPr>
          <w:rFonts w:ascii="微軟正黑體" w:eastAsia="微軟正黑體" w:hAnsi="微軟正黑體" w:cs="微軟正黑體" w:hint="eastAsia"/>
          <w:color w:val="000000" w:themeColor="text1"/>
          <w:sz w:val="21"/>
          <w:szCs w:val="21"/>
        </w:rPr>
        <w:t>設計研究、產品設計、包</w:t>
      </w:r>
      <w:r w:rsidRPr="005E4C9B">
        <w:rPr>
          <w:rFonts w:ascii="微軟正黑體" w:eastAsia="微軟正黑體" w:hAnsi="微軟正黑體" w:cs="微軟正黑體"/>
          <w:color w:val="000000" w:themeColor="text1"/>
          <w:sz w:val="21"/>
          <w:szCs w:val="21"/>
        </w:rPr>
        <w:t>裝設計、機構設計、設計研究、使用者需求調查、使用者體驗設計、服務</w:t>
      </w:r>
      <w:r w:rsidRPr="005E4C9B">
        <w:rPr>
          <w:rFonts w:ascii="微軟正黑體" w:eastAsia="微軟正黑體" w:hAnsi="微軟正黑體" w:cs="微軟正黑體" w:hint="eastAsia"/>
          <w:color w:val="000000" w:themeColor="text1"/>
          <w:sz w:val="21"/>
          <w:szCs w:val="21"/>
        </w:rPr>
        <w:t>流程</w:t>
      </w:r>
      <w:r w:rsidRPr="005E4C9B">
        <w:rPr>
          <w:rFonts w:ascii="微軟正黑體" w:eastAsia="微軟正黑體" w:hAnsi="微軟正黑體" w:cs="微軟正黑體"/>
          <w:color w:val="000000" w:themeColor="text1"/>
          <w:sz w:val="21"/>
          <w:szCs w:val="21"/>
        </w:rPr>
        <w:t>設計、介面設計</w:t>
      </w:r>
      <w:r w:rsidRPr="005E4C9B">
        <w:rPr>
          <w:rFonts w:ascii="微軟正黑體" w:eastAsia="微軟正黑體" w:hAnsi="微軟正黑體" w:cs="微軟正黑體" w:hint="eastAsia"/>
          <w:color w:val="000000" w:themeColor="text1"/>
          <w:sz w:val="21"/>
          <w:szCs w:val="21"/>
        </w:rPr>
        <w:t>、人因工程、場域驗證、設計驗證…</w:t>
      </w:r>
      <w:r w:rsidRPr="005E4C9B">
        <w:rPr>
          <w:rFonts w:ascii="微軟正黑體" w:eastAsia="微軟正黑體" w:hAnsi="微軟正黑體" w:cs="微軟正黑體"/>
          <w:color w:val="000000" w:themeColor="text1"/>
          <w:sz w:val="21"/>
          <w:szCs w:val="21"/>
        </w:rPr>
        <w:t>等）。</w:t>
      </w:r>
    </w:p>
    <w:p w14:paraId="736AC7AE" w14:textId="77777777" w:rsidR="00536A86" w:rsidRPr="005E4C9B" w:rsidRDefault="00536A86" w:rsidP="00927B54">
      <w:pPr>
        <w:numPr>
          <w:ilvl w:val="0"/>
          <w:numId w:val="12"/>
        </w:numPr>
        <w:ind w:left="567" w:hanging="338"/>
        <w:jc w:val="both"/>
        <w:rPr>
          <w:rFonts w:ascii="微軟正黑體" w:eastAsia="微軟正黑體" w:hAnsi="微軟正黑體" w:cs="微軟正黑體"/>
          <w:color w:val="000000" w:themeColor="text1"/>
          <w:sz w:val="21"/>
          <w:szCs w:val="21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1"/>
          <w:szCs w:val="21"/>
        </w:rPr>
        <w:t>委託研究費</w:t>
      </w:r>
      <w:r w:rsidRPr="005E4C9B">
        <w:rPr>
          <w:rFonts w:ascii="微軟正黑體" w:eastAsia="微軟正黑體" w:hAnsi="微軟正黑體" w:cs="微軟正黑體"/>
          <w:color w:val="000000" w:themeColor="text1"/>
          <w:sz w:val="21"/>
          <w:szCs w:val="21"/>
        </w:rPr>
        <w:t>（不得超過總經費20%）如：碳盤查、減碳量研究、循環材料驗證…等。</w:t>
      </w:r>
    </w:p>
    <w:p w14:paraId="627B4828" w14:textId="77777777" w:rsidR="00536A86" w:rsidRPr="005E4C9B" w:rsidRDefault="00536A86" w:rsidP="00927B54">
      <w:pPr>
        <w:numPr>
          <w:ilvl w:val="0"/>
          <w:numId w:val="12"/>
        </w:numPr>
        <w:ind w:left="567" w:hanging="338"/>
        <w:jc w:val="both"/>
        <w:rPr>
          <w:rFonts w:ascii="微軟正黑體" w:eastAsia="微軟正黑體" w:hAnsi="微軟正黑體" w:cs="微軟正黑體"/>
          <w:b/>
          <w:color w:val="000000" w:themeColor="text1"/>
          <w:sz w:val="21"/>
          <w:szCs w:val="21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1"/>
          <w:szCs w:val="21"/>
        </w:rPr>
        <w:t>技術移轉費</w:t>
      </w:r>
      <w:r w:rsidRPr="005E4C9B">
        <w:rPr>
          <w:rFonts w:ascii="微軟正黑體" w:eastAsia="微軟正黑體" w:hAnsi="微軟正黑體" w:cs="微軟正黑體"/>
          <w:color w:val="000000" w:themeColor="text1"/>
          <w:sz w:val="21"/>
          <w:szCs w:val="21"/>
        </w:rPr>
        <w:t>（不得超過總經費10%）</w:t>
      </w:r>
    </w:p>
    <w:p w14:paraId="2E8C2097" w14:textId="77777777" w:rsidR="00536A86" w:rsidRPr="004E55AE" w:rsidRDefault="00536A86" w:rsidP="00927B54">
      <w:pPr>
        <w:numPr>
          <w:ilvl w:val="0"/>
          <w:numId w:val="12"/>
        </w:numPr>
        <w:ind w:left="567" w:hanging="338"/>
        <w:jc w:val="both"/>
        <w:rPr>
          <w:rFonts w:ascii="微軟正黑體" w:eastAsia="微軟正黑體" w:hAnsi="微軟正黑體" w:cs="微軟正黑體"/>
          <w:b/>
          <w:sz w:val="21"/>
          <w:szCs w:val="21"/>
        </w:rPr>
      </w:pP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1"/>
          <w:szCs w:val="21"/>
        </w:rPr>
        <w:t>產品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1"/>
          <w:szCs w:val="21"/>
        </w:rPr>
        <w:t>打樣</w:t>
      </w:r>
      <w:r w:rsidRPr="004E55AE">
        <w:rPr>
          <w:rFonts w:ascii="微軟正黑體" w:eastAsia="微軟正黑體" w:hAnsi="微軟正黑體" w:cs="微軟正黑體"/>
          <w:b/>
          <w:sz w:val="21"/>
          <w:szCs w:val="21"/>
        </w:rPr>
        <w:t>費</w:t>
      </w:r>
      <w:r w:rsidRPr="004E55AE">
        <w:rPr>
          <w:rFonts w:ascii="微軟正黑體" w:eastAsia="微軟正黑體" w:hAnsi="微軟正黑體" w:cs="微軟正黑體"/>
          <w:sz w:val="21"/>
          <w:szCs w:val="21"/>
        </w:rPr>
        <w:t>（不得超過總經費20%）</w:t>
      </w:r>
    </w:p>
    <w:p w14:paraId="50CB1693" w14:textId="77777777" w:rsidR="00536A86" w:rsidRPr="004E55AE" w:rsidRDefault="00536A86" w:rsidP="00927B54">
      <w:pPr>
        <w:numPr>
          <w:ilvl w:val="0"/>
          <w:numId w:val="12"/>
        </w:numPr>
        <w:ind w:left="567" w:hanging="338"/>
        <w:jc w:val="both"/>
        <w:rPr>
          <w:rFonts w:ascii="微軟正黑體" w:eastAsia="微軟正黑體" w:hAnsi="微軟正黑體" w:cs="微軟正黑體"/>
          <w:b/>
          <w:sz w:val="21"/>
          <w:szCs w:val="21"/>
        </w:rPr>
      </w:pPr>
      <w:r w:rsidRPr="004E55AE">
        <w:rPr>
          <w:rFonts w:ascii="微軟正黑體" w:eastAsia="微軟正黑體" w:hAnsi="微軟正黑體" w:cs="微軟正黑體"/>
          <w:b/>
          <w:sz w:val="21"/>
          <w:szCs w:val="21"/>
        </w:rPr>
        <w:t>商品拍攝費</w:t>
      </w:r>
      <w:r w:rsidRPr="004E55AE">
        <w:rPr>
          <w:rFonts w:ascii="微軟正黑體" w:eastAsia="微軟正黑體" w:hAnsi="微軟正黑體" w:cs="微軟正黑體" w:hint="eastAsia"/>
          <w:b/>
          <w:sz w:val="21"/>
          <w:szCs w:val="21"/>
        </w:rPr>
        <w:t xml:space="preserve"> </w:t>
      </w:r>
      <w:r w:rsidRPr="004E55AE">
        <w:rPr>
          <w:rFonts w:ascii="微軟正黑體" w:eastAsia="微軟正黑體" w:hAnsi="微軟正黑體" w:cs="微軟正黑體"/>
          <w:sz w:val="21"/>
          <w:szCs w:val="21"/>
        </w:rPr>
        <w:t>（不得超過總經費5%）</w:t>
      </w:r>
    </w:p>
    <w:p w14:paraId="1A2DD774" w14:textId="77777777" w:rsidR="00536A86" w:rsidRPr="000455EE" w:rsidRDefault="00536A86" w:rsidP="00927B54">
      <w:pPr>
        <w:numPr>
          <w:ilvl w:val="0"/>
          <w:numId w:val="12"/>
        </w:numPr>
        <w:ind w:left="567" w:hanging="338"/>
        <w:jc w:val="both"/>
        <w:rPr>
          <w:rFonts w:ascii="微軟正黑體" w:eastAsia="微軟正黑體" w:hAnsi="微軟正黑體" w:cs="微軟正黑體"/>
          <w:b/>
          <w:sz w:val="21"/>
          <w:szCs w:val="21"/>
        </w:rPr>
      </w:pPr>
      <w:r w:rsidRPr="004E55AE">
        <w:rPr>
          <w:rFonts w:ascii="微軟正黑體" w:eastAsia="微軟正黑體" w:hAnsi="微軟正黑體" w:cs="微軟正黑體"/>
          <w:b/>
          <w:sz w:val="21"/>
          <w:szCs w:val="21"/>
        </w:rPr>
        <w:t>市場推廣費</w:t>
      </w:r>
      <w:r w:rsidRPr="004E55AE">
        <w:rPr>
          <w:rFonts w:ascii="微軟正黑體" w:eastAsia="微軟正黑體" w:hAnsi="微軟正黑體" w:cs="微軟正黑體"/>
          <w:sz w:val="21"/>
          <w:szCs w:val="21"/>
        </w:rPr>
        <w:t>（不得超過總經費10%</w:t>
      </w:r>
      <w:r w:rsidRPr="004E55AE">
        <w:rPr>
          <w:rFonts w:ascii="微軟正黑體" w:eastAsia="微軟正黑體" w:hAnsi="微軟正黑體" w:cs="微軟正黑體" w:hint="eastAsia"/>
          <w:sz w:val="21"/>
          <w:szCs w:val="21"/>
        </w:rPr>
        <w:t>，如申請國內外設計競賽、展覽及推廣等</w:t>
      </w:r>
      <w:r w:rsidRPr="004E55AE">
        <w:rPr>
          <w:rFonts w:ascii="微軟正黑體" w:eastAsia="微軟正黑體" w:hAnsi="微軟正黑體" w:cs="微軟正黑體"/>
          <w:sz w:val="21"/>
          <w:szCs w:val="21"/>
        </w:rPr>
        <w:t>）</w:t>
      </w:r>
    </w:p>
    <w:p w14:paraId="6BAF2CA5" w14:textId="77777777" w:rsidR="00536A86" w:rsidRPr="004E55AE" w:rsidRDefault="00536A86" w:rsidP="00536A86">
      <w:pPr>
        <w:ind w:left="567"/>
        <w:jc w:val="both"/>
        <w:rPr>
          <w:rFonts w:ascii="微軟正黑體" w:eastAsia="微軟正黑體" w:hAnsi="微軟正黑體" w:cs="微軟正黑體"/>
          <w:b/>
          <w:sz w:val="21"/>
          <w:szCs w:val="21"/>
        </w:rPr>
      </w:pPr>
    </w:p>
    <w:p w14:paraId="3A5095ED" w14:textId="77777777" w:rsidR="00536A86" w:rsidRPr="005E4C9B" w:rsidRDefault="00536A86" w:rsidP="00927B54">
      <w:pPr>
        <w:pStyle w:val="ac"/>
        <w:numPr>
          <w:ilvl w:val="0"/>
          <w:numId w:val="7"/>
        </w:numPr>
        <w:tabs>
          <w:tab w:val="right" w:pos="10149"/>
        </w:tabs>
        <w:spacing w:beforeLines="50" w:before="120"/>
        <w:ind w:leftChars="0" w:left="482" w:hanging="482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  <w:shd w:val="pct15" w:color="auto" w:fill="FFFFFF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  <w:shd w:val="pct15" w:color="auto" w:fill="FFFFFF"/>
        </w:rPr>
        <w:t>其他補充說明</w:t>
      </w:r>
    </w:p>
    <w:p w14:paraId="409472CC" w14:textId="77777777" w:rsidR="00536A86" w:rsidRPr="005E4C9B" w:rsidRDefault="00536A86" w:rsidP="00927B54">
      <w:pPr>
        <w:numPr>
          <w:ilvl w:val="0"/>
          <w:numId w:val="3"/>
        </w:numPr>
        <w:tabs>
          <w:tab w:val="left" w:pos="7505"/>
        </w:tabs>
        <w:ind w:left="851" w:right="240" w:hanging="311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申請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企業其他資訊說明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、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專利商標</w:t>
      </w:r>
    </w:p>
    <w:p w14:paraId="1A04E3D0" w14:textId="77777777" w:rsidR="00536A86" w:rsidRPr="005E4C9B" w:rsidRDefault="00536A86" w:rsidP="00927B54">
      <w:pPr>
        <w:numPr>
          <w:ilvl w:val="0"/>
          <w:numId w:val="3"/>
        </w:numPr>
        <w:tabs>
          <w:tab w:val="left" w:pos="7505"/>
        </w:tabs>
        <w:ind w:left="851" w:right="240" w:hanging="311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設計或創新執行團隊介紹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、過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往成功案例 (包含曾獲國際設計獎項)</w:t>
      </w:r>
    </w:p>
    <w:p w14:paraId="48A46506" w14:textId="77777777" w:rsidR="00536A86" w:rsidRDefault="00536A86" w:rsidP="00927B54">
      <w:pPr>
        <w:numPr>
          <w:ilvl w:val="0"/>
          <w:numId w:val="3"/>
        </w:numPr>
        <w:tabs>
          <w:tab w:val="left" w:pos="7505"/>
        </w:tabs>
        <w:ind w:left="851" w:right="240" w:hanging="311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減碳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成效驗證方式</w:t>
      </w:r>
    </w:p>
    <w:p w14:paraId="65C47570" w14:textId="77777777" w:rsidR="00536A86" w:rsidRDefault="00536A86" w:rsidP="00536A86">
      <w:pPr>
        <w:tabs>
          <w:tab w:val="left" w:pos="7505"/>
        </w:tabs>
        <w:ind w:left="540" w:right="240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3CDA36DC" w14:textId="77777777" w:rsidR="00536A86" w:rsidRDefault="00536A86" w:rsidP="00536A86">
      <w:pPr>
        <w:tabs>
          <w:tab w:val="left" w:pos="7505"/>
        </w:tabs>
        <w:ind w:left="540" w:right="240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1A77625A" w14:textId="77777777" w:rsidR="00536A86" w:rsidRDefault="00536A86" w:rsidP="00536A86">
      <w:pPr>
        <w:tabs>
          <w:tab w:val="left" w:pos="7505"/>
        </w:tabs>
        <w:ind w:left="540" w:right="240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7104D4A9" w14:textId="77777777" w:rsidR="00536A86" w:rsidRPr="005E4C9B" w:rsidRDefault="00536A86" w:rsidP="00536A86">
      <w:pPr>
        <w:tabs>
          <w:tab w:val="left" w:pos="7505"/>
        </w:tabs>
        <w:ind w:left="851" w:right="240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615F398D" w14:textId="77777777" w:rsidR="00536A86" w:rsidRPr="005E4C9B" w:rsidRDefault="00536A86" w:rsidP="00536A86">
      <w:pPr>
        <w:rPr>
          <w:rFonts w:ascii="微軟正黑體" w:eastAsia="微軟正黑體" w:hAnsi="微軟正黑體"/>
          <w:color w:val="000000" w:themeColor="text1"/>
        </w:rPr>
      </w:pPr>
      <w:r w:rsidRPr="005E4C9B">
        <w:rPr>
          <w:rFonts w:ascii="微軟正黑體" w:eastAsia="微軟正黑體" w:hAnsi="微軟正黑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4A11A1" wp14:editId="0CDB05E6">
                <wp:simplePos x="0" y="0"/>
                <wp:positionH relativeFrom="column">
                  <wp:posOffset>5933661</wp:posOffset>
                </wp:positionH>
                <wp:positionV relativeFrom="paragraph">
                  <wp:posOffset>-394390</wp:posOffset>
                </wp:positionV>
                <wp:extent cx="720725" cy="379095"/>
                <wp:effectExtent l="0" t="0" r="3175" b="1905"/>
                <wp:wrapNone/>
                <wp:docPr id="125" name="Rectangles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3E4904" w14:textId="77777777" w:rsidR="00536A86" w:rsidRDefault="00536A86" w:rsidP="00536A86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000000"/>
                                <w:sz w:val="22"/>
                              </w:rPr>
                              <w:t>附件3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A11A1" id="Rectangles 125" o:spid="_x0000_s1028" style="position:absolute;margin-left:467.2pt;margin-top:-31.05pt;width:56.75pt;height:29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" fillcolor="white [3201]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03E4904" w14:textId="77777777" w:rsidR="00536A86" w:rsidRDefault="00536A86" w:rsidP="00536A86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 w:cs="微軟正黑體"/>
                          <w:b/>
                          <w:color w:val="000000"/>
                          <w:sz w:val="22"/>
                        </w:rPr>
                        <w:t>附件3</w:t>
                      </w:r>
                    </w:p>
                  </w:txbxContent>
                </v:textbox>
              </v:rect>
            </w:pict>
          </mc:Fallback>
        </mc:AlternateContent>
      </w:r>
    </w:p>
    <w:p w14:paraId="1D2FAE1E" w14:textId="77777777" w:rsidR="00536A86" w:rsidRPr="005E4C9B" w:rsidRDefault="00536A86" w:rsidP="00536A86">
      <w:pPr>
        <w:tabs>
          <w:tab w:val="center" w:pos="4153"/>
          <w:tab w:val="left" w:pos="6390"/>
        </w:tabs>
        <w:jc w:val="distribute"/>
        <w:rPr>
          <w:rFonts w:ascii="微軟正黑體" w:eastAsia="微軟正黑體" w:hAnsi="微軟正黑體" w:cs="微軟正黑體"/>
          <w:b/>
          <w:color w:val="000000" w:themeColor="text1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11</w:t>
      </w:r>
      <w:r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3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年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國貿署</w:t>
      </w:r>
      <w:r w:rsidRPr="00FC4672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出口產品減碳包裝設計標竿型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輔導</w:t>
      </w:r>
    </w:p>
    <w:p w14:paraId="49376AD9" w14:textId="77777777" w:rsidR="00536A86" w:rsidRPr="005E4C9B" w:rsidRDefault="00536A86" w:rsidP="00536A86">
      <w:pPr>
        <w:ind w:leftChars="354" w:left="850" w:right="565"/>
        <w:jc w:val="distribute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蒐集個人資料告知事項暨個人資料提供同意書</w:t>
      </w:r>
    </w:p>
    <w:p w14:paraId="6E0AD847" w14:textId="77777777" w:rsidR="00536A86" w:rsidRPr="00063F7B" w:rsidRDefault="00536A86" w:rsidP="00536A86">
      <w:pPr>
        <w:ind w:right="-624"/>
        <w:rPr>
          <w:rFonts w:ascii="微軟正黑體" w:eastAsia="微軟正黑體" w:hAnsi="微軟正黑體" w:cs="微軟正黑體"/>
          <w:color w:val="000000" w:themeColor="text1"/>
          <w:sz w:val="21"/>
          <w:szCs w:val="21"/>
        </w:rPr>
      </w:pPr>
    </w:p>
    <w:p w14:paraId="311806A4" w14:textId="77777777" w:rsidR="00536A86" w:rsidRPr="005E4C9B" w:rsidRDefault="00536A86" w:rsidP="00536A86">
      <w:pPr>
        <w:ind w:right="-283"/>
        <w:jc w:val="both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  <w:u w:val="single"/>
        </w:rPr>
        <w:t>財團法人台灣設計研究院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(以下簡稱</w:t>
      </w:r>
      <w:r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>設研院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)為執行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  <w:u w:val="single"/>
        </w:rPr>
        <w:t>經濟部</w:t>
      </w:r>
      <w:r>
        <w:rPr>
          <w:rFonts w:ascii="微軟正黑體" w:eastAsia="微軟正黑體" w:hAnsi="微軟正黑體" w:cs="微軟正黑體" w:hint="eastAsia"/>
          <w:color w:val="000000" w:themeColor="text1"/>
          <w:sz w:val="23"/>
          <w:szCs w:val="23"/>
          <w:u w:val="single"/>
        </w:rPr>
        <w:t>國貿署</w:t>
      </w:r>
      <w:r w:rsidRPr="005E4C9B">
        <w:rPr>
          <w:rFonts w:ascii="微軟正黑體" w:eastAsia="微軟正黑體" w:hAnsi="微軟正黑體" w:cs="微軟正黑體" w:hint="eastAsia"/>
          <w:color w:val="000000" w:themeColor="text1"/>
          <w:sz w:val="23"/>
          <w:szCs w:val="23"/>
        </w:rPr>
        <w:t>委</w:t>
      </w:r>
      <w:r>
        <w:rPr>
          <w:rFonts w:ascii="微軟正黑體" w:eastAsia="微軟正黑體" w:hAnsi="微軟正黑體" w:cs="微軟正黑體" w:hint="eastAsia"/>
          <w:color w:val="000000" w:themeColor="text1"/>
          <w:sz w:val="23"/>
          <w:szCs w:val="23"/>
        </w:rPr>
        <w:t>託</w:t>
      </w:r>
      <w:r w:rsidRPr="00FC4672">
        <w:rPr>
          <w:rFonts w:ascii="微軟正黑體" w:eastAsia="微軟正黑體" w:hAnsi="微軟正黑體" w:cs="微軟正黑體" w:hint="eastAsia"/>
          <w:color w:val="000000" w:themeColor="text1"/>
          <w:sz w:val="23"/>
          <w:szCs w:val="23"/>
          <w:u w:val="single"/>
        </w:rPr>
        <w:t>財團法人中華民國對外貿易發展協會</w:t>
      </w:r>
      <w:r>
        <w:rPr>
          <w:rFonts w:ascii="微軟正黑體" w:eastAsia="微軟正黑體" w:hAnsi="微軟正黑體" w:cs="微軟正黑體" w:hint="eastAsia"/>
          <w:color w:val="000000" w:themeColor="text1"/>
          <w:sz w:val="23"/>
          <w:szCs w:val="23"/>
        </w:rPr>
        <w:t>執行之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  <w:u w:val="single"/>
        </w:rPr>
        <w:t>11</w:t>
      </w:r>
      <w:r>
        <w:rPr>
          <w:rFonts w:ascii="微軟正黑體" w:eastAsia="微軟正黑體" w:hAnsi="微軟正黑體" w:cs="微軟正黑體"/>
          <w:color w:val="000000" w:themeColor="text1"/>
          <w:sz w:val="23"/>
          <w:szCs w:val="23"/>
          <w:u w:val="single"/>
        </w:rPr>
        <w:t>3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  <w:u w:val="single"/>
        </w:rPr>
        <w:t>年度「</w:t>
      </w:r>
      <w:r w:rsidRPr="00FC4672">
        <w:rPr>
          <w:rFonts w:ascii="微軟正黑體" w:eastAsia="微軟正黑體" w:hAnsi="微軟正黑體" w:cs="微軟正黑體" w:hint="eastAsia"/>
          <w:b/>
          <w:bCs/>
          <w:color w:val="000000" w:themeColor="text1"/>
          <w:sz w:val="23"/>
          <w:szCs w:val="23"/>
          <w:u w:val="single"/>
        </w:rPr>
        <w:t>出口產品減碳包裝設計標竿型</w:t>
      </w:r>
      <w:r w:rsidRPr="00FC4672">
        <w:rPr>
          <w:rFonts w:ascii="微軟正黑體" w:eastAsia="微軟正黑體" w:hAnsi="微軟正黑體" w:cs="微軟正黑體"/>
          <w:b/>
          <w:bCs/>
          <w:color w:val="000000" w:themeColor="text1"/>
          <w:sz w:val="23"/>
          <w:szCs w:val="23"/>
          <w:u w:val="single"/>
        </w:rPr>
        <w:t>輔導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  <w:u w:val="single"/>
        </w:rPr>
        <w:t>」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，將蒐集、處理及利用您的個人資料，謹依據個人資料保護法(以下簡稱個資法)告知下列事項：</w:t>
      </w:r>
    </w:p>
    <w:p w14:paraId="01C39C2C" w14:textId="77777777" w:rsidR="00536A86" w:rsidRPr="005E4C9B" w:rsidRDefault="00536A86" w:rsidP="00927B54">
      <w:pPr>
        <w:numPr>
          <w:ilvl w:val="0"/>
          <w:numId w:val="4"/>
        </w:numPr>
        <w:ind w:right="-144"/>
        <w:jc w:val="both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蒐集目的：設研院依「個資法之特定目的及個人資料之類別」內「第69類-契約、類似契約或其他法律關係事務」與「第172類-其他公共部門（包括行政法人、政府捐助財團法人及其他公法人）執行相關業務」之目的，蒐集、處理及利用您的個人資料。</w:t>
      </w:r>
    </w:p>
    <w:p w14:paraId="484AE840" w14:textId="77777777" w:rsidR="00536A86" w:rsidRPr="005E4C9B" w:rsidRDefault="00536A86" w:rsidP="00927B54">
      <w:pPr>
        <w:numPr>
          <w:ilvl w:val="0"/>
          <w:numId w:val="4"/>
        </w:numPr>
        <w:ind w:right="-144"/>
        <w:jc w:val="both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資料類別：自然人之姓名、職業、聯絡方式(包括但不限於電話號碼、E-mail、居住或工作地址)、其他得以直接或間接方式識別該個人之資料。(註：依實際蒐集狀況再修改本條內容文字)</w:t>
      </w:r>
    </w:p>
    <w:p w14:paraId="7CBCB5CB" w14:textId="77777777" w:rsidR="00536A86" w:rsidRPr="005E4C9B" w:rsidRDefault="00536A86" w:rsidP="00927B54">
      <w:pPr>
        <w:numPr>
          <w:ilvl w:val="0"/>
          <w:numId w:val="4"/>
        </w:numPr>
        <w:ind w:right="-144"/>
        <w:jc w:val="both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利用期間：在前述蒐集目的之必要範圍內，以合理方式利用至蒐集目的消失為止。</w:t>
      </w:r>
    </w:p>
    <w:p w14:paraId="6E9715B8" w14:textId="77777777" w:rsidR="00536A86" w:rsidRPr="005E4C9B" w:rsidRDefault="00536A86" w:rsidP="00927B54">
      <w:pPr>
        <w:numPr>
          <w:ilvl w:val="0"/>
          <w:numId w:val="4"/>
        </w:numPr>
        <w:ind w:right="-144"/>
        <w:jc w:val="both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利用地區：除蒐集之目的涉及國際業務或活動外，僅於中華民國領域內利用您的個人資料。</w:t>
      </w:r>
    </w:p>
    <w:p w14:paraId="3529201E" w14:textId="77777777" w:rsidR="00536A86" w:rsidRPr="005E4C9B" w:rsidRDefault="00536A86" w:rsidP="00927B54">
      <w:pPr>
        <w:numPr>
          <w:ilvl w:val="0"/>
          <w:numId w:val="4"/>
        </w:numPr>
        <w:ind w:right="-144"/>
        <w:jc w:val="both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利用對象：經濟部</w:t>
      </w:r>
      <w:r>
        <w:rPr>
          <w:rFonts w:ascii="微軟正黑體" w:eastAsia="微軟正黑體" w:hAnsi="微軟正黑體" w:cs="微軟正黑體" w:hint="eastAsia"/>
          <w:color w:val="000000" w:themeColor="text1"/>
          <w:sz w:val="23"/>
          <w:szCs w:val="23"/>
        </w:rPr>
        <w:t>貿易署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與設研院。</w:t>
      </w:r>
    </w:p>
    <w:p w14:paraId="05C1E483" w14:textId="77777777" w:rsidR="00536A86" w:rsidRPr="005E4C9B" w:rsidRDefault="00536A86" w:rsidP="00927B54">
      <w:pPr>
        <w:numPr>
          <w:ilvl w:val="0"/>
          <w:numId w:val="4"/>
        </w:numPr>
        <w:ind w:right="-144"/>
        <w:jc w:val="both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利用方式：在不違反蒐集目的前提下，以網際網路、電子郵件、書面、傳真、國際傳輸行為及其他合法方式利用之。</w:t>
      </w:r>
    </w:p>
    <w:p w14:paraId="7A681F3F" w14:textId="77777777" w:rsidR="00536A86" w:rsidRPr="005E4C9B" w:rsidRDefault="00536A86" w:rsidP="00927B54">
      <w:pPr>
        <w:numPr>
          <w:ilvl w:val="0"/>
          <w:numId w:val="4"/>
        </w:numPr>
        <w:ind w:right="-144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當事人權利：您可依個人資料保護法第3條規定，就您的個人資料進行以下權利，如欲行使以下權利，請洽設研院專線(02)2745-8199 #530或來信至Design@tdri.org.tw。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br/>
        <w:t>1. 查詢或請求閱覽  2. 請求製給複製本   3. 請求補充或更正</w:t>
      </w:r>
      <w:r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 xml:space="preserve">   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4. 請求停止蒐集、處理或利用  5. 請求刪除您的個人資料。</w:t>
      </w:r>
    </w:p>
    <w:p w14:paraId="0783B3CB" w14:textId="77777777" w:rsidR="00536A86" w:rsidRPr="005E4C9B" w:rsidRDefault="00536A86" w:rsidP="00927B54">
      <w:pPr>
        <w:numPr>
          <w:ilvl w:val="0"/>
          <w:numId w:val="4"/>
        </w:numPr>
        <w:ind w:right="-144"/>
        <w:jc w:val="both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不提供個人資料之權益影響：若您未提供正確資訊或拒提供個資，設研院將無法為您提供本計畫之相關服務。</w:t>
      </w:r>
    </w:p>
    <w:p w14:paraId="6295289E" w14:textId="77777777" w:rsidR="00536A86" w:rsidRPr="005E4C9B" w:rsidRDefault="00536A86" w:rsidP="00927B54">
      <w:pPr>
        <w:numPr>
          <w:ilvl w:val="0"/>
          <w:numId w:val="4"/>
        </w:numPr>
        <w:ind w:right="-144"/>
        <w:jc w:val="both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設研院因業務需要而委託其他單位處理您的個人資料時，將善盡監督之責。</w:t>
      </w:r>
    </w:p>
    <w:p w14:paraId="0F44263E" w14:textId="77777777" w:rsidR="00536A86" w:rsidRPr="005E4C9B" w:rsidRDefault="00536A86" w:rsidP="00927B54">
      <w:pPr>
        <w:numPr>
          <w:ilvl w:val="0"/>
          <w:numId w:val="4"/>
        </w:numPr>
        <w:ind w:right="-144"/>
        <w:jc w:val="both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您已瞭解本同意書符合個人資料保護法及相關法規之要求，並同意設研院留存本同意書以利查驗。</w:t>
      </w:r>
    </w:p>
    <w:p w14:paraId="447BE121" w14:textId="77777777" w:rsidR="00536A86" w:rsidRPr="005E4C9B" w:rsidRDefault="00536A86" w:rsidP="00536A86">
      <w:pPr>
        <w:ind w:right="-142"/>
        <w:rPr>
          <w:rFonts w:ascii="微軟正黑體" w:eastAsia="微軟正黑體" w:hAnsi="微軟正黑體" w:cs="微軟正黑體"/>
          <w:b/>
          <w:color w:val="000000" w:themeColor="text1"/>
          <w:sz w:val="23"/>
          <w:szCs w:val="23"/>
        </w:rPr>
      </w:pPr>
    </w:p>
    <w:p w14:paraId="5F788933" w14:textId="77777777" w:rsidR="00536A86" w:rsidRPr="005E4C9B" w:rsidRDefault="00536A86" w:rsidP="00536A86">
      <w:pPr>
        <w:ind w:right="-142"/>
        <w:rPr>
          <w:rFonts w:ascii="微軟正黑體" w:eastAsia="微軟正黑體" w:hAnsi="微軟正黑體" w:cs="微軟正黑體"/>
          <w:b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3"/>
          <w:szCs w:val="23"/>
        </w:rPr>
        <w:t xml:space="preserve">個人資料之同意提供： </w:t>
      </w:r>
    </w:p>
    <w:p w14:paraId="2E345E0B" w14:textId="77777777" w:rsidR="00536A86" w:rsidRPr="005E4C9B" w:rsidRDefault="00536A86" w:rsidP="00536A86">
      <w:pPr>
        <w:ind w:right="-142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一、本人已充分獲知且已瞭解上述告知事項。</w:t>
      </w:r>
    </w:p>
    <w:p w14:paraId="2A0890C8" w14:textId="77777777" w:rsidR="00536A86" w:rsidRPr="005E4C9B" w:rsidRDefault="00536A86" w:rsidP="00536A86">
      <w:pPr>
        <w:ind w:right="-142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二、本人同意於所列蒐集目的之必要範圍內，蒐集、處理及利用本人之個人資料。</w:t>
      </w:r>
    </w:p>
    <w:p w14:paraId="25A718C2" w14:textId="77777777" w:rsidR="00536A86" w:rsidRPr="005E4C9B" w:rsidRDefault="00536A86" w:rsidP="00536A86">
      <w:pPr>
        <w:ind w:right="-624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</w:p>
    <w:p w14:paraId="166D84A0" w14:textId="77777777" w:rsidR="00536A86" w:rsidRPr="005E4C9B" w:rsidRDefault="00536A86" w:rsidP="00536A86">
      <w:pPr>
        <w:ind w:right="-624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</w:p>
    <w:p w14:paraId="02859FCE" w14:textId="77777777" w:rsidR="00536A86" w:rsidRPr="005E4C9B" w:rsidRDefault="00536A86" w:rsidP="00536A86">
      <w:pPr>
        <w:ind w:right="-624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 xml:space="preserve">立書人：____________________________(簽名)   </w:t>
      </w:r>
      <w:r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 xml:space="preserve">           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 xml:space="preserve">聯絡電話：________________________ </w:t>
      </w:r>
    </w:p>
    <w:p w14:paraId="5B5065B8" w14:textId="77777777" w:rsidR="00536A86" w:rsidRDefault="00536A86" w:rsidP="00536A86">
      <w:pPr>
        <w:spacing w:before="120"/>
        <w:ind w:right="-624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 xml:space="preserve">單位：____________________________          </w:t>
      </w:r>
      <w:r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 xml:space="preserve">                   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日期：中華民國 11</w:t>
      </w:r>
      <w:r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3</w:t>
      </w:r>
      <w:r w:rsidRPr="005E4C9B"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  <w:t>年___月___日</w:t>
      </w:r>
    </w:p>
    <w:p w14:paraId="365B336A" w14:textId="77777777" w:rsidR="00536A86" w:rsidRPr="005E4C9B" w:rsidRDefault="00536A86" w:rsidP="00536A86">
      <w:pPr>
        <w:spacing w:before="120"/>
        <w:ind w:right="-624"/>
        <w:rPr>
          <w:rFonts w:ascii="微軟正黑體" w:eastAsia="微軟正黑體" w:hAnsi="微軟正黑體" w:cs="微軟正黑體"/>
          <w:color w:val="000000" w:themeColor="text1"/>
          <w:sz w:val="23"/>
          <w:szCs w:val="23"/>
        </w:rPr>
      </w:pPr>
      <w:r w:rsidRPr="005E4C9B">
        <w:rPr>
          <w:rFonts w:ascii="微軟正黑體" w:eastAsia="微軟正黑體" w:hAnsi="微軟正黑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419438" wp14:editId="79D2ECE9">
                <wp:simplePos x="0" y="0"/>
                <wp:positionH relativeFrom="column">
                  <wp:posOffset>5940674</wp:posOffset>
                </wp:positionH>
                <wp:positionV relativeFrom="paragraph">
                  <wp:posOffset>-410017</wp:posOffset>
                </wp:positionV>
                <wp:extent cx="720725" cy="379095"/>
                <wp:effectExtent l="0" t="0" r="3175" b="1905"/>
                <wp:wrapNone/>
                <wp:docPr id="128" name="Rectangle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F3B3CD" w14:textId="77777777" w:rsidR="00536A86" w:rsidRDefault="00536A86" w:rsidP="00536A86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000000"/>
                                <w:sz w:val="22"/>
                              </w:rPr>
                              <w:t>附件4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19438" id="Rectangles 128" o:spid="_x0000_s1029" style="position:absolute;margin-left:467.75pt;margin-top:-32.3pt;width:56.75pt;height:29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" fillcolor="white [3201]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F3B3CD" w14:textId="77777777" w:rsidR="00536A86" w:rsidRDefault="00536A86" w:rsidP="00536A86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 w:cs="微軟正黑體"/>
                          <w:b/>
                          <w:color w:val="000000"/>
                          <w:sz w:val="22"/>
                        </w:rPr>
                        <w:t>附件4</w:t>
                      </w:r>
                    </w:p>
                  </w:txbxContent>
                </v:textbox>
              </v:rect>
            </w:pict>
          </mc:Fallback>
        </mc:AlternateContent>
      </w:r>
    </w:p>
    <w:p w14:paraId="63D045BE" w14:textId="77777777" w:rsidR="00536A86" w:rsidRPr="005E4C9B" w:rsidRDefault="00536A86" w:rsidP="00536A86">
      <w:pPr>
        <w:tabs>
          <w:tab w:val="center" w:pos="4153"/>
          <w:tab w:val="left" w:pos="6390"/>
        </w:tabs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</w:p>
    <w:p w14:paraId="48107ADE" w14:textId="77777777" w:rsidR="00536A86" w:rsidRPr="005E4C9B" w:rsidRDefault="00536A86" w:rsidP="00536A86">
      <w:pPr>
        <w:tabs>
          <w:tab w:val="center" w:pos="4153"/>
          <w:tab w:val="left" w:pos="6390"/>
        </w:tabs>
        <w:jc w:val="center"/>
        <w:rPr>
          <w:rFonts w:ascii="微軟正黑體" w:eastAsia="微軟正黑體" w:hAnsi="微軟正黑體" w:cs="微軟正黑體"/>
          <w:b/>
          <w:color w:val="000000" w:themeColor="text1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11</w:t>
      </w:r>
      <w:r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3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年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國貿署</w:t>
      </w:r>
      <w:r w:rsidRPr="00FC4672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出口產品減碳包裝設計標竿型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輔導</w:t>
      </w:r>
    </w:p>
    <w:p w14:paraId="3B465F41" w14:textId="77777777" w:rsidR="00536A86" w:rsidRPr="005E4C9B" w:rsidRDefault="00536A86" w:rsidP="00536A86">
      <w:pPr>
        <w:jc w:val="center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合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作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同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意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書</w:t>
      </w:r>
    </w:p>
    <w:p w14:paraId="15C11AD4" w14:textId="77777777" w:rsidR="00536A86" w:rsidRDefault="00536A86" w:rsidP="00536A86">
      <w:pPr>
        <w:ind w:left="138"/>
        <w:rPr>
          <w:rFonts w:ascii="微軟正黑體" w:eastAsia="微軟正黑體" w:hAnsi="微軟正黑體" w:cs="微軟正黑體"/>
          <w:color w:val="000000" w:themeColor="text1"/>
          <w:u w:val="single"/>
        </w:rPr>
      </w:pPr>
    </w:p>
    <w:p w14:paraId="2C2F052B" w14:textId="77777777" w:rsidR="00536A86" w:rsidRPr="005E4C9B" w:rsidRDefault="00536A86" w:rsidP="00536A86">
      <w:pPr>
        <w:ind w:left="138"/>
        <w:rPr>
          <w:rFonts w:ascii="微軟正黑體" w:eastAsia="微軟正黑體" w:hAnsi="微軟正黑體" w:cs="微軟正黑體"/>
          <w:color w:val="000000" w:themeColor="text1"/>
          <w:u w:val="single"/>
        </w:rPr>
      </w:pPr>
    </w:p>
    <w:p w14:paraId="22E60768" w14:textId="77777777" w:rsidR="00536A86" w:rsidRPr="005E4C9B" w:rsidRDefault="00536A86" w:rsidP="00536A86">
      <w:pPr>
        <w:spacing w:line="560" w:lineRule="auto"/>
        <w:ind w:left="136"/>
        <w:rPr>
          <w:rFonts w:ascii="微軟正黑體" w:eastAsia="微軟正黑體" w:hAnsi="微軟正黑體" w:cs="微軟正黑體"/>
          <w:color w:val="000000" w:themeColor="text1"/>
          <w:u w:val="single"/>
        </w:rPr>
      </w:pPr>
      <w:r w:rsidRPr="005E4C9B">
        <w:rPr>
          <w:rFonts w:ascii="微軟正黑體" w:eastAsia="微軟正黑體" w:hAnsi="微軟正黑體" w:cs="微軟正黑體"/>
          <w:color w:val="000000" w:themeColor="text1"/>
        </w:rPr>
        <w:t>本公司 / 代表人</w:t>
      </w:r>
      <w:r w:rsidRPr="005E4C9B">
        <w:rPr>
          <w:rFonts w:ascii="微軟正黑體" w:eastAsia="微軟正黑體" w:hAnsi="微軟正黑體" w:cs="微軟正黑體"/>
          <w:color w:val="000000" w:themeColor="text1"/>
          <w:u w:val="single"/>
        </w:rPr>
        <w:t xml:space="preserve">                                        　　           </w:t>
      </w:r>
    </w:p>
    <w:p w14:paraId="6DB6F0E1" w14:textId="77777777" w:rsidR="00536A86" w:rsidRPr="005E4C9B" w:rsidRDefault="00536A86" w:rsidP="00536A86">
      <w:pPr>
        <w:spacing w:line="560" w:lineRule="auto"/>
        <w:ind w:left="136"/>
        <w:rPr>
          <w:rFonts w:ascii="微軟正黑體" w:eastAsia="微軟正黑體" w:hAnsi="微軟正黑體" w:cs="微軟正黑體"/>
          <w:color w:val="000000" w:themeColor="text1"/>
        </w:rPr>
      </w:pPr>
      <w:r w:rsidRPr="005E4C9B">
        <w:rPr>
          <w:rFonts w:ascii="微軟正黑體" w:eastAsia="微軟正黑體" w:hAnsi="微軟正黑體" w:cs="微軟正黑體"/>
          <w:color w:val="000000" w:themeColor="text1"/>
        </w:rPr>
        <w:t>同意與</w:t>
      </w:r>
      <w:r w:rsidRPr="005E4C9B">
        <w:rPr>
          <w:rFonts w:ascii="微軟正黑體" w:eastAsia="微軟正黑體" w:hAnsi="微軟正黑體" w:cs="微軟正黑體"/>
          <w:color w:val="000000" w:themeColor="text1"/>
          <w:u w:val="single"/>
        </w:rPr>
        <w:t xml:space="preserve">                     　　　　　　　（主導</w:t>
      </w:r>
      <w:r>
        <w:rPr>
          <w:rFonts w:ascii="微軟正黑體" w:eastAsia="微軟正黑體" w:hAnsi="微軟正黑體" w:cs="微軟正黑體" w:hint="eastAsia"/>
          <w:color w:val="000000" w:themeColor="text1"/>
          <w:u w:val="single"/>
        </w:rPr>
        <w:t>企業</w:t>
      </w:r>
      <w:r w:rsidRPr="005E4C9B">
        <w:rPr>
          <w:rFonts w:ascii="微軟正黑體" w:eastAsia="微軟正黑體" w:hAnsi="微軟正黑體" w:cs="微軟正黑體"/>
          <w:color w:val="000000" w:themeColor="text1"/>
          <w:u w:val="single"/>
        </w:rPr>
        <w:t>）</w:t>
      </w:r>
      <w:r w:rsidRPr="005E4C9B">
        <w:rPr>
          <w:rFonts w:ascii="微軟正黑體" w:eastAsia="微軟正黑體" w:hAnsi="微軟正黑體" w:cs="微軟正黑體"/>
          <w:color w:val="000000" w:themeColor="text1"/>
        </w:rPr>
        <w:t xml:space="preserve"> 共同申請</w:t>
      </w:r>
      <w:r w:rsidRPr="005E4C9B">
        <w:rPr>
          <w:rFonts w:ascii="微軟正黑體" w:eastAsia="微軟正黑體" w:hAnsi="微軟正黑體" w:cs="微軟正黑體"/>
          <w:b/>
          <w:color w:val="000000" w:themeColor="text1"/>
        </w:rPr>
        <w:t>11</w:t>
      </w:r>
      <w:r>
        <w:rPr>
          <w:rFonts w:ascii="微軟正黑體" w:eastAsia="微軟正黑體" w:hAnsi="微軟正黑體" w:cs="微軟正黑體"/>
          <w:b/>
          <w:color w:val="000000" w:themeColor="text1"/>
        </w:rPr>
        <w:t>3</w:t>
      </w:r>
      <w:r w:rsidRPr="005E4C9B">
        <w:rPr>
          <w:rFonts w:ascii="微軟正黑體" w:eastAsia="微軟正黑體" w:hAnsi="微軟正黑體" w:cs="微軟正黑體"/>
          <w:b/>
          <w:color w:val="000000" w:themeColor="text1"/>
        </w:rPr>
        <w:t>年</w:t>
      </w:r>
      <w:r>
        <w:rPr>
          <w:rFonts w:ascii="微軟正黑體" w:eastAsia="微軟正黑體" w:hAnsi="微軟正黑體" w:cs="微軟正黑體" w:hint="eastAsia"/>
          <w:b/>
          <w:color w:val="000000" w:themeColor="text1"/>
        </w:rPr>
        <w:t>國貿署出口產品減碳包裝設計標竿型</w:t>
      </w:r>
      <w:r w:rsidRPr="005E4C9B">
        <w:rPr>
          <w:rFonts w:ascii="微軟正黑體" w:eastAsia="微軟正黑體" w:hAnsi="微軟正黑體" w:cs="微軟正黑體"/>
          <w:b/>
          <w:color w:val="000000" w:themeColor="text1"/>
        </w:rPr>
        <w:t>輔導</w:t>
      </w:r>
      <w:r>
        <w:rPr>
          <w:rFonts w:ascii="微軟正黑體" w:eastAsia="微軟正黑體" w:hAnsi="微軟正黑體" w:cs="微軟正黑體" w:hint="eastAsia"/>
          <w:b/>
          <w:color w:val="000000" w:themeColor="text1"/>
        </w:rPr>
        <w:t>計畫</w:t>
      </w:r>
      <w:r w:rsidRPr="005E4C9B">
        <w:rPr>
          <w:rFonts w:ascii="微軟正黑體" w:eastAsia="微軟正黑體" w:hAnsi="微軟正黑體" w:cs="微軟正黑體"/>
          <w:color w:val="000000" w:themeColor="text1"/>
        </w:rPr>
        <w:t>，並於計畫中負責</w:t>
      </w:r>
      <w:r w:rsidRPr="005E4C9B">
        <w:rPr>
          <w:rFonts w:ascii="微軟正黑體" w:eastAsia="微軟正黑體" w:hAnsi="微軟正黑體" w:cs="微軟正黑體"/>
          <w:color w:val="000000" w:themeColor="text1"/>
          <w:u w:val="single"/>
        </w:rPr>
        <w:t xml:space="preserve">                    　　　　　　          　 　 </w:t>
      </w:r>
      <w:r w:rsidRPr="005E4C9B">
        <w:rPr>
          <w:rFonts w:ascii="微軟正黑體" w:eastAsia="微軟正黑體" w:hAnsi="微軟正黑體" w:cs="微軟正黑體"/>
          <w:color w:val="000000" w:themeColor="text1"/>
        </w:rPr>
        <w:t xml:space="preserve"> 工作。</w:t>
      </w:r>
    </w:p>
    <w:p w14:paraId="1E43C840" w14:textId="77777777" w:rsidR="00536A86" w:rsidRPr="005E4C9B" w:rsidRDefault="00536A86" w:rsidP="00536A86">
      <w:pPr>
        <w:rPr>
          <w:rFonts w:ascii="微軟正黑體" w:eastAsia="微軟正黑體" w:hAnsi="微軟正黑體" w:cs="微軟正黑體"/>
          <w:color w:val="000000" w:themeColor="text1"/>
          <w:sz w:val="32"/>
          <w:szCs w:val="32"/>
        </w:rPr>
      </w:pPr>
    </w:p>
    <w:p w14:paraId="2965F0EE" w14:textId="77777777" w:rsidR="00536A86" w:rsidRPr="005E4C9B" w:rsidRDefault="00536A86" w:rsidP="00536A86">
      <w:pPr>
        <w:rPr>
          <w:rFonts w:ascii="微軟正黑體" w:eastAsia="微軟正黑體" w:hAnsi="微軟正黑體" w:cs="微軟正黑體"/>
          <w:color w:val="000000" w:themeColor="text1"/>
          <w:sz w:val="32"/>
          <w:szCs w:val="32"/>
        </w:rPr>
      </w:pPr>
    </w:p>
    <w:p w14:paraId="46D89E59" w14:textId="77777777" w:rsidR="00536A86" w:rsidRPr="005E4C9B" w:rsidRDefault="00536A86" w:rsidP="00536A86">
      <w:pPr>
        <w:rPr>
          <w:rFonts w:ascii="微軟正黑體" w:eastAsia="微軟正黑體" w:hAnsi="微軟正黑體" w:cs="微軟正黑體"/>
          <w:color w:val="000000" w:themeColor="text1"/>
          <w:sz w:val="32"/>
          <w:szCs w:val="32"/>
        </w:rPr>
      </w:pPr>
    </w:p>
    <w:p w14:paraId="7F3F8589" w14:textId="77777777" w:rsidR="00536A86" w:rsidRPr="005E4C9B" w:rsidRDefault="00536A86" w:rsidP="00536A86">
      <w:pPr>
        <w:ind w:left="142"/>
        <w:rPr>
          <w:rFonts w:ascii="微軟正黑體" w:eastAsia="微軟正黑體" w:hAnsi="微軟正黑體" w:cs="微軟正黑體"/>
          <w:color w:val="000000" w:themeColor="text1"/>
        </w:rPr>
      </w:pPr>
    </w:p>
    <w:p w14:paraId="42F2C45E" w14:textId="77777777" w:rsidR="00536A86" w:rsidRPr="005E4C9B" w:rsidRDefault="00536A86" w:rsidP="00536A86">
      <w:pPr>
        <w:ind w:left="142"/>
        <w:rPr>
          <w:rFonts w:ascii="微軟正黑體" w:eastAsia="微軟正黑體" w:hAnsi="微軟正黑體" w:cs="微軟正黑體"/>
          <w:color w:val="000000" w:themeColor="text1"/>
        </w:rPr>
      </w:pPr>
    </w:p>
    <w:p w14:paraId="76641DB1" w14:textId="77777777" w:rsidR="00536A86" w:rsidRPr="005E4C9B" w:rsidRDefault="00536A86" w:rsidP="00536A86">
      <w:pPr>
        <w:ind w:left="142"/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</w:pPr>
    </w:p>
    <w:p w14:paraId="79D3FD71" w14:textId="77777777" w:rsidR="00536A86" w:rsidRPr="005E4C9B" w:rsidRDefault="00536A86" w:rsidP="00536A86">
      <w:pPr>
        <w:snapToGrid w:val="0"/>
        <w:spacing w:line="360" w:lineRule="auto"/>
        <w:ind w:leftChars="1831" w:left="4394"/>
        <w:jc w:val="both"/>
        <w:rPr>
          <w:rFonts w:ascii="微軟正黑體" w:eastAsia="微軟正黑體" w:hAnsi="微軟正黑體" w:cs="微軟正黑體"/>
          <w:color w:val="000000" w:themeColor="text1"/>
        </w:rPr>
      </w:pPr>
      <w:r w:rsidRPr="005E4C9B">
        <w:rPr>
          <w:rFonts w:ascii="微軟正黑體" w:eastAsia="微軟正黑體" w:hAnsi="微軟正黑體" w:cs="微軟正黑體"/>
          <w:color w:val="000000" w:themeColor="text1"/>
        </w:rPr>
        <w:t>立 書 人：○○○  公司                 (用印)</w:t>
      </w:r>
    </w:p>
    <w:p w14:paraId="54AED8B4" w14:textId="77777777" w:rsidR="00536A86" w:rsidRPr="005E4C9B" w:rsidRDefault="00536A86" w:rsidP="00536A86">
      <w:pPr>
        <w:snapToGrid w:val="0"/>
        <w:spacing w:line="360" w:lineRule="auto"/>
        <w:ind w:leftChars="1831" w:left="4394"/>
        <w:jc w:val="both"/>
        <w:rPr>
          <w:rFonts w:ascii="微軟正黑體" w:eastAsia="微軟正黑體" w:hAnsi="微軟正黑體" w:cs="微軟正黑體"/>
          <w:color w:val="000000" w:themeColor="text1"/>
        </w:rPr>
      </w:pPr>
      <w:r w:rsidRPr="005E4C9B">
        <w:rPr>
          <w:rFonts w:ascii="微軟正黑體" w:eastAsia="微軟正黑體" w:hAnsi="微軟正黑體" w:cs="微軟正黑體"/>
          <w:color w:val="000000" w:themeColor="text1"/>
        </w:rPr>
        <w:t>代 表 人：</w:t>
      </w:r>
    </w:p>
    <w:p w14:paraId="52BC4695" w14:textId="77777777" w:rsidR="00536A86" w:rsidRPr="005E4C9B" w:rsidRDefault="00536A86" w:rsidP="00536A86">
      <w:pPr>
        <w:snapToGrid w:val="0"/>
        <w:spacing w:line="360" w:lineRule="auto"/>
        <w:ind w:leftChars="1831" w:left="4394"/>
        <w:jc w:val="both"/>
        <w:rPr>
          <w:rFonts w:ascii="微軟正黑體" w:eastAsia="微軟正黑體" w:hAnsi="微軟正黑體" w:cs="微軟正黑體"/>
          <w:color w:val="000000" w:themeColor="text1"/>
        </w:rPr>
      </w:pPr>
      <w:r w:rsidRPr="005E4C9B">
        <w:rPr>
          <w:rFonts w:ascii="微軟正黑體" w:eastAsia="微軟正黑體" w:hAnsi="微軟正黑體" w:cs="微軟正黑體"/>
          <w:color w:val="000000" w:themeColor="text1"/>
        </w:rPr>
        <w:t>統一編號：</w:t>
      </w:r>
    </w:p>
    <w:p w14:paraId="1BECB020" w14:textId="77777777" w:rsidR="00536A86" w:rsidRPr="005E4C9B" w:rsidRDefault="00536A86" w:rsidP="00536A86">
      <w:pPr>
        <w:snapToGrid w:val="0"/>
        <w:spacing w:line="360" w:lineRule="auto"/>
        <w:ind w:leftChars="1831" w:left="4394"/>
        <w:jc w:val="both"/>
        <w:rPr>
          <w:rFonts w:ascii="微軟正黑體" w:eastAsia="微軟正黑體" w:hAnsi="微軟正黑體" w:cs="微軟正黑體"/>
          <w:color w:val="000000" w:themeColor="text1"/>
        </w:rPr>
      </w:pPr>
    </w:p>
    <w:p w14:paraId="622D87FA" w14:textId="77777777" w:rsidR="00536A86" w:rsidRPr="005E4C9B" w:rsidRDefault="00536A86" w:rsidP="00536A86">
      <w:pPr>
        <w:snapToGrid w:val="0"/>
        <w:spacing w:line="360" w:lineRule="auto"/>
        <w:ind w:leftChars="1831" w:left="4394"/>
        <w:jc w:val="distribute"/>
        <w:rPr>
          <w:rFonts w:ascii="微軟正黑體" w:eastAsia="微軟正黑體" w:hAnsi="微軟正黑體" w:cs="微軟正黑體"/>
          <w:color w:val="000000" w:themeColor="text1"/>
        </w:rPr>
      </w:pPr>
    </w:p>
    <w:p w14:paraId="07C65F2F" w14:textId="77777777" w:rsidR="00536A86" w:rsidRDefault="00536A86" w:rsidP="00536A86">
      <w:pPr>
        <w:snapToGrid w:val="0"/>
        <w:spacing w:line="360" w:lineRule="auto"/>
        <w:ind w:leftChars="1831" w:left="4394"/>
        <w:jc w:val="distribute"/>
        <w:rPr>
          <w:rFonts w:ascii="微軟正黑體" w:eastAsia="微軟正黑體" w:hAnsi="微軟正黑體"/>
          <w:color w:val="000000" w:themeColor="text1"/>
        </w:rPr>
      </w:pPr>
      <w:r w:rsidRPr="005E4C9B">
        <w:rPr>
          <w:rFonts w:ascii="微軟正黑體" w:eastAsia="微軟正黑體" w:hAnsi="微軟正黑體" w:cs="微軟正黑體"/>
          <w:color w:val="000000" w:themeColor="text1"/>
        </w:rPr>
        <w:t>中華民國11</w:t>
      </w:r>
      <w:r>
        <w:rPr>
          <w:rFonts w:ascii="微軟正黑體" w:eastAsia="微軟正黑體" w:hAnsi="微軟正黑體" w:cs="微軟正黑體"/>
          <w:color w:val="000000" w:themeColor="text1"/>
        </w:rPr>
        <w:t>3</w:t>
      </w:r>
      <w:r w:rsidRPr="005E4C9B">
        <w:rPr>
          <w:rFonts w:ascii="微軟正黑體" w:eastAsia="微軟正黑體" w:hAnsi="微軟正黑體" w:cs="微軟正黑體"/>
          <w:color w:val="000000" w:themeColor="text1"/>
        </w:rPr>
        <w:t>年○月○日</w:t>
      </w:r>
    </w:p>
    <w:p w14:paraId="603E4DFD" w14:textId="77777777" w:rsidR="00536A86" w:rsidRDefault="00536A86" w:rsidP="00536A86">
      <w:pPr>
        <w:rPr>
          <w:rFonts w:ascii="微軟正黑體" w:eastAsia="微軟正黑體" w:hAnsi="微軟正黑體"/>
          <w:color w:val="000000" w:themeColor="text1"/>
        </w:rPr>
      </w:pPr>
      <w:r>
        <w:rPr>
          <w:rFonts w:ascii="微軟正黑體" w:eastAsia="微軟正黑體" w:hAnsi="微軟正黑體"/>
          <w:color w:val="000000" w:themeColor="text1"/>
        </w:rPr>
        <w:br w:type="page"/>
      </w:r>
    </w:p>
    <w:p w14:paraId="07F6C76F" w14:textId="1BEF7060" w:rsidR="00536A86" w:rsidRPr="006765C9" w:rsidRDefault="00536A86" w:rsidP="006765C9">
      <w:pPr>
        <w:snapToGrid w:val="0"/>
        <w:spacing w:line="360" w:lineRule="auto"/>
        <w:jc w:val="center"/>
        <w:rPr>
          <w:rFonts w:ascii="微軟正黑體" w:eastAsia="微軟正黑體" w:hAnsi="微軟正黑體" w:cs="微軟正黑體"/>
          <w:color w:val="000000" w:themeColor="text1"/>
        </w:rPr>
      </w:pPr>
      <w:r w:rsidRPr="005E4C9B">
        <w:rPr>
          <w:rFonts w:ascii="微軟正黑體" w:eastAsia="微軟正黑體" w:hAnsi="微軟正黑體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A01EB2" wp14:editId="0CDD2C0C">
                <wp:simplePos x="0" y="0"/>
                <wp:positionH relativeFrom="column">
                  <wp:posOffset>5924992</wp:posOffset>
                </wp:positionH>
                <wp:positionV relativeFrom="paragraph">
                  <wp:posOffset>-412115</wp:posOffset>
                </wp:positionV>
                <wp:extent cx="720725" cy="379095"/>
                <wp:effectExtent l="0" t="0" r="3175" b="1905"/>
                <wp:wrapNone/>
                <wp:docPr id="123" name="Rectangles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725" cy="379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40FE01" w14:textId="77777777" w:rsidR="00536A86" w:rsidRDefault="00536A86" w:rsidP="00536A86">
                            <w:pPr>
                              <w:jc w:val="center"/>
                            </w:pPr>
                            <w:r>
                              <w:rPr>
                                <w:rFonts w:ascii="微軟正黑體" w:eastAsia="微軟正黑體" w:hAnsi="微軟正黑體" w:cs="微軟正黑體"/>
                                <w:b/>
                                <w:color w:val="000000"/>
                                <w:sz w:val="22"/>
                              </w:rPr>
                              <w:t>附件5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01EB2" id="Rectangles 123" o:spid="_x0000_s1030" style="position:absolute;left:0;text-align:left;margin-left:466.55pt;margin-top:-32.45pt;width:56.75pt;height:29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" fillcolor="white [3201]" strok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640FE01" w14:textId="77777777" w:rsidR="00536A86" w:rsidRDefault="00536A86" w:rsidP="00536A86">
                      <w:pPr>
                        <w:jc w:val="center"/>
                      </w:pPr>
                      <w:r>
                        <w:rPr>
                          <w:rFonts w:ascii="微軟正黑體" w:eastAsia="微軟正黑體" w:hAnsi="微軟正黑體" w:cs="微軟正黑體"/>
                          <w:b/>
                          <w:color w:val="000000"/>
                          <w:sz w:val="22"/>
                        </w:rPr>
                        <w:t>附件5</w:t>
                      </w:r>
                    </w:p>
                  </w:txbxContent>
                </v:textbox>
              </v:rect>
            </w:pict>
          </mc:Fallback>
        </mc:AlternateConten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11</w:t>
      </w:r>
      <w:r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3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年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國貿署</w:t>
      </w:r>
      <w:r w:rsidRPr="00FC4672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>出口產品減碳包裝設計標竿型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輔導</w:t>
      </w:r>
    </w:p>
    <w:p w14:paraId="214DAD04" w14:textId="77777777" w:rsidR="00536A86" w:rsidRPr="005E4C9B" w:rsidRDefault="00536A86" w:rsidP="00536A86">
      <w:pPr>
        <w:jc w:val="center"/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申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請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單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位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自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我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 xml:space="preserve">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檢</w:t>
      </w:r>
      <w:r w:rsidRPr="005E4C9B">
        <w:rPr>
          <w:rFonts w:ascii="微軟正黑體" w:eastAsia="微軟正黑體" w:hAnsi="微軟正黑體" w:cs="微軟正黑體" w:hint="eastAsia"/>
          <w:b/>
          <w:color w:val="000000" w:themeColor="text1"/>
          <w:sz w:val="28"/>
          <w:szCs w:val="28"/>
        </w:rPr>
        <w:t xml:space="preserve"> 核 </w:t>
      </w:r>
      <w:r w:rsidRPr="005E4C9B">
        <w:rPr>
          <w:rFonts w:ascii="微軟正黑體" w:eastAsia="微軟正黑體" w:hAnsi="微軟正黑體" w:cs="微軟正黑體"/>
          <w:b/>
          <w:color w:val="000000" w:themeColor="text1"/>
          <w:sz w:val="28"/>
          <w:szCs w:val="28"/>
        </w:rPr>
        <w:t>表</w:t>
      </w:r>
    </w:p>
    <w:p w14:paraId="3BF33511" w14:textId="77777777" w:rsidR="00536A86" w:rsidRPr="005E4C9B" w:rsidRDefault="00536A86" w:rsidP="00536A86">
      <w:pPr>
        <w:jc w:val="center"/>
        <w:rPr>
          <w:rFonts w:ascii="微軟正黑體" w:eastAsia="微軟正黑體" w:hAnsi="微軟正黑體" w:cs="微軟正黑體"/>
          <w:b/>
          <w:color w:val="000000" w:themeColor="text1"/>
        </w:rPr>
      </w:pPr>
    </w:p>
    <w:p w14:paraId="7C479301" w14:textId="77777777" w:rsidR="00536A86" w:rsidRPr="005E4C9B" w:rsidRDefault="00536A86" w:rsidP="00536A86">
      <w:pPr>
        <w:spacing w:after="60"/>
        <w:ind w:rightChars="-59" w:right="-142"/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 w:hint="eastAsia"/>
          <w:color w:val="000000" w:themeColor="text1"/>
          <w:sz w:val="22"/>
          <w:szCs w:val="22"/>
        </w:rPr>
        <w:t>公司</w:t>
      </w:r>
      <w:r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 xml:space="preserve">名稱：○○○○○○                     　　　</w:t>
      </w:r>
      <w:r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ab/>
      </w:r>
      <w:r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ab/>
      </w:r>
      <w:r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ab/>
      </w:r>
      <w:r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ab/>
        <w:t xml:space="preserve">           日期：11</w:t>
      </w:r>
      <w:r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>3</w:t>
      </w:r>
      <w:r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 xml:space="preserve">年○月 ○日 </w:t>
      </w:r>
    </w:p>
    <w:p w14:paraId="60DF98A7" w14:textId="77777777" w:rsidR="00536A86" w:rsidRPr="005E4C9B" w:rsidRDefault="00536A86" w:rsidP="00536A86">
      <w:pPr>
        <w:spacing w:after="60"/>
        <w:ind w:rightChars="-59" w:right="-142"/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 w:hint="eastAsia"/>
          <w:color w:val="000000" w:themeColor="text1"/>
          <w:sz w:val="22"/>
          <w:szCs w:val="22"/>
        </w:rPr>
        <w:t>計畫名稱：</w:t>
      </w:r>
      <w:r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 xml:space="preserve">○○○○○○   </w:t>
      </w:r>
    </w:p>
    <w:tbl>
      <w:tblPr>
        <w:tblStyle w:val="Style31"/>
        <w:tblW w:w="949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080"/>
        <w:gridCol w:w="709"/>
        <w:gridCol w:w="709"/>
      </w:tblGrid>
      <w:tr w:rsidR="00536A86" w:rsidRPr="005E4C9B" w14:paraId="320C0F55" w14:textId="77777777" w:rsidTr="00077BE6">
        <w:trPr>
          <w:trHeight w:val="360"/>
          <w:jc w:val="center"/>
        </w:trPr>
        <w:tc>
          <w:tcPr>
            <w:tcW w:w="80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F03247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 xml:space="preserve">       檢　　查　　項　　目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5C5D86A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送件檢查</w:t>
            </w:r>
          </w:p>
        </w:tc>
      </w:tr>
      <w:tr w:rsidR="00536A86" w:rsidRPr="005E4C9B" w14:paraId="2A9B4213" w14:textId="77777777" w:rsidTr="00077BE6">
        <w:trPr>
          <w:trHeight w:val="360"/>
          <w:jc w:val="center"/>
        </w:trPr>
        <w:tc>
          <w:tcPr>
            <w:tcW w:w="8080" w:type="dxa"/>
            <w:vMerge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3B50BE5" w14:textId="77777777" w:rsidR="00536A86" w:rsidRPr="005E4C9B" w:rsidRDefault="00536A86" w:rsidP="00077BE6">
            <w:pPr>
              <w:spacing w:line="276" w:lineRule="auto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39605C4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是</w:t>
            </w: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68052C" w14:textId="77777777" w:rsidR="00536A86" w:rsidRPr="005E4C9B" w:rsidRDefault="00536A86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否</w:t>
            </w:r>
          </w:p>
        </w:tc>
      </w:tr>
      <w:tr w:rsidR="00536A86" w:rsidRPr="005E4C9B" w14:paraId="2A905845" w14:textId="77777777" w:rsidTr="00077BE6">
        <w:trPr>
          <w:trHeight w:val="468"/>
          <w:jc w:val="center"/>
        </w:trPr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2AB9F" w14:textId="77777777" w:rsidR="00536A86" w:rsidRPr="005E4C9B" w:rsidRDefault="00536A86" w:rsidP="00927B54">
            <w:pPr>
              <w:pStyle w:val="ac"/>
              <w:numPr>
                <w:ilvl w:val="0"/>
                <w:numId w:val="13"/>
              </w:numPr>
              <w:ind w:leftChars="0" w:hanging="221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是否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提供公司營利事業登記證或相關證明文件（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製造業請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檢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附工廠登記證）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EA8A3" w14:textId="77777777" w:rsidR="00536A86" w:rsidRPr="005E4C9B" w:rsidRDefault="00000000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1"/>
                <w:id w:val="2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583FB1" w14:textId="77777777" w:rsidR="00536A86" w:rsidRPr="005E4C9B" w:rsidRDefault="00000000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2"/>
                <w:id w:val="3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6A86" w:rsidRPr="005E4C9B" w14:paraId="0ECEB905" w14:textId="77777777" w:rsidTr="00077BE6">
        <w:trPr>
          <w:trHeight w:val="468"/>
          <w:jc w:val="center"/>
        </w:trPr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2947" w14:textId="77777777" w:rsidR="00536A86" w:rsidRPr="005E4C9B" w:rsidRDefault="00536A86" w:rsidP="00927B54">
            <w:pPr>
              <w:pStyle w:val="ac"/>
              <w:numPr>
                <w:ilvl w:val="0"/>
                <w:numId w:val="13"/>
              </w:numPr>
              <w:ind w:leftChars="0" w:hanging="221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是否具</w:t>
            </w:r>
            <w:r w:rsidRPr="00B04339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進口廠商登記</w:t>
            </w:r>
            <w:r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與相關實績？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77D4F" w14:textId="77777777" w:rsidR="00536A86" w:rsidRDefault="00000000" w:rsidP="00077BE6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1"/>
                <w:id w:val="-1339145671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2F0490" w14:textId="77777777" w:rsidR="00536A86" w:rsidRDefault="00000000" w:rsidP="00077BE6">
            <w:pPr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2"/>
                <w:id w:val="-638102262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6A86" w:rsidRPr="005E4C9B" w14:paraId="3DAAC3F6" w14:textId="77777777" w:rsidTr="00077BE6">
        <w:trPr>
          <w:trHeight w:val="455"/>
          <w:jc w:val="center"/>
        </w:trPr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CAAD7" w14:textId="77777777" w:rsidR="00536A86" w:rsidRPr="005E4C9B" w:rsidRDefault="00536A86" w:rsidP="00927B54">
            <w:pPr>
              <w:pStyle w:val="ac"/>
              <w:numPr>
                <w:ilvl w:val="0"/>
                <w:numId w:val="13"/>
              </w:numPr>
              <w:ind w:leftChars="0" w:hanging="221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公司資料表暨申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請表（附件1）所有欄位是否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已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確實填寫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?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2D286" w14:textId="77777777" w:rsidR="00536A86" w:rsidRPr="005E4C9B" w:rsidRDefault="00000000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5"/>
                <w:id w:val="6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8631F0A" w14:textId="77777777" w:rsidR="00536A86" w:rsidRPr="005E4C9B" w:rsidRDefault="00000000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6"/>
                <w:id w:val="7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6A86" w:rsidRPr="005E4C9B" w14:paraId="664E17F1" w14:textId="77777777" w:rsidTr="00077BE6">
        <w:trPr>
          <w:trHeight w:val="455"/>
          <w:jc w:val="center"/>
        </w:trPr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C7B79" w14:textId="77777777" w:rsidR="00536A86" w:rsidRPr="005E4C9B" w:rsidRDefault="00536A86" w:rsidP="00927B54">
            <w:pPr>
              <w:pStyle w:val="ac"/>
              <w:numPr>
                <w:ilvl w:val="0"/>
                <w:numId w:val="13"/>
              </w:numPr>
              <w:ind w:leftChars="0" w:rightChars="62" w:right="149" w:hanging="221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是否已提交提案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計畫書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或簡報。（附件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2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9B942" w14:textId="77777777" w:rsidR="00536A86" w:rsidRPr="005E4C9B" w:rsidRDefault="00000000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9"/>
                <w:id w:val="10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294ECD2" w14:textId="77777777" w:rsidR="00536A86" w:rsidRPr="005E4C9B" w:rsidRDefault="00000000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10"/>
                <w:id w:val="11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6A86" w:rsidRPr="005E4C9B" w14:paraId="5EAB53FA" w14:textId="77777777" w:rsidTr="00077BE6">
        <w:trPr>
          <w:trHeight w:val="455"/>
          <w:jc w:val="center"/>
        </w:trPr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968B8" w14:textId="77777777" w:rsidR="00536A86" w:rsidRPr="005E4C9B" w:rsidRDefault="00536A86" w:rsidP="00927B54">
            <w:pPr>
              <w:pStyle w:val="ac"/>
              <w:numPr>
                <w:ilvl w:val="0"/>
                <w:numId w:val="13"/>
              </w:numPr>
              <w:ind w:leftChars="0" w:rightChars="62" w:right="149" w:hanging="221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是否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已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提供參與計畫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之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人員個資同意書。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（附件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3）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33175" w14:textId="77777777" w:rsidR="00536A86" w:rsidRPr="005E4C9B" w:rsidRDefault="00000000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13"/>
                <w:id w:val="14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FD54CF" w14:textId="77777777" w:rsidR="00536A86" w:rsidRPr="005E4C9B" w:rsidRDefault="00000000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14"/>
                <w:id w:val="15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6A86" w:rsidRPr="005E4C9B" w14:paraId="011016B3" w14:textId="77777777" w:rsidTr="00077BE6">
        <w:trPr>
          <w:trHeight w:val="455"/>
          <w:jc w:val="center"/>
        </w:trPr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1824C" w14:textId="77777777" w:rsidR="00536A86" w:rsidRPr="005E4C9B" w:rsidRDefault="00536A86" w:rsidP="00927B54">
            <w:pPr>
              <w:pStyle w:val="ac"/>
              <w:numPr>
                <w:ilvl w:val="0"/>
                <w:numId w:val="13"/>
              </w:numPr>
              <w:ind w:leftChars="0" w:rightChars="62" w:right="149" w:hanging="221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是否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已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提供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合作夥伴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之合作意向書。</w:t>
            </w:r>
            <w:r w:rsidRPr="005E4C9B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（附件</w:t>
            </w:r>
            <w:r w:rsidRPr="005E4C9B"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  <w:t>4）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08DB4" w14:textId="77777777" w:rsidR="00536A86" w:rsidRPr="005E4C9B" w:rsidRDefault="00000000" w:rsidP="00077BE6">
            <w:pPr>
              <w:jc w:val="center"/>
              <w:rPr>
                <w:rFonts w:ascii="微軟正黑體" w:eastAsia="微軟正黑體" w:hAnsi="微軟正黑體" w:cs="Quattrocento Sans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17"/>
                <w:id w:val="18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39020B" w14:textId="77777777" w:rsidR="00536A86" w:rsidRPr="005E4C9B" w:rsidRDefault="00000000" w:rsidP="00077BE6">
            <w:pPr>
              <w:jc w:val="center"/>
              <w:rPr>
                <w:rFonts w:ascii="微軟正黑體" w:eastAsia="微軟正黑體" w:hAnsi="微軟正黑體" w:cs="Quattrocento Sans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18"/>
                <w:id w:val="19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36A86" w:rsidRPr="005E4C9B" w14:paraId="18A5DC91" w14:textId="77777777" w:rsidTr="00077BE6">
        <w:trPr>
          <w:trHeight w:val="455"/>
          <w:jc w:val="center"/>
        </w:trPr>
        <w:tc>
          <w:tcPr>
            <w:tcW w:w="80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1437511" w14:textId="77777777" w:rsidR="00536A86" w:rsidRPr="005E4C9B" w:rsidRDefault="00536A86" w:rsidP="00927B54">
            <w:pPr>
              <w:pStyle w:val="ac"/>
              <w:numPr>
                <w:ilvl w:val="0"/>
                <w:numId w:val="13"/>
              </w:numPr>
              <w:ind w:leftChars="0" w:rightChars="62" w:right="149" w:hanging="221"/>
              <w:jc w:val="both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r w:rsidRPr="00B67EF6">
              <w:rPr>
                <w:rFonts w:ascii="微軟正黑體" w:eastAsia="微軟正黑體" w:hAnsi="微軟正黑體" w:cs="微軟正黑體" w:hint="eastAsia"/>
                <w:color w:val="000000" w:themeColor="text1"/>
                <w:sz w:val="22"/>
                <w:szCs w:val="22"/>
              </w:rPr>
              <w:t>是否提供設計得獎證明、相關專利證明書或設計服務業能量登錄證書？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3EEF52D" w14:textId="77777777" w:rsidR="00536A86" w:rsidRPr="005E4C9B" w:rsidRDefault="00000000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25"/>
                <w:id w:val="26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0A926" w14:textId="77777777" w:rsidR="00536A86" w:rsidRPr="005E4C9B" w:rsidRDefault="00000000" w:rsidP="00077BE6">
            <w:pPr>
              <w:jc w:val="center"/>
              <w:rPr>
                <w:rFonts w:ascii="微軟正黑體" w:eastAsia="微軟正黑體" w:hAnsi="微軟正黑體" w:cs="微軟正黑體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微軟正黑體" w:eastAsia="微軟正黑體" w:hAnsi="微軟正黑體"/>
                  <w:color w:val="000000" w:themeColor="text1"/>
                </w:rPr>
                <w:tag w:val="goog_rdk_26"/>
                <w:id w:val="27"/>
              </w:sdtPr>
              <w:sdtContent>
                <w:r w:rsidR="00536A86" w:rsidRPr="005E4C9B">
                  <w:rPr>
                    <w:rFonts w:ascii="Segoe UI Symbol" w:eastAsia="微軟正黑體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E0B5E46" w14:textId="77777777" w:rsidR="00536A86" w:rsidRPr="005E4C9B" w:rsidRDefault="00536A86" w:rsidP="00536A86">
      <w:pPr>
        <w:spacing w:before="120"/>
        <w:jc w:val="both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B67EF6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本單位秉持誠信原則，提供確實資料參加「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2</w:t>
      </w:r>
      <w:r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024</w:t>
      </w:r>
      <w:r w:rsidRPr="00B04339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國貿署出口產品減碳包裝設計標竿型</w:t>
      </w:r>
      <w:r w:rsidRPr="00B04339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輔導</w:t>
      </w:r>
      <w:r w:rsidRPr="00B04339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計畫</w:t>
      </w:r>
      <w:r w:rsidRPr="00B67EF6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」之用，若遇有外界質疑智慧財產權，應自行主動出面說明與釐清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；</w:t>
      </w:r>
      <w:r w:rsidRPr="00B67EF6"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若有不實資訊或有侵害他人智慧財產權等情事者，將無異議接受取消申請資格並自行負擔相關法律責任</w:t>
      </w:r>
      <w:r>
        <w:rPr>
          <w:rFonts w:ascii="微軟正黑體" w:eastAsia="微軟正黑體" w:hAnsi="微軟正黑體" w:cs="微軟正黑體" w:hint="eastAsia"/>
          <w:b/>
          <w:color w:val="000000" w:themeColor="text1"/>
          <w:sz w:val="22"/>
          <w:szCs w:val="22"/>
        </w:rPr>
        <w:t>。</w:t>
      </w:r>
    </w:p>
    <w:p w14:paraId="052C74BB" w14:textId="77777777" w:rsidR="00536A86" w:rsidRPr="00B67EF6" w:rsidRDefault="00536A86" w:rsidP="00536A86">
      <w:pPr>
        <w:spacing w:before="120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1586E07C" w14:textId="77777777" w:rsidR="00536A86" w:rsidRPr="005E4C9B" w:rsidRDefault="00536A86" w:rsidP="00536A86">
      <w:pPr>
        <w:spacing w:before="120"/>
        <w:ind w:leftChars="1181" w:left="2834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 xml:space="preserve">此致 </w:t>
      </w:r>
    </w:p>
    <w:p w14:paraId="725EB183" w14:textId="77777777" w:rsidR="00536A86" w:rsidRPr="005E4C9B" w:rsidRDefault="00536A86" w:rsidP="00536A86">
      <w:pPr>
        <w:spacing w:before="120"/>
        <w:ind w:leftChars="1181" w:left="2834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>財團法人台灣設計研究院</w:t>
      </w:r>
    </w:p>
    <w:p w14:paraId="35CCDED5" w14:textId="77777777" w:rsidR="00536A86" w:rsidRPr="005E4C9B" w:rsidRDefault="00536A86" w:rsidP="00536A86">
      <w:pPr>
        <w:spacing w:before="120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0F8D6EF8" w14:textId="77777777" w:rsidR="00536A86" w:rsidRPr="005E4C9B" w:rsidRDefault="00536A86" w:rsidP="00536A86">
      <w:pPr>
        <w:spacing w:before="120"/>
        <w:ind w:left="476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CA56069" wp14:editId="2F706E6B">
                <wp:simplePos x="0" y="0"/>
                <wp:positionH relativeFrom="column">
                  <wp:posOffset>3009900</wp:posOffset>
                </wp:positionH>
                <wp:positionV relativeFrom="paragraph">
                  <wp:posOffset>0</wp:posOffset>
                </wp:positionV>
                <wp:extent cx="1228725" cy="1228725"/>
                <wp:effectExtent l="0" t="0" r="0" b="0"/>
                <wp:wrapNone/>
                <wp:docPr id="127" name="Rectangle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1163" y="3175163"/>
                          <a:ext cx="12096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2D0CA2" w14:textId="77777777" w:rsidR="00536A86" w:rsidRDefault="00536A86" w:rsidP="00536A86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56069" id="Rectangles 127" o:spid="_x0000_s1096" style="position:absolute;left:0;text-align:left;margin-left:237pt;margin-top:0;width:96.75pt;height:96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" strokeweight="1.5pt">
                <v:stroke dashstyle="dash" startarrowwidth="narrow" startarrowlength="short" endarrowwidth="narrow" endarrowlength="short"/>
                <v:textbox inset="2.53958mm,2.53958mm,2.53958mm,2.53958mm">
                  <w:txbxContent>
                    <w:p w14:paraId="132D0CA2" w14:textId="77777777" w:rsidR="00536A86" w:rsidRDefault="00536A86" w:rsidP="00536A86"/>
                  </w:txbxContent>
                </v:textbox>
              </v:rect>
            </w:pict>
          </mc:Fallback>
        </mc:AlternateContent>
      </w:r>
    </w:p>
    <w:p w14:paraId="3FE6CE8D" w14:textId="77777777" w:rsidR="00536A86" w:rsidRPr="005E4C9B" w:rsidRDefault="00536A86" w:rsidP="00536A86">
      <w:pPr>
        <w:spacing w:before="120"/>
        <w:ind w:left="283"/>
        <w:jc w:val="both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  <w:tab/>
      </w:r>
      <w:r w:rsidRPr="005E4C9B">
        <w:rPr>
          <w:rFonts w:ascii="微軟正黑體" w:eastAsia="微軟正黑體" w:hAnsi="微軟正黑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48C349" wp14:editId="0D7874C8">
                <wp:simplePos x="0" y="0"/>
                <wp:positionH relativeFrom="column">
                  <wp:posOffset>4660900</wp:posOffset>
                </wp:positionH>
                <wp:positionV relativeFrom="paragraph">
                  <wp:posOffset>330200</wp:posOffset>
                </wp:positionV>
                <wp:extent cx="476250" cy="506730"/>
                <wp:effectExtent l="0" t="0" r="0" b="0"/>
                <wp:wrapNone/>
                <wp:docPr id="126" name="Rectangles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7400" y="3536160"/>
                          <a:ext cx="4572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EF375F" w14:textId="77777777" w:rsidR="00536A86" w:rsidRDefault="00536A86" w:rsidP="00536A86"/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8C349" id="Rectangles 126" o:spid="_x0000_s1097" style="position:absolute;left:0;text-align:left;margin-left:367pt;margin-top:26pt;width:37.5pt;height:39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" strokeweight="1.5pt">
                <v:stroke dashstyle="dash" startarrowwidth="narrow" startarrowlength="short" endarrowwidth="narrow" endarrowlength="short"/>
                <v:textbox inset="2.53958mm,2.53958mm,2.53958mm,2.53958mm">
                  <w:txbxContent>
                    <w:p w14:paraId="3CEF375F" w14:textId="77777777" w:rsidR="00536A86" w:rsidRDefault="00536A86" w:rsidP="00536A86"/>
                  </w:txbxContent>
                </v:textbox>
              </v:rect>
            </w:pict>
          </mc:Fallback>
        </mc:AlternateContent>
      </w:r>
    </w:p>
    <w:p w14:paraId="148EC261" w14:textId="77777777" w:rsidR="00536A86" w:rsidRPr="005E4C9B" w:rsidRDefault="00536A86" w:rsidP="00536A86">
      <w:pPr>
        <w:spacing w:before="120"/>
        <w:jc w:val="both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43C3BDD5" w14:textId="77777777" w:rsidR="00536A86" w:rsidRPr="005E4C9B" w:rsidRDefault="00536A86" w:rsidP="00536A86">
      <w:pPr>
        <w:spacing w:before="120"/>
        <w:jc w:val="both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47566FDE" w14:textId="77777777" w:rsidR="00536A86" w:rsidRPr="005E4C9B" w:rsidRDefault="00536A86" w:rsidP="00536A86">
      <w:pPr>
        <w:spacing w:before="120"/>
        <w:jc w:val="both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5A0E692B" w14:textId="77777777" w:rsidR="00536A86" w:rsidRPr="005E4C9B" w:rsidRDefault="00536A86" w:rsidP="00536A86">
      <w:pPr>
        <w:spacing w:before="120"/>
        <w:jc w:val="both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75E5886F" w14:textId="77777777" w:rsidR="00536A86" w:rsidRPr="005E4C9B" w:rsidRDefault="00536A86" w:rsidP="00536A86">
      <w:pPr>
        <w:spacing w:before="120"/>
        <w:jc w:val="both"/>
        <w:rPr>
          <w:rFonts w:ascii="微軟正黑體" w:eastAsia="微軟正黑體" w:hAnsi="微軟正黑體" w:cs="微軟正黑體"/>
          <w:b/>
          <w:color w:val="000000" w:themeColor="text1"/>
          <w:sz w:val="22"/>
          <w:szCs w:val="22"/>
        </w:rPr>
      </w:pPr>
    </w:p>
    <w:p w14:paraId="5260A1EF" w14:textId="77777777" w:rsidR="00536A86" w:rsidRPr="009B288B" w:rsidRDefault="00536A86" w:rsidP="00536A86">
      <w:pPr>
        <w:spacing w:after="90"/>
        <w:jc w:val="distribute"/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</w:pPr>
      <w:r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>中華民國11</w:t>
      </w:r>
      <w:r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>3</w:t>
      </w:r>
      <w:r w:rsidRPr="005E4C9B">
        <w:rPr>
          <w:rFonts w:ascii="微軟正黑體" w:eastAsia="微軟正黑體" w:hAnsi="微軟正黑體" w:cs="微軟正黑體"/>
          <w:color w:val="000000" w:themeColor="text1"/>
          <w:sz w:val="22"/>
          <w:szCs w:val="22"/>
        </w:rPr>
        <w:t>年  月  日</w:t>
      </w:r>
    </w:p>
    <w:sectPr w:rsidR="00536A86" w:rsidRPr="009B288B" w:rsidSect="007B0BEF">
      <w:headerReference w:type="default" r:id="rId10"/>
      <w:footerReference w:type="default" r:id="rId11"/>
      <w:headerReference w:type="first" r:id="rId12"/>
      <w:pgSz w:w="11906" w:h="16838"/>
      <w:pgMar w:top="1202" w:right="1276" w:bottom="851" w:left="1276" w:header="851" w:footer="66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8BDF2" w14:textId="77777777" w:rsidR="002E39F9" w:rsidRDefault="002E39F9">
      <w:r>
        <w:separator/>
      </w:r>
    </w:p>
  </w:endnote>
  <w:endnote w:type="continuationSeparator" w:id="0">
    <w:p w14:paraId="6553307F" w14:textId="77777777" w:rsidR="002E39F9" w:rsidRDefault="002E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Noto Sans Symbols">
    <w:altName w:val="Segoe Print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icrosoftJhengHeiRegular">
    <w:altName w:val="Yu Gothic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  <w:font w:name="Yu Mincho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CAA40" w14:textId="56D49E60" w:rsidR="00094449" w:rsidRDefault="00094449" w:rsidP="00E00A48">
    <w:pPr>
      <w:tabs>
        <w:tab w:val="center" w:pos="4153"/>
        <w:tab w:val="left" w:pos="4678"/>
        <w:tab w:val="right" w:pos="9354"/>
      </w:tabs>
      <w:rPr>
        <w:color w:val="000000"/>
        <w:sz w:val="20"/>
        <w:szCs w:val="20"/>
      </w:rPr>
    </w:pPr>
  </w:p>
  <w:p w14:paraId="5FEC5627" w14:textId="77777777" w:rsidR="00094449" w:rsidRPr="00040831" w:rsidRDefault="00094449" w:rsidP="00D37841">
    <w:pPr>
      <w:tabs>
        <w:tab w:val="center" w:pos="4536"/>
        <w:tab w:val="right" w:pos="8306"/>
      </w:tabs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1CADB" w14:textId="77777777" w:rsidR="002E39F9" w:rsidRDefault="002E39F9">
      <w:r>
        <w:separator/>
      </w:r>
    </w:p>
  </w:footnote>
  <w:footnote w:type="continuationSeparator" w:id="0">
    <w:p w14:paraId="2350088D" w14:textId="77777777" w:rsidR="002E39F9" w:rsidRDefault="002E3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FA51D" w14:textId="77777777" w:rsidR="00094449" w:rsidRDefault="00094449">
    <w:pP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619A2" w14:textId="77777777" w:rsidR="00955CD4" w:rsidRDefault="00955CD4">
    <w:pPr>
      <w:pStyle w:val="a6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06E4E5F" wp14:editId="12C14CE2">
          <wp:simplePos x="0" y="0"/>
          <wp:positionH relativeFrom="column">
            <wp:posOffset>-349250</wp:posOffset>
          </wp:positionH>
          <wp:positionV relativeFrom="paragraph">
            <wp:posOffset>-147320</wp:posOffset>
          </wp:positionV>
          <wp:extent cx="1276350" cy="300355"/>
          <wp:effectExtent l="0" t="0" r="6350" b="4445"/>
          <wp:wrapSquare wrapText="bothSides"/>
          <wp:docPr id="1888108864" name="圖片 18881088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3003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CBA6B53"/>
    <w:multiLevelType w:val="multilevel"/>
    <w:tmpl w:val="DCBA6B53"/>
    <w:lvl w:ilvl="0">
      <w:start w:val="1"/>
      <w:numFmt w:val="decimal"/>
      <w:lvlText w:val="%1、"/>
      <w:lvlJc w:val="left"/>
      <w:pPr>
        <w:ind w:left="494" w:hanging="480"/>
      </w:pPr>
      <w:rPr>
        <w:rFonts w:ascii="微軟正黑體" w:eastAsia="微軟正黑體" w:hAnsi="微軟正黑體" w:cs="微軟正黑體"/>
      </w:rPr>
    </w:lvl>
    <w:lvl w:ilvl="1">
      <w:start w:val="1"/>
      <w:numFmt w:val="decimal"/>
      <w:lvlText w:val="%2、"/>
      <w:lvlJc w:val="left"/>
      <w:pPr>
        <w:ind w:left="974" w:hanging="479"/>
      </w:pPr>
    </w:lvl>
    <w:lvl w:ilvl="2">
      <w:start w:val="1"/>
      <w:numFmt w:val="lowerRoman"/>
      <w:lvlText w:val="%3."/>
      <w:lvlJc w:val="right"/>
      <w:pPr>
        <w:ind w:left="1454" w:hanging="480"/>
      </w:pPr>
    </w:lvl>
    <w:lvl w:ilvl="3">
      <w:start w:val="1"/>
      <w:numFmt w:val="decimal"/>
      <w:lvlText w:val="%4."/>
      <w:lvlJc w:val="left"/>
      <w:pPr>
        <w:ind w:left="1934" w:hanging="480"/>
      </w:pPr>
    </w:lvl>
    <w:lvl w:ilvl="4">
      <w:start w:val="1"/>
      <w:numFmt w:val="decimal"/>
      <w:lvlText w:val="%5、"/>
      <w:lvlJc w:val="left"/>
      <w:pPr>
        <w:ind w:left="2414" w:hanging="480"/>
      </w:pPr>
    </w:lvl>
    <w:lvl w:ilvl="5">
      <w:start w:val="1"/>
      <w:numFmt w:val="lowerRoman"/>
      <w:lvlText w:val="%6."/>
      <w:lvlJc w:val="right"/>
      <w:pPr>
        <w:ind w:left="2894" w:hanging="480"/>
      </w:pPr>
    </w:lvl>
    <w:lvl w:ilvl="6">
      <w:start w:val="1"/>
      <w:numFmt w:val="decimal"/>
      <w:lvlText w:val="%7."/>
      <w:lvlJc w:val="left"/>
      <w:pPr>
        <w:ind w:left="3374" w:hanging="480"/>
      </w:pPr>
    </w:lvl>
    <w:lvl w:ilvl="7">
      <w:start w:val="1"/>
      <w:numFmt w:val="decimal"/>
      <w:lvlText w:val="%8、"/>
      <w:lvlJc w:val="left"/>
      <w:pPr>
        <w:ind w:left="3854" w:hanging="480"/>
      </w:pPr>
    </w:lvl>
    <w:lvl w:ilvl="8">
      <w:start w:val="1"/>
      <w:numFmt w:val="lowerRoman"/>
      <w:lvlText w:val="%9."/>
      <w:lvlJc w:val="right"/>
      <w:pPr>
        <w:ind w:left="4334" w:hanging="480"/>
      </w:pPr>
    </w:lvl>
  </w:abstractNum>
  <w:abstractNum w:abstractNumId="1" w15:restartNumberingAfterBreak="0">
    <w:nsid w:val="F4B5D9F5"/>
    <w:multiLevelType w:val="multilevel"/>
    <w:tmpl w:val="F4B5D9F5"/>
    <w:lvl w:ilvl="0">
      <w:start w:val="1"/>
      <w:numFmt w:val="bullet"/>
      <w:lvlText w:val="●"/>
      <w:lvlJc w:val="left"/>
      <w:pPr>
        <w:ind w:left="102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150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8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4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2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0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8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6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053208E"/>
    <w:multiLevelType w:val="multilevel"/>
    <w:tmpl w:val="5A7488A8"/>
    <w:lvl w:ilvl="0">
      <w:start w:val="1"/>
      <w:numFmt w:val="taiwaneseCountingThousand"/>
      <w:lvlText w:val="%1、"/>
      <w:lvlJc w:val="left"/>
      <w:pPr>
        <w:ind w:left="480" w:hanging="480"/>
      </w:pPr>
      <w:rPr>
        <w:b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ind w:left="1047" w:hanging="480"/>
      </w:pPr>
    </w:lvl>
    <w:lvl w:ilvl="2">
      <w:start w:val="1"/>
      <w:numFmt w:val="upperLetter"/>
      <w:lvlText w:val="%3."/>
      <w:lvlJc w:val="left"/>
      <w:pPr>
        <w:ind w:left="1320" w:hanging="36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11818C9"/>
    <w:multiLevelType w:val="multilevel"/>
    <w:tmpl w:val="85D84078"/>
    <w:lvl w:ilvl="0">
      <w:start w:val="1"/>
      <w:numFmt w:val="decimal"/>
      <w:lvlText w:val="%1."/>
      <w:lvlJc w:val="left"/>
      <w:pPr>
        <w:ind w:left="480" w:hanging="48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620" w:hanging="480"/>
      </w:pPr>
    </w:lvl>
    <w:lvl w:ilvl="2">
      <w:start w:val="1"/>
      <w:numFmt w:val="decimal"/>
      <w:lvlText w:val="(%3)"/>
      <w:lvlJc w:val="left"/>
      <w:pPr>
        <w:ind w:left="1133" w:hanging="566"/>
      </w:pPr>
    </w:lvl>
    <w:lvl w:ilvl="3">
      <w:start w:val="1"/>
      <w:numFmt w:val="decimal"/>
      <w:lvlText w:val="%4、"/>
      <w:lvlJc w:val="left"/>
      <w:pPr>
        <w:ind w:left="1699" w:hanging="708"/>
      </w:pPr>
    </w:lvl>
    <w:lvl w:ilvl="4">
      <w:start w:val="1"/>
      <w:numFmt w:val="bullet"/>
      <w:lvlText w:val="●"/>
      <w:lvlJc w:val="left"/>
      <w:pPr>
        <w:ind w:left="1896" w:hanging="480"/>
      </w:pPr>
      <w:rPr>
        <w:rFonts w:ascii="Noto Sans Symbols" w:eastAsia="Noto Sans Symbols" w:hAnsi="Noto Sans Symbols" w:cs="Noto Sans Symbols"/>
        <w:color w:val="000000"/>
      </w:rPr>
    </w:lvl>
    <w:lvl w:ilvl="5">
      <w:start w:val="1"/>
      <w:numFmt w:val="decimal"/>
      <w:lvlText w:val="%6)"/>
      <w:lvlJc w:val="left"/>
      <w:pPr>
        <w:ind w:left="2975" w:hanging="1134"/>
      </w:pPr>
    </w:lvl>
    <w:lvl w:ilvl="6">
      <w:start w:val="1"/>
      <w:numFmt w:val="decimal"/>
      <w:lvlText w:val="(%7)"/>
      <w:lvlJc w:val="left"/>
      <w:pPr>
        <w:ind w:left="3542" w:hanging="1276"/>
      </w:pPr>
    </w:lvl>
    <w:lvl w:ilvl="7">
      <w:start w:val="1"/>
      <w:numFmt w:val="lowerLetter"/>
      <w:lvlText w:val="%8."/>
      <w:lvlJc w:val="left"/>
      <w:pPr>
        <w:ind w:left="4109" w:hanging="1418"/>
      </w:pPr>
    </w:lvl>
    <w:lvl w:ilvl="8">
      <w:start w:val="1"/>
      <w:numFmt w:val="lowerLetter"/>
      <w:lvlText w:val="%9)"/>
      <w:lvlJc w:val="left"/>
      <w:pPr>
        <w:ind w:left="4817" w:hanging="1700"/>
      </w:pPr>
    </w:lvl>
  </w:abstractNum>
  <w:abstractNum w:abstractNumId="4" w15:restartNumberingAfterBreak="0">
    <w:nsid w:val="0CE96E87"/>
    <w:multiLevelType w:val="multilevel"/>
    <w:tmpl w:val="BC409800"/>
    <w:lvl w:ilvl="0">
      <w:start w:val="1"/>
      <w:numFmt w:val="taiwaneseCountingThousand"/>
      <w:lvlText w:val="%1、"/>
      <w:lvlJc w:val="left"/>
      <w:pPr>
        <w:ind w:left="1020" w:hanging="480"/>
      </w:pPr>
    </w:lvl>
    <w:lvl w:ilvl="1">
      <w:start w:val="1"/>
      <w:numFmt w:val="bullet"/>
      <w:lvlText w:val="■"/>
      <w:lvlJc w:val="left"/>
      <w:pPr>
        <w:ind w:left="150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8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4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2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0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8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60" w:hanging="48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352E11"/>
    <w:multiLevelType w:val="hybridMultilevel"/>
    <w:tmpl w:val="F12CB4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6C71E1"/>
    <w:multiLevelType w:val="hybridMultilevel"/>
    <w:tmpl w:val="6F3E3E8C"/>
    <w:lvl w:ilvl="0" w:tplc="FFF64636">
      <w:start w:val="2"/>
      <w:numFmt w:val="decimal"/>
      <w:lvlText w:val="%1."/>
      <w:lvlJc w:val="left"/>
      <w:pPr>
        <w:ind w:left="1440" w:hanging="480"/>
      </w:pPr>
      <w:rPr>
        <w:rFonts w:hint="eastAsia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7" w15:restartNumberingAfterBreak="0">
    <w:nsid w:val="159539F0"/>
    <w:multiLevelType w:val="hybridMultilevel"/>
    <w:tmpl w:val="52088156"/>
    <w:lvl w:ilvl="0" w:tplc="D180C1CC">
      <w:start w:val="1"/>
      <w:numFmt w:val="bullet"/>
      <w:lvlText w:val="-"/>
      <w:lvlJc w:val="left"/>
      <w:pPr>
        <w:ind w:left="786" w:hanging="360"/>
      </w:pPr>
      <w:rPr>
        <w:rFonts w:ascii="微軟正黑體" w:eastAsia="微軟正黑體" w:hAnsi="微軟正黑體" w:cs="微軟正黑體" w:hint="eastAsia"/>
        <w:color w:val="000000"/>
        <w:sz w:val="22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8" w15:restartNumberingAfterBreak="0">
    <w:nsid w:val="19FD4007"/>
    <w:multiLevelType w:val="hybridMultilevel"/>
    <w:tmpl w:val="84D422F4"/>
    <w:lvl w:ilvl="0" w:tplc="C37290E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CC2AF2"/>
    <w:multiLevelType w:val="hybridMultilevel"/>
    <w:tmpl w:val="FD10DE16"/>
    <w:lvl w:ilvl="0" w:tplc="FFFFFFFF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b w:val="0"/>
        <w:color w:val="auto"/>
        <w:sz w:val="22"/>
      </w:rPr>
    </w:lvl>
    <w:lvl w:ilvl="1" w:tplc="D180C1CC">
      <w:start w:val="1"/>
      <w:numFmt w:val="bullet"/>
      <w:lvlText w:val="-"/>
      <w:lvlJc w:val="left"/>
      <w:pPr>
        <w:ind w:left="960" w:hanging="480"/>
      </w:pPr>
      <w:rPr>
        <w:rFonts w:ascii="微軟正黑體" w:eastAsia="微軟正黑體" w:hAnsi="微軟正黑體" w:cs="微軟正黑體" w:hint="eastAsia"/>
        <w:color w:val="000000"/>
        <w:sz w:val="22"/>
      </w:rPr>
    </w:lvl>
    <w:lvl w:ilvl="2" w:tplc="9064D0A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E01034"/>
    <w:multiLevelType w:val="hybridMultilevel"/>
    <w:tmpl w:val="7ED0567C"/>
    <w:lvl w:ilvl="0" w:tplc="5F42BDAC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5AB53CC"/>
    <w:multiLevelType w:val="hybridMultilevel"/>
    <w:tmpl w:val="EC96EB6C"/>
    <w:lvl w:ilvl="0" w:tplc="77BE152E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A8F537B"/>
    <w:multiLevelType w:val="multilevel"/>
    <w:tmpl w:val="2A8F537B"/>
    <w:lvl w:ilvl="0">
      <w:start w:val="1"/>
      <w:numFmt w:val="decimal"/>
      <w:lvlText w:val="%1、"/>
      <w:lvlJc w:val="left"/>
      <w:pPr>
        <w:ind w:left="709" w:hanging="424"/>
      </w:pPr>
      <w:rPr>
        <w:rFonts w:ascii="微軟正黑體" w:eastAsia="微軟正黑體" w:hAnsi="微軟正黑體" w:cs="微軟正黑體"/>
        <w:b w:val="0"/>
        <w:i w:val="0"/>
        <w:sz w:val="24"/>
        <w:szCs w:val="24"/>
      </w:rPr>
    </w:lvl>
    <w:lvl w:ilvl="1">
      <w:start w:val="1"/>
      <w:numFmt w:val="decimal"/>
      <w:lvlText w:val="%2、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(%3)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bullet"/>
      <w:lvlText w:val="●"/>
      <w:lvlJc w:val="left"/>
      <w:pPr>
        <w:ind w:left="2181" w:hanging="480"/>
      </w:pPr>
      <w:rPr>
        <w:rFonts w:ascii="Noto Sans Symbols" w:eastAsia="Noto Sans Symbols" w:hAnsi="Noto Sans Symbols" w:cs="Noto Sans Symbols"/>
        <w:color w:val="000000"/>
      </w:r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3" w15:restartNumberingAfterBreak="0">
    <w:nsid w:val="31F843B2"/>
    <w:multiLevelType w:val="multilevel"/>
    <w:tmpl w:val="96863C36"/>
    <w:styleLink w:val="1"/>
    <w:lvl w:ilvl="0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6"/>
        <w:szCs w:val="26"/>
      </w:rPr>
    </w:lvl>
    <w:lvl w:ilvl="1">
      <w:start w:val="1"/>
      <w:numFmt w:val="decimal"/>
      <w:lvlText w:val="(%2)"/>
      <w:lvlJc w:val="left"/>
      <w:pPr>
        <w:ind w:left="1286" w:hanging="719"/>
      </w:pPr>
      <w:rPr>
        <w:rFonts w:hint="eastAsia"/>
      </w:rPr>
    </w:lvl>
    <w:lvl w:ilvl="2">
      <w:start w:val="1"/>
      <w:numFmt w:val="upperLetter"/>
      <w:lvlText w:val="%3."/>
      <w:lvlJc w:val="left"/>
      <w:pPr>
        <w:ind w:left="13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35A1282B"/>
    <w:multiLevelType w:val="hybridMultilevel"/>
    <w:tmpl w:val="824C1E2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E86D41"/>
    <w:multiLevelType w:val="multilevel"/>
    <w:tmpl w:val="5672B250"/>
    <w:lvl w:ilvl="0">
      <w:start w:val="1"/>
      <w:numFmt w:val="taiwaneseCountingThousand"/>
      <w:lvlText w:val="%1、"/>
      <w:lvlJc w:val="left"/>
      <w:pPr>
        <w:ind w:left="765" w:hanging="480"/>
      </w:pPr>
      <w:rPr>
        <w:b w:val="0"/>
        <w:i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905" w:hanging="480"/>
      </w:pPr>
    </w:lvl>
    <w:lvl w:ilvl="2">
      <w:start w:val="1"/>
      <w:numFmt w:val="decimal"/>
      <w:lvlText w:val="(%3)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bullet"/>
      <w:lvlText w:val="●"/>
      <w:lvlJc w:val="left"/>
      <w:pPr>
        <w:ind w:left="2181" w:hanging="480"/>
      </w:pPr>
      <w:rPr>
        <w:rFonts w:ascii="Noto Sans Symbols" w:eastAsia="Noto Sans Symbols" w:hAnsi="Noto Sans Symbols" w:cs="Noto Sans Symbols"/>
        <w:color w:val="000000"/>
      </w:r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6" w15:restartNumberingAfterBreak="0">
    <w:nsid w:val="3D8029ED"/>
    <w:multiLevelType w:val="hybridMultilevel"/>
    <w:tmpl w:val="CF188C88"/>
    <w:lvl w:ilvl="0" w:tplc="AA26FD46">
      <w:start w:val="500"/>
      <w:numFmt w:val="bullet"/>
      <w:lvlText w:val="＊"/>
      <w:lvlJc w:val="left"/>
      <w:pPr>
        <w:ind w:left="926" w:hanging="360"/>
      </w:pPr>
      <w:rPr>
        <w:rFonts w:ascii="微軟正黑體" w:eastAsia="微軟正黑體" w:hAnsi="微軟正黑體" w:cs="Calibri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7" w15:restartNumberingAfterBreak="0">
    <w:nsid w:val="4A101198"/>
    <w:multiLevelType w:val="multilevel"/>
    <w:tmpl w:val="05F628AC"/>
    <w:styleLink w:val="2"/>
    <w:lvl w:ilvl="0">
      <w:start w:val="1"/>
      <w:numFmt w:val="decimal"/>
      <w:lvlText w:val="%1."/>
      <w:lvlJc w:val="left"/>
      <w:pPr>
        <w:ind w:left="761" w:hanging="480"/>
      </w:pPr>
    </w:lvl>
    <w:lvl w:ilvl="1">
      <w:start w:val="1"/>
      <w:numFmt w:val="ideographTraditional"/>
      <w:lvlText w:val="%2、"/>
      <w:lvlJc w:val="left"/>
      <w:pPr>
        <w:ind w:left="1241" w:hanging="480"/>
      </w:pPr>
    </w:lvl>
    <w:lvl w:ilvl="2">
      <w:start w:val="1"/>
      <w:numFmt w:val="lowerRoman"/>
      <w:lvlText w:val="%3."/>
      <w:lvlJc w:val="right"/>
      <w:pPr>
        <w:ind w:left="1721" w:hanging="480"/>
      </w:pPr>
    </w:lvl>
    <w:lvl w:ilvl="3">
      <w:start w:val="1"/>
      <w:numFmt w:val="decimal"/>
      <w:lvlText w:val="%4."/>
      <w:lvlJc w:val="left"/>
      <w:pPr>
        <w:ind w:left="2201" w:hanging="480"/>
      </w:pPr>
    </w:lvl>
    <w:lvl w:ilvl="4">
      <w:start w:val="1"/>
      <w:numFmt w:val="ideographTraditional"/>
      <w:lvlText w:val="%5、"/>
      <w:lvlJc w:val="left"/>
      <w:pPr>
        <w:ind w:left="2681" w:hanging="480"/>
      </w:pPr>
    </w:lvl>
    <w:lvl w:ilvl="5">
      <w:start w:val="1"/>
      <w:numFmt w:val="lowerRoman"/>
      <w:lvlText w:val="%6."/>
      <w:lvlJc w:val="right"/>
      <w:pPr>
        <w:ind w:left="3161" w:hanging="480"/>
      </w:pPr>
    </w:lvl>
    <w:lvl w:ilvl="6">
      <w:start w:val="1"/>
      <w:numFmt w:val="decimal"/>
      <w:lvlText w:val="%7."/>
      <w:lvlJc w:val="left"/>
      <w:pPr>
        <w:ind w:left="3641" w:hanging="480"/>
      </w:pPr>
    </w:lvl>
    <w:lvl w:ilvl="7">
      <w:start w:val="1"/>
      <w:numFmt w:val="ideographTraditional"/>
      <w:lvlText w:val="%8、"/>
      <w:lvlJc w:val="left"/>
      <w:pPr>
        <w:ind w:left="4121" w:hanging="480"/>
      </w:pPr>
    </w:lvl>
    <w:lvl w:ilvl="8">
      <w:start w:val="1"/>
      <w:numFmt w:val="lowerRoman"/>
      <w:lvlText w:val="%9."/>
      <w:lvlJc w:val="right"/>
      <w:pPr>
        <w:ind w:left="4601" w:hanging="480"/>
      </w:pPr>
    </w:lvl>
  </w:abstractNum>
  <w:abstractNum w:abstractNumId="18" w15:restartNumberingAfterBreak="0">
    <w:nsid w:val="5D6E2162"/>
    <w:multiLevelType w:val="multilevel"/>
    <w:tmpl w:val="24F8C9AA"/>
    <w:lvl w:ilvl="0">
      <w:start w:val="1"/>
      <w:numFmt w:val="taiwaneseCountingThousand"/>
      <w:lvlText w:val="%1、"/>
      <w:lvlJc w:val="left"/>
      <w:pPr>
        <w:ind w:left="1020" w:hanging="480"/>
      </w:pPr>
    </w:lvl>
    <w:lvl w:ilvl="1">
      <w:start w:val="1"/>
      <w:numFmt w:val="decimal"/>
      <w:lvlText w:val="%2."/>
      <w:lvlJc w:val="left"/>
      <w:pPr>
        <w:ind w:left="1500" w:hanging="480"/>
      </w:pPr>
    </w:lvl>
    <w:lvl w:ilvl="2">
      <w:start w:val="1"/>
      <w:numFmt w:val="bullet"/>
      <w:lvlText w:val="◆"/>
      <w:lvlJc w:val="left"/>
      <w:pPr>
        <w:ind w:left="198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4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2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0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8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60" w:hanging="48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90043C"/>
    <w:multiLevelType w:val="multilevel"/>
    <w:tmpl w:val="B5980CB2"/>
    <w:lvl w:ilvl="0">
      <w:start w:val="1"/>
      <w:numFmt w:val="taiwaneseCountingThousand"/>
      <w:lvlText w:val="%1、"/>
      <w:lvlJc w:val="left"/>
      <w:pPr>
        <w:ind w:left="1020" w:hanging="480"/>
      </w:pPr>
    </w:lvl>
    <w:lvl w:ilvl="1">
      <w:start w:val="1"/>
      <w:numFmt w:val="bullet"/>
      <w:lvlText w:val="■"/>
      <w:lvlJc w:val="left"/>
      <w:pPr>
        <w:ind w:left="150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8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6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94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42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90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38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860" w:hanging="48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7A277C73"/>
    <w:multiLevelType w:val="multilevel"/>
    <w:tmpl w:val="36B29328"/>
    <w:lvl w:ilvl="0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000000"/>
        <w:sz w:val="26"/>
        <w:szCs w:val="26"/>
      </w:rPr>
    </w:lvl>
    <w:lvl w:ilvl="1">
      <w:start w:val="1"/>
      <w:numFmt w:val="decimal"/>
      <w:lvlText w:val="(%2)"/>
      <w:lvlJc w:val="left"/>
      <w:pPr>
        <w:ind w:left="1286" w:hanging="719"/>
      </w:pPr>
      <w:rPr>
        <w:rFonts w:hint="eastAsia"/>
      </w:rPr>
    </w:lvl>
    <w:lvl w:ilvl="2">
      <w:start w:val="1"/>
      <w:numFmt w:val="upperLetter"/>
      <w:lvlText w:val="%3."/>
      <w:lvlJc w:val="left"/>
      <w:pPr>
        <w:ind w:left="132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1823622734">
    <w:abstractNumId w:val="2"/>
  </w:num>
  <w:num w:numId="2" w16cid:durableId="861279764">
    <w:abstractNumId w:val="12"/>
  </w:num>
  <w:num w:numId="3" w16cid:durableId="1741905659">
    <w:abstractNumId w:val="1"/>
  </w:num>
  <w:num w:numId="4" w16cid:durableId="494540695">
    <w:abstractNumId w:val="0"/>
  </w:num>
  <w:num w:numId="5" w16cid:durableId="1683974918">
    <w:abstractNumId w:val="10"/>
  </w:num>
  <w:num w:numId="6" w16cid:durableId="231089163">
    <w:abstractNumId w:val="7"/>
  </w:num>
  <w:num w:numId="7" w16cid:durableId="1790397629">
    <w:abstractNumId w:val="14"/>
  </w:num>
  <w:num w:numId="8" w16cid:durableId="64954438">
    <w:abstractNumId w:val="4"/>
  </w:num>
  <w:num w:numId="9" w16cid:durableId="869957062">
    <w:abstractNumId w:val="19"/>
  </w:num>
  <w:num w:numId="10" w16cid:durableId="1871722616">
    <w:abstractNumId w:val="18"/>
  </w:num>
  <w:num w:numId="11" w16cid:durableId="560871882">
    <w:abstractNumId w:val="15"/>
  </w:num>
  <w:num w:numId="12" w16cid:durableId="486626931">
    <w:abstractNumId w:val="3"/>
  </w:num>
  <w:num w:numId="13" w16cid:durableId="1624849872">
    <w:abstractNumId w:val="5"/>
  </w:num>
  <w:num w:numId="14" w16cid:durableId="193469143">
    <w:abstractNumId w:val="16"/>
  </w:num>
  <w:num w:numId="15" w16cid:durableId="218126888">
    <w:abstractNumId w:val="8"/>
  </w:num>
  <w:num w:numId="16" w16cid:durableId="1213150137">
    <w:abstractNumId w:val="9"/>
  </w:num>
  <w:num w:numId="17" w16cid:durableId="693461519">
    <w:abstractNumId w:val="20"/>
  </w:num>
  <w:num w:numId="18" w16cid:durableId="1327051011">
    <w:abstractNumId w:val="13"/>
  </w:num>
  <w:num w:numId="19" w16cid:durableId="566454970">
    <w:abstractNumId w:val="11"/>
  </w:num>
  <w:num w:numId="20" w16cid:durableId="63333089">
    <w:abstractNumId w:val="6"/>
  </w:num>
  <w:num w:numId="21" w16cid:durableId="89393256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49"/>
    <w:rsid w:val="00010181"/>
    <w:rsid w:val="00013547"/>
    <w:rsid w:val="0001717C"/>
    <w:rsid w:val="00023786"/>
    <w:rsid w:val="00023C0D"/>
    <w:rsid w:val="00027059"/>
    <w:rsid w:val="00036707"/>
    <w:rsid w:val="00040831"/>
    <w:rsid w:val="00042FFC"/>
    <w:rsid w:val="000455EE"/>
    <w:rsid w:val="00045BA0"/>
    <w:rsid w:val="0004722B"/>
    <w:rsid w:val="00061F48"/>
    <w:rsid w:val="00063F7B"/>
    <w:rsid w:val="00070075"/>
    <w:rsid w:val="00077780"/>
    <w:rsid w:val="00084487"/>
    <w:rsid w:val="00090514"/>
    <w:rsid w:val="00094449"/>
    <w:rsid w:val="00095BC0"/>
    <w:rsid w:val="000978D0"/>
    <w:rsid w:val="000B6913"/>
    <w:rsid w:val="000C6C18"/>
    <w:rsid w:val="000C6C4B"/>
    <w:rsid w:val="000D4FDE"/>
    <w:rsid w:val="000F6B1A"/>
    <w:rsid w:val="00110BFB"/>
    <w:rsid w:val="00111712"/>
    <w:rsid w:val="001152ED"/>
    <w:rsid w:val="00121541"/>
    <w:rsid w:val="00126017"/>
    <w:rsid w:val="00136F57"/>
    <w:rsid w:val="001407C5"/>
    <w:rsid w:val="00143B8E"/>
    <w:rsid w:val="00146602"/>
    <w:rsid w:val="001534D2"/>
    <w:rsid w:val="00156594"/>
    <w:rsid w:val="00161350"/>
    <w:rsid w:val="00174250"/>
    <w:rsid w:val="00180A4B"/>
    <w:rsid w:val="001962D7"/>
    <w:rsid w:val="00197E4D"/>
    <w:rsid w:val="001A4E68"/>
    <w:rsid w:val="001B3C69"/>
    <w:rsid w:val="001B5F64"/>
    <w:rsid w:val="001C1A1C"/>
    <w:rsid w:val="001C28F4"/>
    <w:rsid w:val="001C778B"/>
    <w:rsid w:val="001D206B"/>
    <w:rsid w:val="001D70B8"/>
    <w:rsid w:val="001D7CF1"/>
    <w:rsid w:val="001E1198"/>
    <w:rsid w:val="001F393C"/>
    <w:rsid w:val="001F7FD6"/>
    <w:rsid w:val="002019AF"/>
    <w:rsid w:val="00202571"/>
    <w:rsid w:val="0021436E"/>
    <w:rsid w:val="0021542C"/>
    <w:rsid w:val="0022544D"/>
    <w:rsid w:val="002264FD"/>
    <w:rsid w:val="00233F7F"/>
    <w:rsid w:val="002409F0"/>
    <w:rsid w:val="00242E3D"/>
    <w:rsid w:val="00243BD7"/>
    <w:rsid w:val="00246E63"/>
    <w:rsid w:val="002608C4"/>
    <w:rsid w:val="00262A8B"/>
    <w:rsid w:val="00265091"/>
    <w:rsid w:val="002753D5"/>
    <w:rsid w:val="00280097"/>
    <w:rsid w:val="00283492"/>
    <w:rsid w:val="00283C0F"/>
    <w:rsid w:val="002857EF"/>
    <w:rsid w:val="00290987"/>
    <w:rsid w:val="002974ED"/>
    <w:rsid w:val="002A124E"/>
    <w:rsid w:val="002A1B9F"/>
    <w:rsid w:val="002A337A"/>
    <w:rsid w:val="002A47EC"/>
    <w:rsid w:val="002A49AE"/>
    <w:rsid w:val="002A79ED"/>
    <w:rsid w:val="002C1606"/>
    <w:rsid w:val="002D10A2"/>
    <w:rsid w:val="002E39F9"/>
    <w:rsid w:val="002E4C24"/>
    <w:rsid w:val="002E63E0"/>
    <w:rsid w:val="00306ACB"/>
    <w:rsid w:val="00312AEE"/>
    <w:rsid w:val="00320668"/>
    <w:rsid w:val="00345350"/>
    <w:rsid w:val="0034765D"/>
    <w:rsid w:val="00354BA0"/>
    <w:rsid w:val="00354DD3"/>
    <w:rsid w:val="00361D6B"/>
    <w:rsid w:val="0036751F"/>
    <w:rsid w:val="00380433"/>
    <w:rsid w:val="003A289C"/>
    <w:rsid w:val="003A3A77"/>
    <w:rsid w:val="003B54C7"/>
    <w:rsid w:val="003C30F6"/>
    <w:rsid w:val="003D1411"/>
    <w:rsid w:val="003D6745"/>
    <w:rsid w:val="003D6E16"/>
    <w:rsid w:val="003E59FE"/>
    <w:rsid w:val="003F051C"/>
    <w:rsid w:val="003F38EF"/>
    <w:rsid w:val="003F6F58"/>
    <w:rsid w:val="003F7B76"/>
    <w:rsid w:val="00400772"/>
    <w:rsid w:val="00403806"/>
    <w:rsid w:val="00410148"/>
    <w:rsid w:val="00414521"/>
    <w:rsid w:val="004168D0"/>
    <w:rsid w:val="00425325"/>
    <w:rsid w:val="00427D89"/>
    <w:rsid w:val="0043620D"/>
    <w:rsid w:val="00440094"/>
    <w:rsid w:val="0044015F"/>
    <w:rsid w:val="00440690"/>
    <w:rsid w:val="00441897"/>
    <w:rsid w:val="00453082"/>
    <w:rsid w:val="004733A1"/>
    <w:rsid w:val="00473887"/>
    <w:rsid w:val="004743C3"/>
    <w:rsid w:val="004759CE"/>
    <w:rsid w:val="004771D5"/>
    <w:rsid w:val="004851A0"/>
    <w:rsid w:val="00494B28"/>
    <w:rsid w:val="00495210"/>
    <w:rsid w:val="004A682A"/>
    <w:rsid w:val="004C7D13"/>
    <w:rsid w:val="004D503D"/>
    <w:rsid w:val="004E16F2"/>
    <w:rsid w:val="004E55AE"/>
    <w:rsid w:val="004F49A8"/>
    <w:rsid w:val="00507899"/>
    <w:rsid w:val="00510367"/>
    <w:rsid w:val="005132FD"/>
    <w:rsid w:val="00520466"/>
    <w:rsid w:val="00521003"/>
    <w:rsid w:val="00531DD8"/>
    <w:rsid w:val="00536A86"/>
    <w:rsid w:val="00537BC7"/>
    <w:rsid w:val="00544190"/>
    <w:rsid w:val="00545EA3"/>
    <w:rsid w:val="00551445"/>
    <w:rsid w:val="005562BB"/>
    <w:rsid w:val="005604F0"/>
    <w:rsid w:val="00572EFB"/>
    <w:rsid w:val="00575F28"/>
    <w:rsid w:val="00586B66"/>
    <w:rsid w:val="00592E18"/>
    <w:rsid w:val="00596F02"/>
    <w:rsid w:val="005A0B91"/>
    <w:rsid w:val="005B1167"/>
    <w:rsid w:val="005B3F00"/>
    <w:rsid w:val="005C4552"/>
    <w:rsid w:val="005C6328"/>
    <w:rsid w:val="005D1E2D"/>
    <w:rsid w:val="005E47D3"/>
    <w:rsid w:val="005E4C9B"/>
    <w:rsid w:val="005F101C"/>
    <w:rsid w:val="005F254A"/>
    <w:rsid w:val="005F4962"/>
    <w:rsid w:val="006077FC"/>
    <w:rsid w:val="00613E19"/>
    <w:rsid w:val="00620FD3"/>
    <w:rsid w:val="00624DBF"/>
    <w:rsid w:val="006316F3"/>
    <w:rsid w:val="00654AE6"/>
    <w:rsid w:val="00660602"/>
    <w:rsid w:val="00662BA8"/>
    <w:rsid w:val="00663AFD"/>
    <w:rsid w:val="006655EF"/>
    <w:rsid w:val="00665ADD"/>
    <w:rsid w:val="00666133"/>
    <w:rsid w:val="00666526"/>
    <w:rsid w:val="00666D61"/>
    <w:rsid w:val="00667FA4"/>
    <w:rsid w:val="006765C9"/>
    <w:rsid w:val="00687258"/>
    <w:rsid w:val="00695D30"/>
    <w:rsid w:val="006976AD"/>
    <w:rsid w:val="006A08E0"/>
    <w:rsid w:val="006A117A"/>
    <w:rsid w:val="006B207E"/>
    <w:rsid w:val="006C0668"/>
    <w:rsid w:val="006C1591"/>
    <w:rsid w:val="006D5DAD"/>
    <w:rsid w:val="006E0DBD"/>
    <w:rsid w:val="006E243A"/>
    <w:rsid w:val="006E7047"/>
    <w:rsid w:val="006F1AB8"/>
    <w:rsid w:val="00705C32"/>
    <w:rsid w:val="00713B7B"/>
    <w:rsid w:val="00713D8C"/>
    <w:rsid w:val="00716005"/>
    <w:rsid w:val="0071691F"/>
    <w:rsid w:val="007203BD"/>
    <w:rsid w:val="00723EE4"/>
    <w:rsid w:val="0072518E"/>
    <w:rsid w:val="00730484"/>
    <w:rsid w:val="00731AA5"/>
    <w:rsid w:val="00740A71"/>
    <w:rsid w:val="00743577"/>
    <w:rsid w:val="007471BE"/>
    <w:rsid w:val="00747920"/>
    <w:rsid w:val="00747B50"/>
    <w:rsid w:val="00754FE3"/>
    <w:rsid w:val="00770A0A"/>
    <w:rsid w:val="00773E34"/>
    <w:rsid w:val="00777F7D"/>
    <w:rsid w:val="007901ED"/>
    <w:rsid w:val="00790F37"/>
    <w:rsid w:val="007B0BEF"/>
    <w:rsid w:val="007B2715"/>
    <w:rsid w:val="007B5243"/>
    <w:rsid w:val="007B6032"/>
    <w:rsid w:val="007C22B5"/>
    <w:rsid w:val="007C4076"/>
    <w:rsid w:val="007C54F7"/>
    <w:rsid w:val="007C755A"/>
    <w:rsid w:val="007D1FC0"/>
    <w:rsid w:val="007D29DC"/>
    <w:rsid w:val="007D4381"/>
    <w:rsid w:val="007D6763"/>
    <w:rsid w:val="007D7CA9"/>
    <w:rsid w:val="007E2411"/>
    <w:rsid w:val="007F35BC"/>
    <w:rsid w:val="00803A6E"/>
    <w:rsid w:val="00820D8D"/>
    <w:rsid w:val="00826D2A"/>
    <w:rsid w:val="00834E50"/>
    <w:rsid w:val="0083553C"/>
    <w:rsid w:val="0083773C"/>
    <w:rsid w:val="00837C21"/>
    <w:rsid w:val="00850AA9"/>
    <w:rsid w:val="00856553"/>
    <w:rsid w:val="00857E70"/>
    <w:rsid w:val="00860E03"/>
    <w:rsid w:val="00862E57"/>
    <w:rsid w:val="008630E5"/>
    <w:rsid w:val="008721A6"/>
    <w:rsid w:val="008802BE"/>
    <w:rsid w:val="008852DD"/>
    <w:rsid w:val="00886296"/>
    <w:rsid w:val="00886E9B"/>
    <w:rsid w:val="00890FE0"/>
    <w:rsid w:val="008A3365"/>
    <w:rsid w:val="008B00BE"/>
    <w:rsid w:val="008B15CC"/>
    <w:rsid w:val="008B20AA"/>
    <w:rsid w:val="008B4EAB"/>
    <w:rsid w:val="008C4783"/>
    <w:rsid w:val="008D17CC"/>
    <w:rsid w:val="008D3756"/>
    <w:rsid w:val="008D6AB8"/>
    <w:rsid w:val="008F5A9C"/>
    <w:rsid w:val="008F74C5"/>
    <w:rsid w:val="008F7830"/>
    <w:rsid w:val="00913DA1"/>
    <w:rsid w:val="009154AF"/>
    <w:rsid w:val="009172ED"/>
    <w:rsid w:val="00920F02"/>
    <w:rsid w:val="00927B54"/>
    <w:rsid w:val="00934134"/>
    <w:rsid w:val="00935318"/>
    <w:rsid w:val="00940250"/>
    <w:rsid w:val="00941692"/>
    <w:rsid w:val="00941934"/>
    <w:rsid w:val="00941BB3"/>
    <w:rsid w:val="00955CD4"/>
    <w:rsid w:val="0096275B"/>
    <w:rsid w:val="00977002"/>
    <w:rsid w:val="00985570"/>
    <w:rsid w:val="0098788E"/>
    <w:rsid w:val="00992B69"/>
    <w:rsid w:val="009A6919"/>
    <w:rsid w:val="009A75D2"/>
    <w:rsid w:val="009B1573"/>
    <w:rsid w:val="009B288B"/>
    <w:rsid w:val="009D0A1A"/>
    <w:rsid w:val="009D666A"/>
    <w:rsid w:val="009E024C"/>
    <w:rsid w:val="009E28E4"/>
    <w:rsid w:val="009E35B0"/>
    <w:rsid w:val="009E4A3F"/>
    <w:rsid w:val="009E4F53"/>
    <w:rsid w:val="009F2245"/>
    <w:rsid w:val="009F3536"/>
    <w:rsid w:val="009F3BEC"/>
    <w:rsid w:val="00A05E97"/>
    <w:rsid w:val="00A05FD5"/>
    <w:rsid w:val="00A10219"/>
    <w:rsid w:val="00A16F78"/>
    <w:rsid w:val="00A253C3"/>
    <w:rsid w:val="00A41B46"/>
    <w:rsid w:val="00A44958"/>
    <w:rsid w:val="00A47372"/>
    <w:rsid w:val="00A47623"/>
    <w:rsid w:val="00A5080C"/>
    <w:rsid w:val="00A53A37"/>
    <w:rsid w:val="00A56A81"/>
    <w:rsid w:val="00A72B36"/>
    <w:rsid w:val="00A74120"/>
    <w:rsid w:val="00A75E24"/>
    <w:rsid w:val="00A82153"/>
    <w:rsid w:val="00A838BE"/>
    <w:rsid w:val="00A951C4"/>
    <w:rsid w:val="00A96F1F"/>
    <w:rsid w:val="00AA3466"/>
    <w:rsid w:val="00AA69FE"/>
    <w:rsid w:val="00AB3B24"/>
    <w:rsid w:val="00AC670C"/>
    <w:rsid w:val="00AD5741"/>
    <w:rsid w:val="00AE495E"/>
    <w:rsid w:val="00AF17C0"/>
    <w:rsid w:val="00B009F1"/>
    <w:rsid w:val="00B01030"/>
    <w:rsid w:val="00B01632"/>
    <w:rsid w:val="00B04339"/>
    <w:rsid w:val="00B075E2"/>
    <w:rsid w:val="00B142A5"/>
    <w:rsid w:val="00B22269"/>
    <w:rsid w:val="00B27527"/>
    <w:rsid w:val="00B3465E"/>
    <w:rsid w:val="00B3680C"/>
    <w:rsid w:val="00B3695F"/>
    <w:rsid w:val="00B44083"/>
    <w:rsid w:val="00B44525"/>
    <w:rsid w:val="00B44CD8"/>
    <w:rsid w:val="00B46B9D"/>
    <w:rsid w:val="00B54C40"/>
    <w:rsid w:val="00B551F0"/>
    <w:rsid w:val="00B55F13"/>
    <w:rsid w:val="00B61A18"/>
    <w:rsid w:val="00B67EF6"/>
    <w:rsid w:val="00B80040"/>
    <w:rsid w:val="00B84953"/>
    <w:rsid w:val="00B973EB"/>
    <w:rsid w:val="00BA5CFA"/>
    <w:rsid w:val="00BA5D55"/>
    <w:rsid w:val="00BB771C"/>
    <w:rsid w:val="00BD1343"/>
    <w:rsid w:val="00BD5CE6"/>
    <w:rsid w:val="00BE27EA"/>
    <w:rsid w:val="00BE4DA5"/>
    <w:rsid w:val="00BE4E4F"/>
    <w:rsid w:val="00BE796B"/>
    <w:rsid w:val="00BF131A"/>
    <w:rsid w:val="00BF2295"/>
    <w:rsid w:val="00BF440B"/>
    <w:rsid w:val="00C06EA5"/>
    <w:rsid w:val="00C107A4"/>
    <w:rsid w:val="00C12BCF"/>
    <w:rsid w:val="00C1347C"/>
    <w:rsid w:val="00C163BA"/>
    <w:rsid w:val="00C2312C"/>
    <w:rsid w:val="00C24537"/>
    <w:rsid w:val="00C2478C"/>
    <w:rsid w:val="00C26B64"/>
    <w:rsid w:val="00C32BFC"/>
    <w:rsid w:val="00C41F83"/>
    <w:rsid w:val="00C4312F"/>
    <w:rsid w:val="00C47E45"/>
    <w:rsid w:val="00C50C71"/>
    <w:rsid w:val="00C52CE2"/>
    <w:rsid w:val="00C53EB0"/>
    <w:rsid w:val="00C62482"/>
    <w:rsid w:val="00C65EA9"/>
    <w:rsid w:val="00C74314"/>
    <w:rsid w:val="00C82244"/>
    <w:rsid w:val="00C85AC2"/>
    <w:rsid w:val="00C93BDC"/>
    <w:rsid w:val="00C944AB"/>
    <w:rsid w:val="00C957AD"/>
    <w:rsid w:val="00C96FE9"/>
    <w:rsid w:val="00C97A40"/>
    <w:rsid w:val="00CB2D37"/>
    <w:rsid w:val="00CB6C71"/>
    <w:rsid w:val="00CB7D72"/>
    <w:rsid w:val="00CC4345"/>
    <w:rsid w:val="00CD3379"/>
    <w:rsid w:val="00CE0915"/>
    <w:rsid w:val="00CF0878"/>
    <w:rsid w:val="00CF1D08"/>
    <w:rsid w:val="00D00221"/>
    <w:rsid w:val="00D00555"/>
    <w:rsid w:val="00D11DF2"/>
    <w:rsid w:val="00D177E0"/>
    <w:rsid w:val="00D22BDE"/>
    <w:rsid w:val="00D25345"/>
    <w:rsid w:val="00D3043A"/>
    <w:rsid w:val="00D31290"/>
    <w:rsid w:val="00D326E0"/>
    <w:rsid w:val="00D3654F"/>
    <w:rsid w:val="00D37031"/>
    <w:rsid w:val="00D37841"/>
    <w:rsid w:val="00D403D4"/>
    <w:rsid w:val="00D41845"/>
    <w:rsid w:val="00D42295"/>
    <w:rsid w:val="00D430C7"/>
    <w:rsid w:val="00D4405E"/>
    <w:rsid w:val="00D5340C"/>
    <w:rsid w:val="00D5596A"/>
    <w:rsid w:val="00D5600A"/>
    <w:rsid w:val="00D65EA4"/>
    <w:rsid w:val="00D72A33"/>
    <w:rsid w:val="00D76E97"/>
    <w:rsid w:val="00DA2326"/>
    <w:rsid w:val="00DA2D34"/>
    <w:rsid w:val="00DA6C1E"/>
    <w:rsid w:val="00DB2B81"/>
    <w:rsid w:val="00DB6694"/>
    <w:rsid w:val="00DC3740"/>
    <w:rsid w:val="00DC5829"/>
    <w:rsid w:val="00DD1FD3"/>
    <w:rsid w:val="00DE680F"/>
    <w:rsid w:val="00E00A48"/>
    <w:rsid w:val="00E10C70"/>
    <w:rsid w:val="00E13B82"/>
    <w:rsid w:val="00E260BB"/>
    <w:rsid w:val="00E45611"/>
    <w:rsid w:val="00E45FB3"/>
    <w:rsid w:val="00E467EA"/>
    <w:rsid w:val="00E51052"/>
    <w:rsid w:val="00E535D1"/>
    <w:rsid w:val="00E535E6"/>
    <w:rsid w:val="00E5788E"/>
    <w:rsid w:val="00E61732"/>
    <w:rsid w:val="00E70A11"/>
    <w:rsid w:val="00E74378"/>
    <w:rsid w:val="00E80EBC"/>
    <w:rsid w:val="00E95E47"/>
    <w:rsid w:val="00EA018C"/>
    <w:rsid w:val="00EB3761"/>
    <w:rsid w:val="00EC40B4"/>
    <w:rsid w:val="00ED0A7D"/>
    <w:rsid w:val="00ED2371"/>
    <w:rsid w:val="00ED3424"/>
    <w:rsid w:val="00ED5339"/>
    <w:rsid w:val="00ED63EE"/>
    <w:rsid w:val="00EF39DC"/>
    <w:rsid w:val="00F14D03"/>
    <w:rsid w:val="00F15F58"/>
    <w:rsid w:val="00F16A23"/>
    <w:rsid w:val="00F16E52"/>
    <w:rsid w:val="00F21C52"/>
    <w:rsid w:val="00F21D39"/>
    <w:rsid w:val="00F25413"/>
    <w:rsid w:val="00F276C0"/>
    <w:rsid w:val="00F443D6"/>
    <w:rsid w:val="00F56698"/>
    <w:rsid w:val="00F64BFC"/>
    <w:rsid w:val="00F67CA3"/>
    <w:rsid w:val="00F706BB"/>
    <w:rsid w:val="00F87BAA"/>
    <w:rsid w:val="00F87F7E"/>
    <w:rsid w:val="00FA13E7"/>
    <w:rsid w:val="00FA1BBE"/>
    <w:rsid w:val="00FA59FC"/>
    <w:rsid w:val="00FB1FCF"/>
    <w:rsid w:val="00FB25CA"/>
    <w:rsid w:val="00FC15DE"/>
    <w:rsid w:val="00FC2151"/>
    <w:rsid w:val="00FC4672"/>
    <w:rsid w:val="00FC481B"/>
    <w:rsid w:val="00FD1DE6"/>
    <w:rsid w:val="00FE661C"/>
    <w:rsid w:val="00FF1229"/>
    <w:rsid w:val="00FF14A2"/>
    <w:rsid w:val="00FF213D"/>
    <w:rsid w:val="7FB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3A7EF"/>
  <w15:docId w15:val="{F03E2BE3-8E76-9244-8C1F-7AE5BB68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Calibri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Default Paragraph Font" w:semiHidden="1" w:uiPriority="1" w:unhideWhenUsed="1" w:qFormat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02BE"/>
    <w:rPr>
      <w:rFonts w:ascii="新細明體" w:hAnsi="新細明體" w:cs="新細明體"/>
      <w:sz w:val="24"/>
      <w:szCs w:val="24"/>
    </w:rPr>
  </w:style>
  <w:style w:type="paragraph" w:styleId="10">
    <w:name w:val="heading 1"/>
    <w:basedOn w:val="a"/>
    <w:next w:val="a"/>
    <w:pPr>
      <w:keepNext/>
      <w:keepLines/>
      <w:widowControl w:val="0"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0">
    <w:name w:val="heading 2"/>
    <w:basedOn w:val="a"/>
    <w:next w:val="a"/>
    <w:pPr>
      <w:keepNext/>
      <w:keepLines/>
      <w:widowControl w:val="0"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widowControl w:val="0"/>
      <w:spacing w:before="240" w:after="40"/>
      <w:outlineLvl w:val="3"/>
    </w:pPr>
    <w:rPr>
      <w:rFonts w:ascii="Calibri" w:eastAsia="Calibri" w:hAnsi="Calibri" w:cs="Calibri"/>
      <w:b/>
    </w:rPr>
  </w:style>
  <w:style w:type="paragraph" w:styleId="5">
    <w:name w:val="heading 5"/>
    <w:basedOn w:val="a"/>
    <w:next w:val="a"/>
    <w:qFormat/>
    <w:pPr>
      <w:keepNext/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widowControl w:val="0"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4">
    <w:name w:val="footer"/>
    <w:basedOn w:val="a"/>
    <w:link w:val="a5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Calibri" w:eastAsia="Calibri" w:hAnsi="Calibri" w:cs="Calibri"/>
      <w:sz w:val="20"/>
      <w:szCs w:val="20"/>
    </w:rPr>
  </w:style>
  <w:style w:type="paragraph" w:styleId="a6">
    <w:name w:val="header"/>
    <w:basedOn w:val="a"/>
    <w:link w:val="a7"/>
    <w:uiPriority w:val="99"/>
    <w:unhideWhenUsed/>
    <w:pPr>
      <w:widowControl w:val="0"/>
      <w:tabs>
        <w:tab w:val="center" w:pos="4153"/>
        <w:tab w:val="right" w:pos="8306"/>
      </w:tabs>
      <w:snapToGrid w:val="0"/>
    </w:pPr>
    <w:rPr>
      <w:rFonts w:ascii="Calibri" w:eastAsia="Calibri" w:hAnsi="Calibri" w:cs="Calibri"/>
      <w:sz w:val="20"/>
      <w:szCs w:val="20"/>
    </w:r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9">
    <w:name w:val="Subtitle"/>
    <w:basedOn w:val="a"/>
    <w:next w:val="a"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next w:val="a"/>
    <w:pPr>
      <w:keepNext/>
      <w:keepLines/>
      <w:widowControl w:val="0"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11">
    <w:name w:val="toc 1"/>
    <w:basedOn w:val="a"/>
    <w:next w:val="a"/>
    <w:uiPriority w:val="39"/>
    <w:unhideWhenUsed/>
    <w:qFormat/>
    <w:pPr>
      <w:widowControl w:val="0"/>
      <w:tabs>
        <w:tab w:val="left" w:leader="dot" w:pos="7505"/>
      </w:tabs>
      <w:snapToGrid w:val="0"/>
      <w:ind w:rightChars="100" w:right="240"/>
    </w:pPr>
    <w:rPr>
      <w:rFonts w:ascii="微軟正黑體" w:eastAsia="微軟正黑體" w:hAnsi="微軟正黑體" w:cs="Times New Roman"/>
      <w:b/>
      <w:color w:val="000000" w:themeColor="text1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頁首 字元"/>
    <w:basedOn w:val="a0"/>
    <w:link w:val="a6"/>
    <w:uiPriority w:val="99"/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Pr>
      <w:sz w:val="20"/>
      <w:szCs w:val="20"/>
    </w:rPr>
  </w:style>
  <w:style w:type="paragraph" w:styleId="ac">
    <w:name w:val="List Paragraph"/>
    <w:aliases w:val="標題一,大標,卑南壹"/>
    <w:basedOn w:val="a"/>
    <w:link w:val="ad"/>
    <w:uiPriority w:val="34"/>
    <w:qFormat/>
    <w:pPr>
      <w:widowControl w:val="0"/>
      <w:ind w:leftChars="200" w:left="480"/>
    </w:pPr>
    <w:rPr>
      <w:rFonts w:ascii="Calibri" w:eastAsia="Calibri" w:hAnsi="Calibri" w:cs="Calibri"/>
    </w:rPr>
  </w:style>
  <w:style w:type="character" w:customStyle="1" w:styleId="ad">
    <w:name w:val="清單段落 字元"/>
    <w:aliases w:val="標題一 字元,大標 字元,卑南壹 字元"/>
    <w:basedOn w:val="a0"/>
    <w:link w:val="ac"/>
    <w:uiPriority w:val="34"/>
    <w:locked/>
  </w:style>
  <w:style w:type="character" w:customStyle="1" w:styleId="12">
    <w:name w:val="未解析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Calibri" w:hAnsi="標楷體" w:cs="標楷體"/>
      <w:color w:val="000000"/>
      <w:sz w:val="24"/>
      <w:szCs w:val="24"/>
    </w:rPr>
  </w:style>
  <w:style w:type="paragraph" w:customStyle="1" w:styleId="ae">
    <w:name w:val="表格文字"/>
    <w:basedOn w:val="a"/>
    <w:pPr>
      <w:widowControl w:val="0"/>
      <w:adjustRightInd w:val="0"/>
      <w:spacing w:line="320" w:lineRule="exact"/>
    </w:pPr>
    <w:rPr>
      <w:rFonts w:ascii="Times New Roman" w:eastAsia="細明體" w:hAnsi="Times New Roman" w:cs="Times New Roman"/>
      <w:sz w:val="22"/>
      <w:szCs w:val="20"/>
    </w:rPr>
  </w:style>
  <w:style w:type="table" w:customStyle="1" w:styleId="Style26">
    <w:name w:val="_Style 26"/>
    <w:basedOn w:val="TableNormal1"/>
    <w:tblPr>
      <w:tblCellMar>
        <w:left w:w="108" w:type="dxa"/>
        <w:right w:w="108" w:type="dxa"/>
      </w:tblCellMar>
    </w:tblPr>
  </w:style>
  <w:style w:type="table" w:customStyle="1" w:styleId="Style27">
    <w:name w:val="_Style 27"/>
    <w:basedOn w:val="TableNormal1"/>
    <w:tblPr>
      <w:tblCellMar>
        <w:left w:w="108" w:type="dxa"/>
        <w:right w:w="108" w:type="dxa"/>
      </w:tblCellMar>
    </w:tblPr>
  </w:style>
  <w:style w:type="table" w:customStyle="1" w:styleId="Style28">
    <w:name w:val="_Style 28"/>
    <w:basedOn w:val="TableNormal1"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1"/>
    <w:tblPr>
      <w:tblCellMar>
        <w:left w:w="115" w:type="dxa"/>
        <w:right w:w="115" w:type="dxa"/>
      </w:tblCellMar>
    </w:tblPr>
  </w:style>
  <w:style w:type="table" w:customStyle="1" w:styleId="Style31">
    <w:name w:val="_Style 31"/>
    <w:basedOn w:val="TableNormal1"/>
    <w:tblPr/>
  </w:style>
  <w:style w:type="paragraph" w:styleId="Web">
    <w:name w:val="Normal (Web)"/>
    <w:basedOn w:val="a"/>
    <w:uiPriority w:val="99"/>
    <w:unhideWhenUsed/>
    <w:rsid w:val="009E35B0"/>
    <w:pPr>
      <w:spacing w:before="100" w:beforeAutospacing="1" w:after="100" w:afterAutospacing="1"/>
    </w:pPr>
  </w:style>
  <w:style w:type="character" w:styleId="af">
    <w:name w:val="Unresolved Mention"/>
    <w:basedOn w:val="a0"/>
    <w:uiPriority w:val="99"/>
    <w:semiHidden/>
    <w:unhideWhenUsed/>
    <w:rsid w:val="00C163BA"/>
    <w:rPr>
      <w:color w:val="605E5C"/>
      <w:shd w:val="clear" w:color="auto" w:fill="E1DFDD"/>
    </w:rPr>
  </w:style>
  <w:style w:type="paragraph" w:customStyle="1" w:styleId="af0">
    <w:name w:val="預設值"/>
    <w:rsid w:val="0083553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" w:hAnsi="Arial Unicode MS" w:cs="Arial Unicode MS" w:hint="eastAsia"/>
      <w:color w:val="000000"/>
      <w:sz w:val="22"/>
      <w:szCs w:val="22"/>
      <w:bdr w:val="nil"/>
    </w:rPr>
  </w:style>
  <w:style w:type="table" w:customStyle="1" w:styleId="21">
    <w:name w:val="格線表格 21"/>
    <w:basedOn w:val="a1"/>
    <w:uiPriority w:val="47"/>
    <w:rsid w:val="00544190"/>
    <w:rPr>
      <w:rFonts w:eastAsia="SimSun" w:cs="Times New Roman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1">
    <w:name w:val="目前的清單1"/>
    <w:uiPriority w:val="99"/>
    <w:rsid w:val="00D25345"/>
    <w:pPr>
      <w:numPr>
        <w:numId w:val="18"/>
      </w:numPr>
    </w:pPr>
  </w:style>
  <w:style w:type="numbering" w:customStyle="1" w:styleId="2">
    <w:name w:val="目前的清單2"/>
    <w:uiPriority w:val="99"/>
    <w:rsid w:val="00666133"/>
    <w:pPr>
      <w:numPr>
        <w:numId w:val="21"/>
      </w:numPr>
    </w:pPr>
  </w:style>
  <w:style w:type="character" w:customStyle="1" w:styleId="yvdwpb">
    <w:name w:val="yvdwpb"/>
    <w:basedOn w:val="a0"/>
    <w:rsid w:val="008802BE"/>
  </w:style>
  <w:style w:type="character" w:customStyle="1" w:styleId="tz08dd">
    <w:name w:val="tz08dd"/>
    <w:basedOn w:val="a0"/>
    <w:rsid w:val="008802BE"/>
  </w:style>
  <w:style w:type="character" w:customStyle="1" w:styleId="hptfyd-sueodc-sm5mnb-owxexe-nzrxxc">
    <w:name w:val="hptfyd-sueodc-sm5mnb-owxexe-nzrxxc"/>
    <w:basedOn w:val="a0"/>
    <w:rsid w:val="008802BE"/>
  </w:style>
  <w:style w:type="character" w:customStyle="1" w:styleId="wx4xvc-bz112c-kbdsod-rtc0jf">
    <w:name w:val="wx4xvc-bz112c-kbdsod-rtc0jf"/>
    <w:basedOn w:val="a0"/>
    <w:rsid w:val="00880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56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9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21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1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Ra3AstuYBvzTcOcmXjgtolS6/A==">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2275</Words>
  <Characters>2776</Characters>
  <Application>Microsoft Office Word</Application>
  <DocSecurity>0</DocSecurity>
  <Lines>185</Lines>
  <Paragraphs>315</Paragraphs>
  <ScaleCrop>false</ScaleCrop>
  <Company>TDRI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vivian.wu (TDRI)</dc:creator>
  <cp:lastModifiedBy>vivian wu. / Industry Foresight Section.</cp:lastModifiedBy>
  <cp:revision>3</cp:revision>
  <cp:lastPrinted>2024-07-11T03:56:00Z</cp:lastPrinted>
  <dcterms:created xsi:type="dcterms:W3CDTF">2024-07-11T03:58:00Z</dcterms:created>
  <dcterms:modified xsi:type="dcterms:W3CDTF">2024-07-11T04:01:00Z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01D9D5FE06E24427A4907DA8B21D8DE5</vt:lpwstr>
  </property>
</Properties>
</file>