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061C" w14:textId="5D765FEF" w:rsidR="000C681B" w:rsidRPr="00002532" w:rsidRDefault="000C681B" w:rsidP="000C681B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2"/>
        </w:rPr>
      </w:pPr>
      <w:bookmarkStart w:id="0" w:name="_Hlk217307432"/>
      <w:r w:rsidRPr="00002532">
        <w:rPr>
          <w:rFonts w:eastAsia="標楷體"/>
          <w:b/>
          <w:color w:val="000000" w:themeColor="text1"/>
          <w:sz w:val="36"/>
          <w:szCs w:val="32"/>
        </w:rPr>
        <w:t>「</w:t>
      </w:r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="0055544F" w:rsidRPr="00002532">
        <w:rPr>
          <w:rFonts w:eastAsia="標楷體"/>
          <w:b/>
          <w:color w:val="000000" w:themeColor="text1"/>
          <w:sz w:val="36"/>
          <w:szCs w:val="32"/>
        </w:rPr>
        <w:t>年日本市場農水產品推介專案</w:t>
      </w:r>
      <w:r w:rsidRPr="00002532">
        <w:rPr>
          <w:rFonts w:eastAsia="標楷體"/>
          <w:b/>
          <w:color w:val="000000" w:themeColor="text1"/>
          <w:sz w:val="36"/>
          <w:szCs w:val="32"/>
        </w:rPr>
        <w:t>」說明書</w:t>
      </w:r>
    </w:p>
    <w:p w14:paraId="02503F8A" w14:textId="44DDA410" w:rsidR="00ED252A" w:rsidRPr="00002532" w:rsidRDefault="004F03AC" w:rsidP="007619F8">
      <w:pPr>
        <w:wordWrap w:val="0"/>
        <w:spacing w:line="440" w:lineRule="exact"/>
        <w:jc w:val="right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2026</w:t>
      </w:r>
      <w:r w:rsidR="008475B0" w:rsidRPr="00B01757">
        <w:rPr>
          <w:rFonts w:eastAsia="標楷體"/>
        </w:rPr>
        <w:t>.</w:t>
      </w:r>
      <w:r w:rsidR="00B05000" w:rsidRPr="00B01757">
        <w:rPr>
          <w:rFonts w:eastAsia="標楷體"/>
        </w:rPr>
        <w:t>5</w:t>
      </w:r>
    </w:p>
    <w:p w14:paraId="5BA243B5" w14:textId="57C62172" w:rsidR="00ED252A" w:rsidRPr="00002532" w:rsidRDefault="00ED252A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計畫目的</w:t>
      </w:r>
      <w:r w:rsidR="00E221B0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04168C4D" w14:textId="13990E91" w:rsidR="000C681B" w:rsidRPr="00002532" w:rsidRDefault="000C681B" w:rsidP="00EE7916">
      <w:pPr>
        <w:overflowPunct w:val="0"/>
        <w:spacing w:line="480" w:lineRule="exact"/>
        <w:ind w:leftChars="274" w:left="658" w:firstLine="1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為鼓勵臺灣農</w:t>
      </w:r>
      <w:r w:rsidR="00BA534F" w:rsidRPr="00002532">
        <w:rPr>
          <w:rFonts w:eastAsia="標楷體"/>
          <w:color w:val="000000" w:themeColor="text1"/>
          <w:sz w:val="32"/>
          <w:szCs w:val="32"/>
        </w:rPr>
        <w:t>水</w:t>
      </w:r>
      <w:r w:rsidRPr="00002532">
        <w:rPr>
          <w:rFonts w:eastAsia="標楷體"/>
          <w:color w:val="000000" w:themeColor="text1"/>
          <w:sz w:val="32"/>
          <w:szCs w:val="32"/>
        </w:rPr>
        <w:t>產品拓展</w:t>
      </w:r>
      <w:r w:rsidR="00BA534F" w:rsidRPr="00002532">
        <w:rPr>
          <w:rFonts w:eastAsia="標楷體"/>
          <w:color w:val="000000" w:themeColor="text1"/>
          <w:sz w:val="32"/>
          <w:szCs w:val="32"/>
        </w:rPr>
        <w:t>日本</w:t>
      </w:r>
      <w:r w:rsidRPr="00002532">
        <w:rPr>
          <w:rFonts w:eastAsia="標楷體"/>
          <w:color w:val="000000" w:themeColor="text1"/>
          <w:sz w:val="32"/>
          <w:szCs w:val="32"/>
        </w:rPr>
        <w:t>市場，建立優質品質形象，與</w:t>
      </w:r>
      <w:r w:rsidR="00BA534F" w:rsidRPr="00002532">
        <w:rPr>
          <w:rFonts w:eastAsia="標楷體"/>
          <w:color w:val="000000" w:themeColor="text1"/>
          <w:sz w:val="32"/>
          <w:szCs w:val="32"/>
        </w:rPr>
        <w:t>日本通路</w:t>
      </w:r>
      <w:r w:rsidRPr="00002532">
        <w:rPr>
          <w:rFonts w:eastAsia="標楷體"/>
          <w:color w:val="000000" w:themeColor="text1"/>
          <w:sz w:val="32"/>
          <w:szCs w:val="32"/>
        </w:rPr>
        <w:t>業者建立長期穩定之供銷關係，</w:t>
      </w:r>
      <w:r w:rsidR="00F02767" w:rsidRPr="00002532">
        <w:rPr>
          <w:rFonts w:eastAsia="標楷體"/>
          <w:color w:val="000000" w:themeColor="text1"/>
          <w:sz w:val="32"/>
          <w:szCs w:val="32"/>
        </w:rPr>
        <w:t>農業部輔導</w:t>
      </w:r>
      <w:r w:rsidRPr="00002532">
        <w:rPr>
          <w:rFonts w:eastAsia="標楷體"/>
          <w:color w:val="000000" w:themeColor="text1"/>
          <w:sz w:val="32"/>
          <w:szCs w:val="32"/>
        </w:rPr>
        <w:t>成立本專案，</w:t>
      </w:r>
      <w:r w:rsidR="00BA534F" w:rsidRPr="00002532">
        <w:rPr>
          <w:rFonts w:eastAsia="標楷體"/>
          <w:color w:val="000000" w:themeColor="text1"/>
          <w:sz w:val="32"/>
          <w:szCs w:val="32"/>
        </w:rPr>
        <w:t>期</w:t>
      </w:r>
      <w:r w:rsidRPr="00002532">
        <w:rPr>
          <w:rFonts w:eastAsia="標楷體"/>
          <w:color w:val="000000" w:themeColor="text1"/>
          <w:sz w:val="32"/>
          <w:szCs w:val="32"/>
        </w:rPr>
        <w:t>透過</w:t>
      </w:r>
      <w:r w:rsidR="007D6AEA" w:rsidRPr="00002532">
        <w:rPr>
          <w:rFonts w:eastAsia="標楷體"/>
          <w:color w:val="000000" w:themeColor="text1"/>
          <w:sz w:val="32"/>
          <w:szCs w:val="32"/>
        </w:rPr>
        <w:t>本專案</w:t>
      </w:r>
      <w:r w:rsidRPr="00002532">
        <w:rPr>
          <w:rFonts w:eastAsia="標楷體"/>
          <w:color w:val="000000" w:themeColor="text1"/>
          <w:sz w:val="32"/>
          <w:szCs w:val="32"/>
        </w:rPr>
        <w:t>之實施，達到</w:t>
      </w:r>
      <w:r w:rsidR="00BA534F" w:rsidRPr="00002532">
        <w:rPr>
          <w:rFonts w:eastAsia="標楷體"/>
          <w:color w:val="000000" w:themeColor="text1"/>
          <w:sz w:val="32"/>
          <w:szCs w:val="32"/>
        </w:rPr>
        <w:t>日本</w:t>
      </w:r>
      <w:r w:rsidRPr="00002532">
        <w:rPr>
          <w:rFonts w:eastAsia="標楷體"/>
          <w:color w:val="000000" w:themeColor="text1"/>
          <w:sz w:val="32"/>
          <w:szCs w:val="32"/>
        </w:rPr>
        <w:t>業者持續並擴大對臺採購農</w:t>
      </w:r>
      <w:r w:rsidR="00BA534F" w:rsidRPr="00002532">
        <w:rPr>
          <w:rFonts w:eastAsia="標楷體"/>
          <w:color w:val="000000" w:themeColor="text1"/>
          <w:sz w:val="32"/>
          <w:szCs w:val="32"/>
        </w:rPr>
        <w:t>水</w:t>
      </w:r>
      <w:r w:rsidRPr="00002532">
        <w:rPr>
          <w:rFonts w:eastAsia="標楷體"/>
          <w:color w:val="000000" w:themeColor="text1"/>
          <w:sz w:val="32"/>
          <w:szCs w:val="32"/>
        </w:rPr>
        <w:t>產品之目的。</w:t>
      </w:r>
    </w:p>
    <w:p w14:paraId="60DBAF50" w14:textId="05EBE590" w:rsidR="009C234B" w:rsidRPr="00002532" w:rsidRDefault="009C234B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</w:pP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實施日期：</w:t>
      </w:r>
      <w:r w:rsidR="004F03A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2026</w:t>
      </w:r>
      <w:r w:rsidR="00BA534F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年</w:t>
      </w:r>
      <w:r w:rsidR="003773A4" w:rsidRPr="00B01757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 w:rsidR="00BA534F" w:rsidRPr="00B0175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月</w:t>
      </w:r>
      <w:r w:rsidR="00F54BA1" w:rsidRPr="00B01757"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 w:rsidR="00BA534F" w:rsidRPr="00B0175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日</w:t>
      </w:r>
      <w:r w:rsidR="000C681B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起至</w:t>
      </w:r>
      <w:bookmarkStart w:id="1" w:name="_Hlk160695088"/>
      <w:r w:rsidR="004F03A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2026</w:t>
      </w:r>
      <w:r w:rsidR="000C681B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年</w:t>
      </w:r>
      <w:r w:rsidR="000C681B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1</w:t>
      </w:r>
      <w:r w:rsidR="00465F99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1</w:t>
      </w:r>
      <w:r w:rsidR="000C681B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月</w:t>
      </w:r>
      <w:r w:rsidR="00253646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15</w:t>
      </w:r>
      <w:r w:rsidR="000C681B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日</w:t>
      </w:r>
      <w:bookmarkEnd w:id="1"/>
      <w:r w:rsidR="000C681B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止</w:t>
      </w: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。</w:t>
      </w:r>
    </w:p>
    <w:p w14:paraId="66E17A15" w14:textId="6152F414" w:rsidR="009C234B" w:rsidRPr="00002532" w:rsidRDefault="00BF6722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</w:pP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專案</w:t>
      </w:r>
      <w:r w:rsidR="009C234B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執行單位：</w:t>
      </w:r>
      <w:bookmarkStart w:id="2" w:name="_Hlk153533506"/>
      <w:r w:rsidR="009C234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財團法人中華民國對外貿易發展協會</w:t>
      </w:r>
      <w:bookmarkEnd w:id="2"/>
    </w:p>
    <w:p w14:paraId="25FAB7AD" w14:textId="71EB7558" w:rsidR="00ED252A" w:rsidRPr="00002532" w:rsidRDefault="009C234B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實施方式：</w:t>
      </w:r>
    </w:p>
    <w:p w14:paraId="559B52F8" w14:textId="4E1A5EBB" w:rsidR="00FA6A61" w:rsidRPr="00002532" w:rsidRDefault="00167D70" w:rsidP="00EE7916">
      <w:pPr>
        <w:pStyle w:val="af4"/>
        <w:numPr>
          <w:ilvl w:val="0"/>
          <w:numId w:val="8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申請單位視各品項特性，辦理</w:t>
      </w:r>
      <w:r w:rsidR="003D3FB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足以</w:t>
      </w:r>
      <w:r w:rsidR="00ED25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使</w:t>
      </w:r>
      <w:r w:rsidR="00F00B9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目標市場</w:t>
      </w:r>
      <w:r w:rsidR="00ED25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消費者認知</w:t>
      </w:r>
      <w:r w:rsidR="00F00B9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臺灣優質農產品之</w:t>
      </w:r>
      <w:r w:rsidR="00E57F0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拓銷</w:t>
      </w:r>
      <w:r w:rsidR="00ED25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活動，包括試吃品嚐</w:t>
      </w:r>
      <w:r w:rsidR="00231B3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活動、</w:t>
      </w:r>
      <w:r w:rsidR="00ED25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店頭促銷</w:t>
      </w:r>
      <w:r w:rsidR="00231B3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、文宣、廣告</w:t>
      </w:r>
      <w:r w:rsidR="00ED25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等，</w:t>
      </w:r>
      <w:r w:rsidR="00F00B9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</w:t>
      </w:r>
      <w:r w:rsidR="00ED25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吸引消費者購買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，達成向臺灣採購農產品之</w:t>
      </w:r>
      <w:r w:rsidR="003D3FB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金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額目標</w:t>
      </w:r>
      <w:r w:rsidR="00F52D7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3D3FB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將</w:t>
      </w:r>
      <w:r w:rsidR="00F52D7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依達成</w:t>
      </w:r>
      <w:r w:rsidR="0063146E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外銷目標</w:t>
      </w:r>
      <w:r w:rsidR="00F52D7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提供獎勵金</w:t>
      </w:r>
      <w:r w:rsidR="00ED25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14:paraId="5E8F8CB8" w14:textId="1CA270A6" w:rsidR="008A2B60" w:rsidRPr="00B71C7B" w:rsidRDefault="00E57F03" w:rsidP="00EE7916">
      <w:pPr>
        <w:pStyle w:val="af4"/>
        <w:numPr>
          <w:ilvl w:val="0"/>
          <w:numId w:val="8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辦理通路以</w:t>
      </w:r>
      <w:r w:rsidR="00BA534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日本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實體通路為主，可搭配電子商務辦理活動，</w:t>
      </w:r>
      <w:r w:rsidRPr="00B71C7B">
        <w:rPr>
          <w:rFonts w:ascii="Times New Roman" w:eastAsia="標楷體" w:hAnsi="Times New Roman" w:cs="Times New Roman"/>
          <w:sz w:val="32"/>
          <w:szCs w:val="32"/>
        </w:rPr>
        <w:t>配合產季以適合相關品項之銷售方式，於目標市場主要城市之百貨公司、超級市場、大賣場</w:t>
      </w:r>
      <w:r w:rsidR="00DD6360" w:rsidRPr="00B71C7B">
        <w:rPr>
          <w:rFonts w:ascii="Times New Roman" w:eastAsia="標楷體" w:hAnsi="Times New Roman" w:cs="Times New Roman"/>
          <w:sz w:val="32"/>
          <w:szCs w:val="32"/>
        </w:rPr>
        <w:t>、</w:t>
      </w:r>
      <w:r w:rsidRPr="00B71C7B">
        <w:rPr>
          <w:rFonts w:ascii="Times New Roman" w:eastAsia="標楷體" w:hAnsi="Times New Roman" w:cs="Times New Roman"/>
          <w:sz w:val="32"/>
          <w:szCs w:val="32"/>
        </w:rPr>
        <w:t>農產品專賣店</w:t>
      </w:r>
      <w:r w:rsidR="00DA7154" w:rsidRPr="00B71C7B">
        <w:rPr>
          <w:rFonts w:ascii="Times New Roman" w:eastAsia="標楷體" w:hAnsi="Times New Roman" w:cs="Times New Roman" w:hint="eastAsia"/>
          <w:sz w:val="32"/>
          <w:szCs w:val="32"/>
        </w:rPr>
        <w:t>或</w:t>
      </w:r>
      <w:r w:rsidR="00DD6360" w:rsidRPr="00B71C7B">
        <w:rPr>
          <w:rFonts w:ascii="Times New Roman" w:eastAsia="標楷體" w:hAnsi="Times New Roman" w:cs="Times New Roman"/>
          <w:sz w:val="32"/>
          <w:szCs w:val="32"/>
        </w:rPr>
        <w:t>餐飲通路等</w:t>
      </w:r>
      <w:r w:rsidRPr="00B71C7B">
        <w:rPr>
          <w:rFonts w:ascii="Times New Roman" w:eastAsia="標楷體" w:hAnsi="Times New Roman" w:cs="Times New Roman"/>
          <w:sz w:val="32"/>
          <w:szCs w:val="32"/>
        </w:rPr>
        <w:t>辦理。</w:t>
      </w:r>
    </w:p>
    <w:p w14:paraId="29CFFA11" w14:textId="04B8FA73" w:rsidR="00ED252A" w:rsidRPr="00B71C7B" w:rsidRDefault="0097489A" w:rsidP="00EE7916">
      <w:pPr>
        <w:pStyle w:val="af4"/>
        <w:numPr>
          <w:ilvl w:val="0"/>
          <w:numId w:val="8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71C7B">
        <w:rPr>
          <w:rFonts w:ascii="Times New Roman" w:eastAsia="標楷體" w:hAnsi="Times New Roman" w:cs="Times New Roman"/>
          <w:sz w:val="32"/>
          <w:szCs w:val="32"/>
        </w:rPr>
        <w:t>獎勵項目</w:t>
      </w:r>
      <w:r w:rsidR="008D0F84" w:rsidRPr="00B71C7B">
        <w:rPr>
          <w:rFonts w:ascii="Times New Roman" w:eastAsia="標楷體" w:hAnsi="Times New Roman" w:cs="Times New Roman"/>
          <w:sz w:val="32"/>
          <w:szCs w:val="32"/>
        </w:rPr>
        <w:t>、方式</w:t>
      </w:r>
      <w:r w:rsidRPr="00B71C7B">
        <w:rPr>
          <w:rFonts w:ascii="Times New Roman" w:eastAsia="標楷體" w:hAnsi="Times New Roman" w:cs="Times New Roman"/>
          <w:sz w:val="32"/>
          <w:szCs w:val="32"/>
        </w:rPr>
        <w:t>及業績目標</w:t>
      </w:r>
      <w:r w:rsidR="00ED252A" w:rsidRPr="00B71C7B">
        <w:rPr>
          <w:rFonts w:ascii="Times New Roman" w:eastAsia="標楷體" w:hAnsi="Times New Roman" w:cs="Times New Roman"/>
          <w:sz w:val="32"/>
          <w:szCs w:val="32"/>
        </w:rPr>
        <w:t>：</w:t>
      </w:r>
      <w:r w:rsidR="00F52D72" w:rsidRPr="00B71C7B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69F5EAED" w14:textId="5C35D2CB" w:rsidR="00A8408A" w:rsidRPr="00002532" w:rsidRDefault="00EA078C" w:rsidP="00EE7916">
      <w:pPr>
        <w:overflowPunct w:val="0"/>
        <w:spacing w:line="480" w:lineRule="exact"/>
        <w:ind w:leftChars="370" w:left="1560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B71C7B">
        <w:rPr>
          <w:rFonts w:eastAsia="標楷體"/>
          <w:sz w:val="32"/>
          <w:szCs w:val="32"/>
        </w:rPr>
        <w:t>(</w:t>
      </w:r>
      <w:r w:rsidRPr="00B71C7B">
        <w:rPr>
          <w:rFonts w:eastAsia="標楷體"/>
          <w:sz w:val="32"/>
          <w:szCs w:val="32"/>
        </w:rPr>
        <w:t>一</w:t>
      </w:r>
      <w:r w:rsidRPr="00B71C7B">
        <w:rPr>
          <w:rFonts w:eastAsia="標楷體"/>
          <w:sz w:val="32"/>
          <w:szCs w:val="32"/>
        </w:rPr>
        <w:t>)</w:t>
      </w:r>
      <w:r w:rsidR="00065819" w:rsidRPr="00B71C7B">
        <w:rPr>
          <w:rFonts w:eastAsia="標楷體"/>
          <w:sz w:val="32"/>
          <w:szCs w:val="32"/>
        </w:rPr>
        <w:t xml:space="preserve"> </w:t>
      </w:r>
      <w:r w:rsidR="00DB73D3" w:rsidRPr="00B71C7B">
        <w:rPr>
          <w:rFonts w:eastAsia="標楷體"/>
          <w:sz w:val="32"/>
          <w:szCs w:val="32"/>
        </w:rPr>
        <w:tab/>
      </w:r>
      <w:r w:rsidR="004F03AC" w:rsidRPr="00B71C7B">
        <w:rPr>
          <w:rFonts w:eastAsia="標楷體"/>
          <w:sz w:val="32"/>
          <w:szCs w:val="32"/>
        </w:rPr>
        <w:t>2026</w:t>
      </w:r>
      <w:r w:rsidR="00DB73D3" w:rsidRPr="00B71C7B">
        <w:rPr>
          <w:rFonts w:eastAsia="標楷體"/>
          <w:sz w:val="32"/>
          <w:szCs w:val="32"/>
        </w:rPr>
        <w:t>年規劃</w:t>
      </w:r>
      <w:r w:rsidR="00B16A06" w:rsidRPr="00B71C7B">
        <w:rPr>
          <w:rFonts w:eastAsia="標楷體" w:hint="eastAsia"/>
          <w:sz w:val="32"/>
          <w:szCs w:val="32"/>
        </w:rPr>
        <w:t>推廣</w:t>
      </w:r>
      <w:r w:rsidR="00DB73D3" w:rsidRPr="00B71C7B">
        <w:rPr>
          <w:rFonts w:eastAsia="標楷體"/>
          <w:sz w:val="32"/>
          <w:szCs w:val="32"/>
        </w:rPr>
        <w:t>品項包括蔬菜、水果、花卉、水產、茶葉</w:t>
      </w:r>
      <w:r w:rsidR="001525E3" w:rsidRPr="00B71C7B">
        <w:rPr>
          <w:rFonts w:eastAsia="標楷體"/>
          <w:sz w:val="32"/>
          <w:szCs w:val="32"/>
        </w:rPr>
        <w:t>、米與雜糧</w:t>
      </w:r>
      <w:r w:rsidR="00DB73D3" w:rsidRPr="00B71C7B">
        <w:rPr>
          <w:rFonts w:eastAsia="標楷體"/>
          <w:sz w:val="32"/>
          <w:szCs w:val="32"/>
        </w:rPr>
        <w:t>等臺灣國產農產品，</w:t>
      </w:r>
      <w:r w:rsidR="003749F8" w:rsidRPr="00B71C7B">
        <w:rPr>
          <w:rFonts w:eastAsia="標楷體"/>
          <w:sz w:val="32"/>
          <w:szCs w:val="32"/>
        </w:rPr>
        <w:t>及農水產品加工品</w:t>
      </w:r>
      <w:r w:rsidR="003749F8" w:rsidRPr="00B71C7B">
        <w:rPr>
          <w:rFonts w:eastAsia="標楷體"/>
          <w:sz w:val="32"/>
          <w:szCs w:val="32"/>
        </w:rPr>
        <w:t>(</w:t>
      </w:r>
      <w:r w:rsidR="003749F8" w:rsidRPr="00B71C7B">
        <w:rPr>
          <w:rFonts w:eastAsia="標楷體"/>
          <w:sz w:val="32"/>
          <w:szCs w:val="32"/>
        </w:rPr>
        <w:t>以申請出口金額</w:t>
      </w:r>
      <w:r w:rsidR="003749F8" w:rsidRPr="00B71C7B">
        <w:rPr>
          <w:rFonts w:eastAsia="標楷體"/>
          <w:sz w:val="32"/>
          <w:szCs w:val="32"/>
        </w:rPr>
        <w:t>20%</w:t>
      </w:r>
      <w:r w:rsidR="003749F8" w:rsidRPr="00B71C7B">
        <w:rPr>
          <w:rFonts w:eastAsia="標楷體"/>
          <w:sz w:val="32"/>
          <w:szCs w:val="32"/>
        </w:rPr>
        <w:t>為上限</w:t>
      </w:r>
      <w:r w:rsidR="003749F8" w:rsidRPr="00B71C7B">
        <w:rPr>
          <w:rFonts w:eastAsia="標楷體"/>
          <w:sz w:val="32"/>
          <w:szCs w:val="32"/>
        </w:rPr>
        <w:t>)</w:t>
      </w:r>
      <w:r w:rsidR="00DB73D3" w:rsidRPr="00B71C7B">
        <w:rPr>
          <w:rFonts w:eastAsia="標楷體"/>
          <w:sz w:val="32"/>
          <w:szCs w:val="32"/>
        </w:rPr>
        <w:t>等品項，申辦單位於規劃活動時應至少包含</w:t>
      </w:r>
      <w:r w:rsidR="00DB73D3" w:rsidRPr="00B71C7B">
        <w:rPr>
          <w:rFonts w:eastAsia="標楷體"/>
          <w:sz w:val="32"/>
          <w:szCs w:val="32"/>
        </w:rPr>
        <w:t>1</w:t>
      </w:r>
      <w:r w:rsidR="00DB73D3" w:rsidRPr="00B71C7B">
        <w:rPr>
          <w:rFonts w:eastAsia="標楷體"/>
          <w:sz w:val="32"/>
          <w:szCs w:val="32"/>
        </w:rPr>
        <w:t>項前述</w:t>
      </w:r>
      <w:r w:rsidR="00B16A06" w:rsidRPr="00B71C7B">
        <w:rPr>
          <w:rFonts w:eastAsia="標楷體" w:hint="eastAsia"/>
          <w:sz w:val="32"/>
          <w:szCs w:val="32"/>
        </w:rPr>
        <w:t>推廣</w:t>
      </w:r>
      <w:r w:rsidR="00DB73D3" w:rsidRPr="00B71C7B">
        <w:rPr>
          <w:rFonts w:eastAsia="標楷體"/>
          <w:sz w:val="32"/>
          <w:szCs w:val="32"/>
        </w:rPr>
        <w:t>品項，並視各產業發展均衡排列優先順</w:t>
      </w:r>
      <w:r w:rsidR="00DB73D3" w:rsidRPr="00002532">
        <w:rPr>
          <w:rFonts w:eastAsia="標楷體"/>
          <w:color w:val="000000" w:themeColor="text1"/>
          <w:sz w:val="32"/>
          <w:szCs w:val="32"/>
        </w:rPr>
        <w:t>序</w:t>
      </w:r>
      <w:r w:rsidR="00A8408A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25414003" w14:textId="463D593D" w:rsidR="008D0F84" w:rsidRPr="00002532" w:rsidRDefault="008D0F84" w:rsidP="00EE7916">
      <w:pPr>
        <w:overflowPunct w:val="0"/>
        <w:spacing w:line="480" w:lineRule="exact"/>
        <w:ind w:leftChars="370" w:left="1560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二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) </w:t>
      </w:r>
      <w:r w:rsidRPr="00002532">
        <w:rPr>
          <w:rFonts w:eastAsia="標楷體"/>
          <w:color w:val="000000" w:themeColor="text1"/>
          <w:sz w:val="32"/>
          <w:szCs w:val="32"/>
        </w:rPr>
        <w:t>獎勵方式：</w:t>
      </w:r>
    </w:p>
    <w:p w14:paraId="2082EA68" w14:textId="16D5C4E1" w:rsidR="00C033AC" w:rsidRPr="00002532" w:rsidRDefault="008D0F84" w:rsidP="00EE7916">
      <w:pPr>
        <w:pStyle w:val="af4"/>
        <w:numPr>
          <w:ilvl w:val="0"/>
          <w:numId w:val="22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於前述通路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含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以上分店進行銷售，且至少於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家分店聘請促銷人員舉辦試吃品嚐</w:t>
      </w:r>
      <w:r w:rsidR="00986B05" w:rsidRPr="00B71C7B">
        <w:rPr>
          <w:rFonts w:ascii="Times New Roman" w:eastAsia="標楷體" w:hAnsi="Times New Roman" w:cs="Times New Roman" w:hint="eastAsia"/>
          <w:sz w:val="32"/>
          <w:szCs w:val="32"/>
        </w:rPr>
        <w:t>推廣</w:t>
      </w:r>
      <w:r w:rsidR="006459F7" w:rsidRPr="00B71C7B">
        <w:rPr>
          <w:rFonts w:ascii="Times New Roman" w:eastAsia="標楷體" w:hAnsi="Times New Roman" w:cs="Times New Roman" w:hint="eastAsia"/>
          <w:sz w:val="32"/>
          <w:szCs w:val="32"/>
        </w:rPr>
        <w:t>活動</w:t>
      </w:r>
      <w:r w:rsidR="00986B05" w:rsidRPr="00986B0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(</w:t>
      </w:r>
      <w:r w:rsidR="00986B05" w:rsidRPr="00986B0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花卉</w:t>
      </w:r>
      <w:r w:rsidR="00DA7D2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類</w:t>
      </w:r>
      <w:r w:rsidR="00631AF4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等</w:t>
      </w:r>
      <w:r w:rsidR="00DA7D2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無法食用之品項</w:t>
      </w:r>
      <w:r w:rsidR="00986B05" w:rsidRPr="00986B0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可辦理</w:t>
      </w:r>
      <w:r w:rsidRPr="00105F73">
        <w:rPr>
          <w:rFonts w:ascii="Times New Roman" w:eastAsia="標楷體" w:hAnsi="Times New Roman" w:cs="Times New Roman"/>
          <w:color w:val="EE0000"/>
          <w:sz w:val="32"/>
          <w:szCs w:val="32"/>
        </w:rPr>
        <w:t>其他</w:t>
      </w:r>
      <w:bookmarkStart w:id="3" w:name="_Hlk186027667"/>
      <w:r w:rsidR="001525E3" w:rsidRPr="00105F73">
        <w:rPr>
          <w:rFonts w:ascii="Times New Roman" w:eastAsia="標楷體" w:hAnsi="Times New Roman" w:cs="Times New Roman"/>
          <w:color w:val="EE0000"/>
          <w:sz w:val="32"/>
          <w:szCs w:val="32"/>
        </w:rPr>
        <w:t>推廣</w:t>
      </w:r>
      <w:r w:rsidR="00C9148A" w:rsidRPr="00105F73">
        <w:rPr>
          <w:rFonts w:ascii="Times New Roman" w:eastAsia="標楷體" w:hAnsi="Times New Roman" w:cs="Times New Roman"/>
          <w:color w:val="EE0000"/>
          <w:sz w:val="32"/>
          <w:szCs w:val="32"/>
        </w:rPr>
        <w:t>拓</w:t>
      </w:r>
      <w:r w:rsidRPr="00105F73">
        <w:rPr>
          <w:rFonts w:ascii="Times New Roman" w:eastAsia="標楷體" w:hAnsi="Times New Roman" w:cs="Times New Roman"/>
          <w:color w:val="EE0000"/>
          <w:sz w:val="32"/>
          <w:szCs w:val="32"/>
        </w:rPr>
        <w:t>銷活動</w:t>
      </w:r>
      <w:r w:rsidR="00105F73" w:rsidRPr="00105F73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。全案舉辦規模至少達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120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</w:t>
      </w:r>
      <w:r w:rsidR="0070687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試吃品嚐或其他推廣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銷活動至少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60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店</w:t>
      </w:r>
      <w:bookmarkStart w:id="4" w:name="_Hlk186027445"/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，活動檔期以包含周末假日為佳</w:t>
      </w:r>
      <w:bookmarkEnd w:id="4"/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bookmarkEnd w:id="3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，每案最高核</w:t>
      </w:r>
      <w:r w:rsidR="008A2B60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定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獎勵金新臺幣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150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萬元。</w:t>
      </w:r>
    </w:p>
    <w:p w14:paraId="4432814F" w14:textId="2C919E4B" w:rsidR="00C033AC" w:rsidRPr="00002532" w:rsidRDefault="008D0F84" w:rsidP="00EE7916">
      <w:pPr>
        <w:pStyle w:val="af4"/>
        <w:numPr>
          <w:ilvl w:val="0"/>
          <w:numId w:val="22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於上述通路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含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以上分店進行銷售，且至少於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家分店聘請促銷人員舉辦試吃品嚐</w:t>
      </w:r>
      <w:r w:rsidR="00AC6F11" w:rsidRPr="00B71C7B">
        <w:rPr>
          <w:rFonts w:ascii="Times New Roman" w:eastAsia="標楷體" w:hAnsi="Times New Roman" w:cs="Times New Roman" w:hint="eastAsia"/>
          <w:sz w:val="32"/>
          <w:szCs w:val="32"/>
        </w:rPr>
        <w:t>推廣活動</w:t>
      </w:r>
      <w:r w:rsidR="00AC6F11" w:rsidRPr="00986B0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(</w:t>
      </w:r>
      <w:r w:rsidR="00DA7D25" w:rsidRPr="00986B0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花卉</w:t>
      </w:r>
      <w:r w:rsidR="00DA7D2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類等無法食用之品項</w:t>
      </w:r>
      <w:r w:rsidR="00AC6F11" w:rsidRPr="00986B05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可辦理</w:t>
      </w:r>
      <w:r w:rsidR="00AC6F11" w:rsidRPr="00105F73">
        <w:rPr>
          <w:rFonts w:ascii="Times New Roman" w:eastAsia="標楷體" w:hAnsi="Times New Roman" w:cs="Times New Roman"/>
          <w:color w:val="EE0000"/>
          <w:sz w:val="32"/>
          <w:szCs w:val="32"/>
        </w:rPr>
        <w:t>其他推廣拓銷活動</w:t>
      </w:r>
      <w:r w:rsidR="00AC6F11" w:rsidRPr="00105F73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)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。全案舉辦規模至少達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60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試吃品嚐或其他推廣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銷活動至少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30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天店，活動檔期以包含周末假日為佳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，每案最高核</w:t>
      </w:r>
      <w:r w:rsidR="008A2B60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定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獎勵金新臺幣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萬元。</w:t>
      </w:r>
    </w:p>
    <w:p w14:paraId="14D15EE6" w14:textId="4C9B9B9D" w:rsidR="00C033AC" w:rsidRPr="00002532" w:rsidRDefault="008D0F84" w:rsidP="00EE7916">
      <w:pPr>
        <w:pStyle w:val="af4"/>
        <w:numPr>
          <w:ilvl w:val="0"/>
          <w:numId w:val="22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若獲錄取廠商</w:t>
      </w:r>
      <w:bookmarkStart w:id="5" w:name="_Hlk155190028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核</w:t>
      </w:r>
      <w:r w:rsidR="008A2B60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定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獎勵金額度</w:t>
      </w:r>
      <w:bookmarkEnd w:id="5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低於新臺幣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萬元，通路辦理活動規模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分店數與天店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可等比例下修，以符合辦理實際成本需求，如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(1)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核</w:t>
      </w:r>
      <w:r w:rsidR="008A2B60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定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70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萬元：得於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7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含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以上分店進行銷售，且至少於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4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家分店聘請促銷人員舉辦試吃品嚐或其他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推廣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銷活動。全案舉辦規模至少達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42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</w:t>
      </w:r>
      <w:r w:rsidR="0070687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試吃品嚐或其他推廣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銷活動至少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21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天店，活動檔期以包含周末假日為佳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(2)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核</w:t>
      </w:r>
      <w:r w:rsidR="008A2B60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定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萬元整：得於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含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以上分店進行銷售，且至少於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家分店聘請促銷人員舉辦試吃品嚐或其他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推廣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銷活動。全案舉辦規模至少達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30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</w:t>
      </w:r>
      <w:r w:rsidR="0070687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試吃品嚐或其他推廣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銷活動至少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15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天店，活動檔期以包含周末假日為佳</w:t>
      </w:r>
      <w:r w:rsidR="001525E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6342D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14:paraId="536873CA" w14:textId="369AE3E8" w:rsidR="00056939" w:rsidRPr="00002532" w:rsidRDefault="00056939" w:rsidP="00EE7916">
      <w:pPr>
        <w:pStyle w:val="af4"/>
        <w:numPr>
          <w:ilvl w:val="0"/>
          <w:numId w:val="22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倘規劃辦理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拓銷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活動檔期未包含周末假日者，應於提案申請時於活動企劃書中說明理由，以利本專案評選。</w:t>
      </w:r>
    </w:p>
    <w:p w14:paraId="1BB13D95" w14:textId="106B2A35" w:rsidR="00D23CE6" w:rsidRPr="00002532" w:rsidRDefault="001525E3" w:rsidP="00EE7916">
      <w:pPr>
        <w:pStyle w:val="af4"/>
        <w:numPr>
          <w:ilvl w:val="0"/>
          <w:numId w:val="22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前述</w:t>
      </w:r>
      <w:bookmarkStart w:id="6" w:name="_Hlk186725839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試吃品嚐或其他推廣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</w:t>
      </w:r>
      <w:bookmarkStart w:id="7" w:name="_Hlk185245346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</w:t>
      </w:r>
      <w:bookmarkEnd w:id="6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辦理現場須有明顯且足以使消費者認知為臺灣農產品</w:t>
      </w:r>
      <w:r w:rsidR="00E15E9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銷活動之文宣品及布置物等露出</w:t>
      </w:r>
      <w:bookmarkStart w:id="8" w:name="_Hlk186720767"/>
      <w:r w:rsidR="009418E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0B3BD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每家分店</w:t>
      </w:r>
      <w:r w:rsidR="009418E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需提供照片佐證</w:t>
      </w:r>
      <w:r w:rsidR="009418E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bookmarkEnd w:id="7"/>
      <w:r w:rsidR="009D45B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文宣品及布置物</w:t>
      </w:r>
      <w:r w:rsidR="00FF3F23" w:rsidRPr="005777A6">
        <w:rPr>
          <w:rFonts w:ascii="Times New Roman" w:eastAsia="標楷體" w:hAnsi="Times New Roman" w:cs="Times New Roman"/>
          <w:color w:val="EE0000"/>
          <w:sz w:val="32"/>
          <w:szCs w:val="32"/>
        </w:rPr>
        <w:t>需</w:t>
      </w:r>
      <w:r w:rsidR="004851E4" w:rsidRPr="00B71C7B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明顯</w:t>
      </w:r>
      <w:r w:rsidR="009D45B2" w:rsidRPr="00B71C7B">
        <w:rPr>
          <w:rFonts w:ascii="Times New Roman" w:eastAsia="標楷體" w:hAnsi="Times New Roman" w:cs="Times New Roman"/>
          <w:color w:val="EE0000"/>
          <w:sz w:val="32"/>
          <w:szCs w:val="32"/>
        </w:rPr>
        <w:t>標</w:t>
      </w:r>
      <w:r w:rsidR="004851E4" w:rsidRPr="00B71C7B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示</w:t>
      </w:r>
      <w:r w:rsidR="006D4237" w:rsidRPr="00B71C7B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行銷推廣</w:t>
      </w:r>
      <w:r w:rsidR="005217BF" w:rsidRPr="00B71C7B">
        <w:rPr>
          <w:rFonts w:ascii="Times New Roman" w:eastAsia="標楷體" w:hAnsi="Times New Roman" w:cs="Times New Roman"/>
          <w:color w:val="EE0000"/>
          <w:sz w:val="32"/>
          <w:szCs w:val="32"/>
        </w:rPr>
        <w:t>活動</w:t>
      </w:r>
      <w:r w:rsidR="006F7880" w:rsidRPr="00B71C7B">
        <w:rPr>
          <w:rFonts w:ascii="Times New Roman" w:eastAsia="標楷體" w:hAnsi="Times New Roman" w:cs="Times New Roman"/>
          <w:color w:val="EE0000"/>
          <w:sz w:val="32"/>
          <w:szCs w:val="32"/>
        </w:rPr>
        <w:t>名稱</w:t>
      </w:r>
      <w:r w:rsidR="005217B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3D5C0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如台灣鳳梨祭</w:t>
      </w:r>
      <w:r w:rsidR="003D5C0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9D45B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310F9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以利消費者</w:t>
      </w:r>
      <w:r w:rsidR="00454F8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參與</w:t>
      </w:r>
      <w:r w:rsidR="00310F9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bookmarkEnd w:id="8"/>
    </w:p>
    <w:p w14:paraId="0354A0F3" w14:textId="3662F748" w:rsidR="00056939" w:rsidRPr="00002532" w:rsidRDefault="00C9148A" w:rsidP="00EE7916">
      <w:pPr>
        <w:pStyle w:val="af4"/>
        <w:numPr>
          <w:ilvl w:val="0"/>
          <w:numId w:val="22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bookmarkStart w:id="9" w:name="_Hlk186720859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拓銷活動</w:t>
      </w:r>
      <w:r w:rsidR="0005693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最遲應於</w:t>
      </w:r>
      <w:r w:rsidR="004F03A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2026</w:t>
      </w:r>
      <w:r w:rsidR="0005693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05693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</w:t>
      </w:r>
      <w:r w:rsidR="0005693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05693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15</w:t>
      </w:r>
      <w:r w:rsidR="0005693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日前辦理完畢。</w:t>
      </w:r>
    </w:p>
    <w:p w14:paraId="47796635" w14:textId="60AF3AE7" w:rsidR="00D23CE6" w:rsidRPr="00002532" w:rsidRDefault="00056939" w:rsidP="00EE7916">
      <w:pPr>
        <w:pStyle w:val="af4"/>
        <w:numPr>
          <w:ilvl w:val="0"/>
          <w:numId w:val="22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本專案總核定獎勵金額度以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2,000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萬元為上限。</w:t>
      </w:r>
      <w:bookmarkEnd w:id="9"/>
    </w:p>
    <w:p w14:paraId="25892892" w14:textId="001BCE4D" w:rsidR="00065819" w:rsidRPr="00002532" w:rsidRDefault="00EA078C" w:rsidP="00EE7916">
      <w:pPr>
        <w:overflowPunct w:val="0"/>
        <w:spacing w:line="480" w:lineRule="exact"/>
        <w:ind w:leftChars="370" w:left="1560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(</w:t>
      </w:r>
      <w:r w:rsidR="008A2B60" w:rsidRPr="00002532">
        <w:rPr>
          <w:rFonts w:eastAsia="標楷體"/>
          <w:color w:val="000000" w:themeColor="text1"/>
          <w:sz w:val="32"/>
          <w:szCs w:val="32"/>
        </w:rPr>
        <w:t>三</w:t>
      </w:r>
      <w:r w:rsidRPr="00002532">
        <w:rPr>
          <w:rFonts w:eastAsia="標楷體"/>
          <w:color w:val="000000" w:themeColor="text1"/>
          <w:sz w:val="32"/>
          <w:szCs w:val="32"/>
        </w:rPr>
        <w:t>)</w:t>
      </w:r>
      <w:r w:rsidR="00DB73D3"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業績</w:t>
      </w:r>
      <w:r w:rsidR="00DB73D3" w:rsidRPr="00002532">
        <w:rPr>
          <w:rFonts w:eastAsia="標楷體"/>
          <w:color w:val="000000" w:themeColor="text1"/>
          <w:sz w:val="32"/>
          <w:szCs w:val="32"/>
        </w:rPr>
        <w:t>目標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(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出口金額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)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不得低於核定獎勵金額度</w:t>
      </w:r>
      <w:r w:rsidR="00B91E7C" w:rsidRPr="00002532">
        <w:rPr>
          <w:rFonts w:eastAsia="標楷體"/>
          <w:color w:val="000000" w:themeColor="text1"/>
          <w:sz w:val="32"/>
          <w:szCs w:val="32"/>
        </w:rPr>
        <w:t>7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倍，倘為</w:t>
      </w:r>
      <w:r w:rsidR="00065819" w:rsidRPr="00002532">
        <w:rPr>
          <w:rFonts w:eastAsia="標楷體"/>
          <w:color w:val="000000" w:themeColor="text1"/>
          <w:sz w:val="32"/>
          <w:szCs w:val="32"/>
        </w:rPr>
        <w:lastRenderedPageBreak/>
        <w:t>獎勵品項，金額以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2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倍計算</w:t>
      </w:r>
      <w:r w:rsidR="0006317A" w:rsidRPr="00002532">
        <w:rPr>
          <w:rFonts w:eastAsia="標楷體"/>
          <w:color w:val="000000" w:themeColor="text1"/>
          <w:sz w:val="32"/>
          <w:szCs w:val="32"/>
        </w:rPr>
        <w:t>(</w:t>
      </w:r>
      <w:r w:rsidR="0006317A" w:rsidRPr="00002532">
        <w:rPr>
          <w:rFonts w:eastAsia="標楷體"/>
          <w:color w:val="000000" w:themeColor="text1"/>
          <w:sz w:val="32"/>
          <w:szCs w:val="32"/>
        </w:rPr>
        <w:t>即業績目標不得低於</w:t>
      </w:r>
      <w:r w:rsidR="0006317A" w:rsidRPr="00002532">
        <w:rPr>
          <w:rFonts w:eastAsia="標楷體"/>
          <w:color w:val="000000" w:themeColor="text1"/>
          <w:sz w:val="32"/>
          <w:szCs w:val="32"/>
        </w:rPr>
        <w:t>3.5</w:t>
      </w:r>
      <w:r w:rsidR="0006317A" w:rsidRPr="00002532">
        <w:rPr>
          <w:rFonts w:eastAsia="標楷體"/>
          <w:color w:val="000000" w:themeColor="text1"/>
          <w:sz w:val="32"/>
          <w:szCs w:val="32"/>
        </w:rPr>
        <w:t>倍</w:t>
      </w:r>
      <w:r w:rsidR="0006317A" w:rsidRPr="00002532">
        <w:rPr>
          <w:rFonts w:eastAsia="標楷體"/>
          <w:color w:val="000000" w:themeColor="text1"/>
          <w:sz w:val="32"/>
          <w:szCs w:val="32"/>
        </w:rPr>
        <w:t>)</w:t>
      </w:r>
      <w:r w:rsidR="00065819" w:rsidRPr="00002532">
        <w:rPr>
          <w:rFonts w:eastAsia="標楷體"/>
          <w:color w:val="000000" w:themeColor="text1"/>
          <w:sz w:val="32"/>
          <w:szCs w:val="32"/>
        </w:rPr>
        <w:t>。若出口金額未達規定，將依比例核減獎勵金額度。</w:t>
      </w:r>
    </w:p>
    <w:p w14:paraId="5F0CED4B" w14:textId="5AC849A0" w:rsidR="00481276" w:rsidRPr="00002532" w:rsidRDefault="00065819" w:rsidP="00EE7916">
      <w:pPr>
        <w:overflowPunct w:val="0"/>
        <w:spacing w:line="480" w:lineRule="exact"/>
        <w:ind w:leftChars="370" w:left="1560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(</w:t>
      </w:r>
      <w:r w:rsidR="008A2B60" w:rsidRPr="00002532">
        <w:rPr>
          <w:rFonts w:eastAsia="標楷體"/>
          <w:color w:val="000000" w:themeColor="text1"/>
          <w:sz w:val="32"/>
          <w:szCs w:val="32"/>
        </w:rPr>
        <w:t>四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) </w:t>
      </w:r>
      <w:r w:rsidRPr="00002532">
        <w:rPr>
          <w:rFonts w:eastAsia="標楷體"/>
          <w:color w:val="000000" w:themeColor="text1"/>
          <w:sz w:val="32"/>
          <w:szCs w:val="32"/>
        </w:rPr>
        <w:t>獎勵品項為香蕉</w:t>
      </w:r>
      <w:r w:rsidR="00DB73D3" w:rsidRPr="00002532">
        <w:rPr>
          <w:rFonts w:eastAsia="標楷體"/>
          <w:color w:val="000000" w:themeColor="text1"/>
          <w:sz w:val="32"/>
          <w:szCs w:val="32"/>
        </w:rPr>
        <w:t>、</w:t>
      </w:r>
      <w:r w:rsidRPr="00002532">
        <w:rPr>
          <w:rFonts w:eastAsia="標楷體"/>
          <w:color w:val="000000" w:themeColor="text1"/>
          <w:sz w:val="32"/>
          <w:szCs w:val="32"/>
        </w:rPr>
        <w:t>紅龍果、釋迦、</w:t>
      </w:r>
      <w:r w:rsidR="00F470BC" w:rsidRPr="00002532">
        <w:rPr>
          <w:rFonts w:eastAsia="標楷體"/>
          <w:color w:val="000000" w:themeColor="text1"/>
          <w:sz w:val="32"/>
          <w:szCs w:val="32"/>
        </w:rPr>
        <w:t>棗、</w:t>
      </w:r>
      <w:r w:rsidR="002452A2" w:rsidRPr="00002532">
        <w:rPr>
          <w:rFonts w:eastAsia="標楷體"/>
          <w:color w:val="000000" w:themeColor="text1"/>
          <w:sz w:val="32"/>
          <w:szCs w:val="32"/>
        </w:rPr>
        <w:t>柚子、</w:t>
      </w:r>
      <w:r w:rsidRPr="00002532">
        <w:rPr>
          <w:rFonts w:eastAsia="標楷體"/>
          <w:color w:val="000000" w:themeColor="text1"/>
          <w:sz w:val="32"/>
          <w:szCs w:val="32"/>
        </w:rPr>
        <w:t>文心蘭、石斑魚、</w:t>
      </w:r>
      <w:r w:rsidR="00056939" w:rsidRPr="00002532">
        <w:rPr>
          <w:rFonts w:eastAsia="標楷體"/>
          <w:color w:val="000000" w:themeColor="text1"/>
          <w:sz w:val="32"/>
          <w:szCs w:val="32"/>
        </w:rPr>
        <w:t>虱目魚、</w:t>
      </w:r>
      <w:r w:rsidRPr="00002532">
        <w:rPr>
          <w:rFonts w:eastAsia="標楷體"/>
          <w:color w:val="000000" w:themeColor="text1"/>
          <w:sz w:val="32"/>
          <w:szCs w:val="32"/>
        </w:rPr>
        <w:t>白帶魚</w:t>
      </w:r>
      <w:r w:rsidR="00056939" w:rsidRPr="00002532">
        <w:rPr>
          <w:rFonts w:eastAsia="標楷體"/>
          <w:color w:val="000000" w:themeColor="text1"/>
          <w:sz w:val="32"/>
          <w:szCs w:val="32"/>
        </w:rPr>
        <w:t>及</w:t>
      </w:r>
      <w:r w:rsidRPr="00002532">
        <w:rPr>
          <w:rFonts w:eastAsia="標楷體"/>
          <w:color w:val="000000" w:themeColor="text1"/>
          <w:sz w:val="32"/>
          <w:szCs w:val="32"/>
        </w:rPr>
        <w:t>午仔魚，倘有新增</w:t>
      </w:r>
      <w:r w:rsidR="007B48F6" w:rsidRPr="00002532">
        <w:rPr>
          <w:rFonts w:eastAsia="標楷體"/>
          <w:color w:val="000000" w:themeColor="text1"/>
          <w:sz w:val="32"/>
          <w:szCs w:val="32"/>
        </w:rPr>
        <w:t>品項</w:t>
      </w:r>
      <w:r w:rsidRPr="00002532">
        <w:rPr>
          <w:rFonts w:eastAsia="標楷體"/>
          <w:color w:val="000000" w:themeColor="text1"/>
          <w:sz w:val="32"/>
          <w:szCs w:val="32"/>
        </w:rPr>
        <w:t>將另行</w:t>
      </w:r>
      <w:r w:rsidR="00114B00" w:rsidRPr="00002532">
        <w:rPr>
          <w:rFonts w:eastAsia="標楷體"/>
          <w:color w:val="000000" w:themeColor="text1"/>
          <w:sz w:val="32"/>
          <w:szCs w:val="32"/>
        </w:rPr>
        <w:t>公告</w:t>
      </w:r>
      <w:r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4C4B75C7" w14:textId="7F85956F" w:rsidR="00ED252A" w:rsidRPr="00002532" w:rsidRDefault="00ED252A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申請方式及期間</w:t>
      </w:r>
      <w:r w:rsidR="00E221B0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05F22425" w14:textId="67A11945" w:rsidR="00ED252A" w:rsidRPr="00002532" w:rsidRDefault="00ED252A" w:rsidP="0086429B">
      <w:pPr>
        <w:pStyle w:val="af4"/>
        <w:numPr>
          <w:ilvl w:val="0"/>
          <w:numId w:val="9"/>
        </w:numPr>
        <w:overflowPunct w:val="0"/>
        <w:spacing w:line="480" w:lineRule="exact"/>
        <w:ind w:leftChars="0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由已採購或</w:t>
      </w:r>
      <w:r w:rsidR="009C234B" w:rsidRPr="00002532">
        <w:rPr>
          <w:rFonts w:eastAsia="標楷體"/>
          <w:color w:val="000000" w:themeColor="text1"/>
          <w:sz w:val="32"/>
          <w:szCs w:val="32"/>
        </w:rPr>
        <w:t>有意</w:t>
      </w:r>
      <w:r w:rsidRPr="00002532">
        <w:rPr>
          <w:rFonts w:eastAsia="標楷體"/>
          <w:color w:val="000000" w:themeColor="text1"/>
          <w:sz w:val="32"/>
          <w:szCs w:val="32"/>
        </w:rPr>
        <w:t>銷售臺灣農產品之</w:t>
      </w:r>
      <w:r w:rsidR="008A2B60" w:rsidRPr="00002532">
        <w:rPr>
          <w:rFonts w:eastAsia="標楷體"/>
          <w:color w:val="000000" w:themeColor="text1"/>
          <w:sz w:val="32"/>
          <w:szCs w:val="32"/>
        </w:rPr>
        <w:t>國外</w:t>
      </w:r>
      <w:r w:rsidRPr="00002532">
        <w:rPr>
          <w:rFonts w:eastAsia="標楷體"/>
          <w:color w:val="000000" w:themeColor="text1"/>
          <w:sz w:val="32"/>
          <w:szCs w:val="32"/>
        </w:rPr>
        <w:t>通路業者</w:t>
      </w:r>
      <w:r w:rsidR="00E42846"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含進口商、批發商、超市、大賣場、百貨公司及電子商務業者等</w:t>
      </w:r>
      <w:r w:rsidR="00E42846"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向</w:t>
      </w:r>
      <w:r w:rsidR="00284039" w:rsidRPr="00002532">
        <w:rPr>
          <w:rFonts w:eastAsia="標楷體"/>
          <w:color w:val="000000" w:themeColor="text1"/>
          <w:sz w:val="32"/>
          <w:szCs w:val="32"/>
        </w:rPr>
        <w:t>執行</w:t>
      </w:r>
      <w:r w:rsidRPr="00002532">
        <w:rPr>
          <w:rFonts w:eastAsia="標楷體"/>
          <w:color w:val="000000" w:themeColor="text1"/>
          <w:sz w:val="32"/>
          <w:szCs w:val="32"/>
        </w:rPr>
        <w:t>單位提出申請，或由</w:t>
      </w:r>
      <w:r w:rsidR="00284039" w:rsidRPr="00002532">
        <w:rPr>
          <w:rFonts w:eastAsia="標楷體"/>
          <w:color w:val="000000" w:themeColor="text1"/>
          <w:sz w:val="32"/>
          <w:szCs w:val="32"/>
        </w:rPr>
        <w:t>計畫執行</w:t>
      </w:r>
      <w:r w:rsidRPr="00002532">
        <w:rPr>
          <w:rFonts w:eastAsia="標楷體"/>
          <w:color w:val="000000" w:themeColor="text1"/>
          <w:sz w:val="32"/>
          <w:szCs w:val="32"/>
        </w:rPr>
        <w:t>單位洽</w:t>
      </w:r>
      <w:r w:rsidR="00BF6722" w:rsidRPr="00002532">
        <w:rPr>
          <w:rFonts w:eastAsia="標楷體"/>
          <w:color w:val="000000" w:themeColor="text1"/>
          <w:sz w:val="32"/>
          <w:szCs w:val="32"/>
        </w:rPr>
        <w:t>國外</w:t>
      </w:r>
      <w:r w:rsidRPr="00002532">
        <w:rPr>
          <w:rFonts w:eastAsia="標楷體"/>
          <w:color w:val="000000" w:themeColor="text1"/>
          <w:sz w:val="32"/>
          <w:szCs w:val="32"/>
        </w:rPr>
        <w:t>主要進口或販售臺灣農產品之業者提出企劃案申請，需檢附申請</w:t>
      </w:r>
      <w:r w:rsidR="00465F99" w:rsidRPr="00002532">
        <w:rPr>
          <w:rFonts w:eastAsia="標楷體"/>
          <w:color w:val="000000" w:themeColor="text1"/>
          <w:sz w:val="32"/>
          <w:szCs w:val="32"/>
        </w:rPr>
        <w:t>表</w:t>
      </w:r>
      <w:r w:rsidR="00324B74"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9D63D4" w:rsidRPr="00002532">
        <w:rPr>
          <w:rFonts w:eastAsia="標楷體"/>
          <w:color w:val="000000" w:themeColor="text1"/>
          <w:sz w:val="32"/>
          <w:szCs w:val="32"/>
        </w:rPr>
        <w:t>1</w:t>
      </w:r>
      <w:r w:rsidR="00324B74"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及</w:t>
      </w:r>
      <w:bookmarkStart w:id="10" w:name="_Hlk154049198"/>
      <w:r w:rsidR="00465F99" w:rsidRPr="00002532">
        <w:rPr>
          <w:rFonts w:eastAsia="標楷體"/>
          <w:color w:val="000000" w:themeColor="text1"/>
          <w:sz w:val="32"/>
          <w:szCs w:val="32"/>
        </w:rPr>
        <w:t>活動企</w:t>
      </w:r>
      <w:r w:rsidR="002A797F" w:rsidRPr="00002532">
        <w:rPr>
          <w:rFonts w:eastAsia="標楷體"/>
          <w:color w:val="000000" w:themeColor="text1"/>
          <w:sz w:val="32"/>
          <w:szCs w:val="32"/>
        </w:rPr>
        <w:t>劃</w:t>
      </w:r>
      <w:r w:rsidRPr="00002532">
        <w:rPr>
          <w:rFonts w:eastAsia="標楷體"/>
          <w:color w:val="000000" w:themeColor="text1"/>
          <w:sz w:val="32"/>
          <w:szCs w:val="32"/>
        </w:rPr>
        <w:t>書</w:t>
      </w:r>
      <w:bookmarkEnd w:id="10"/>
      <w:r w:rsidR="00324B74"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9D63D4" w:rsidRPr="00002532">
        <w:rPr>
          <w:rFonts w:eastAsia="標楷體"/>
          <w:color w:val="000000" w:themeColor="text1"/>
          <w:sz w:val="32"/>
          <w:szCs w:val="32"/>
        </w:rPr>
        <w:t>2</w:t>
      </w:r>
      <w:r w:rsidR="00324B74" w:rsidRPr="00002532">
        <w:rPr>
          <w:rFonts w:eastAsia="標楷體"/>
          <w:color w:val="000000" w:themeColor="text1"/>
          <w:sz w:val="32"/>
          <w:szCs w:val="32"/>
        </w:rPr>
        <w:t>)</w:t>
      </w:r>
      <w:r w:rsidR="00391BDF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3561528B" w14:textId="2DAEF161" w:rsidR="00ED252A" w:rsidRPr="00002532" w:rsidRDefault="00ED252A" w:rsidP="0086429B">
      <w:pPr>
        <w:pStyle w:val="af4"/>
        <w:numPr>
          <w:ilvl w:val="0"/>
          <w:numId w:val="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由國內各直轄市、縣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市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政府、農民團體、農產出口業者</w:t>
      </w:r>
      <w:r w:rsidR="00F52D7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、農產食品相關學校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</w:t>
      </w:r>
      <w:r w:rsidR="00F52D7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單位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提出申請</w:t>
      </w:r>
      <w:r w:rsidR="00391BD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需檢附申請</w:t>
      </w:r>
      <w:r w:rsidR="00465F9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表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9D63D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465F9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活動企</w:t>
      </w:r>
      <w:r w:rsidR="002A797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劃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書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9D63D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</w:t>
      </w:r>
      <w:r w:rsidR="00BF672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國外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通路業者辦理合作意向書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1A06B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，向</w:t>
      </w:r>
      <w:r w:rsidR="0028403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執行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單位提出申請。</w:t>
      </w:r>
    </w:p>
    <w:p w14:paraId="6CCE7F8C" w14:textId="0D7E7D8A" w:rsidR="00E42846" w:rsidRPr="00002532" w:rsidRDefault="00E42846" w:rsidP="0086429B">
      <w:pPr>
        <w:pStyle w:val="af4"/>
        <w:numPr>
          <w:ilvl w:val="0"/>
          <w:numId w:val="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廠商提案後，經</w:t>
      </w:r>
      <w:r w:rsidR="00BF672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專案</w:t>
      </w:r>
      <w:r w:rsidR="009C234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執行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單位組成</w:t>
      </w:r>
      <w:bookmarkStart w:id="11" w:name="_Hlk169621331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評選小組</w:t>
      </w:r>
      <w:bookmarkEnd w:id="11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，綜合考量規劃</w:t>
      </w:r>
      <w:r w:rsidR="00BF672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拓銷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活動內容、合作通路及預期達成臺灣農產品銷售業績</w:t>
      </w:r>
      <w:r w:rsidR="00BF672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及外銷效益進行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審核</w:t>
      </w:r>
      <w:r w:rsidR="00BF672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評選小組核定獲選廠商及獎勵</w:t>
      </w:r>
      <w:r w:rsidR="007B48F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金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額度後，通知廠商依提案</w:t>
      </w:r>
      <w:r w:rsidR="009C234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內容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執行。</w:t>
      </w:r>
    </w:p>
    <w:p w14:paraId="71A873B0" w14:textId="230A09DC" w:rsidR="00ED252A" w:rsidRPr="00002532" w:rsidRDefault="00ED252A" w:rsidP="0086429B">
      <w:pPr>
        <w:pStyle w:val="af4"/>
        <w:numPr>
          <w:ilvl w:val="0"/>
          <w:numId w:val="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廠商於本</w:t>
      </w:r>
      <w:r w:rsidR="00285C1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專案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公告前</w:t>
      </w:r>
      <w:r w:rsidR="00526B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年已具出口實績</w:t>
      </w:r>
      <w:r w:rsidR="003D3FB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者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不含間接外銷金額</w:t>
      </w:r>
      <w:r w:rsidR="00324B7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3D3FB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優先列入本案獎勵</w:t>
      </w:r>
      <w:r w:rsidR="00391BD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另為使政府資源有效利用，倘獲補助業者因故放棄或未執行，</w:t>
      </w:r>
      <w:r w:rsidR="00602C8E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農</w:t>
      </w:r>
      <w:r w:rsidR="009A571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業部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得視剩餘經費及目標市場考量遞補對象。</w:t>
      </w:r>
    </w:p>
    <w:p w14:paraId="350EE12D" w14:textId="63514A63" w:rsidR="00ED252A" w:rsidRPr="00002532" w:rsidRDefault="00ED252A" w:rsidP="00CA7BFE">
      <w:pPr>
        <w:pStyle w:val="af4"/>
        <w:numPr>
          <w:ilvl w:val="0"/>
          <w:numId w:val="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推廣產品</w:t>
      </w:r>
      <w:r w:rsidR="003D3FB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應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以國內生產或使用國產原料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，並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以取得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優良農產品標章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(CAS)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、有機農產品驗證標章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(OTAP)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、產銷履歷農產品標章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(TAP)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、臺灣優良食品標章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(TQF)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、食品安全管制系統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(HACCP)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ISO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標章或其他國際認證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如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Global GAP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、清真認證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F3538B" w:rsidRPr="0000253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等食安品質管理相關國內外認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驗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證任一項者</w:t>
      </w:r>
      <w:r w:rsidR="008B227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優先</w:t>
      </w:r>
      <w:r w:rsidR="00F3538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14:paraId="46A5F745" w14:textId="595677EF" w:rsidR="00274326" w:rsidRPr="00002532" w:rsidRDefault="00ED252A" w:rsidP="00CA7BFE">
      <w:pPr>
        <w:pStyle w:val="af4"/>
        <w:numPr>
          <w:ilvl w:val="0"/>
          <w:numId w:val="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廠商無貿易糾紛或其他不良紀錄者，且</w:t>
      </w:r>
      <w:r w:rsidR="00A07AC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配合</w:t>
      </w:r>
      <w:r w:rsidR="00A07AC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提供活動可量化及不可量化效益</w:t>
      </w:r>
      <w:r w:rsidR="00A07AC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A07AC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包括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現場接單金額</w:t>
      </w:r>
      <w:r w:rsidR="00A07AC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、消費者回饋意見及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預估後續交易金額</w:t>
      </w:r>
      <w:r w:rsidR="00A07AC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</w:t>
      </w:r>
      <w:r w:rsidR="00A07AC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，及接受</w:t>
      </w:r>
      <w:r w:rsidR="00602C8E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農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業部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長期追蹤者。</w:t>
      </w:r>
    </w:p>
    <w:p w14:paraId="1B052166" w14:textId="591E1AC8" w:rsidR="00274326" w:rsidRPr="00002532" w:rsidRDefault="009D111D" w:rsidP="00CA7BFE">
      <w:pPr>
        <w:pStyle w:val="af4"/>
        <w:numPr>
          <w:ilvl w:val="0"/>
          <w:numId w:val="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</w:t>
      </w:r>
      <w:r w:rsidR="00274326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期間及寄件方式：</w:t>
      </w:r>
    </w:p>
    <w:p w14:paraId="6EBFDC27" w14:textId="0EE837E0" w:rsidR="00274326" w:rsidRPr="00002532" w:rsidRDefault="00274326" w:rsidP="00EE7916">
      <w:pPr>
        <w:pStyle w:val="af4"/>
        <w:numPr>
          <w:ilvl w:val="1"/>
          <w:numId w:val="4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郵寄或親送請擇一，相關申請文件應放入信封密封妥當，郵寄紙本申請文件請於信封封面黏貼</w:t>
      </w:r>
      <w:r w:rsidR="00D9299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申請表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1A06B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申請表請完整填寫並加蓋公司大小章，併附在中華民國境內依法設立之公司、農民團體、農業合作社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農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場、農產食品相關公協會、水產養殖場等設立登記證明影本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份，加工食品廠須具工廠登記編號，並加蓋公司大小章。</w:t>
      </w:r>
    </w:p>
    <w:p w14:paraId="4E9C9DCF" w14:textId="32EE651D" w:rsidR="00274326" w:rsidRPr="00B01757" w:rsidRDefault="00274326" w:rsidP="00EE7916">
      <w:pPr>
        <w:pStyle w:val="af4"/>
        <w:numPr>
          <w:ilvl w:val="1"/>
          <w:numId w:val="4"/>
        </w:numPr>
        <w:overflowPunct w:val="0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自本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專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案公告日起開始受理申請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bookmarkStart w:id="12" w:name="_Hlk169621573"/>
      <w:r w:rsidR="0053046C" w:rsidRPr="00B01757">
        <w:rPr>
          <w:rFonts w:ascii="Times New Roman" w:eastAsia="標楷體" w:hAnsi="Times New Roman" w:cs="Times New Roman" w:hint="eastAsia"/>
          <w:sz w:val="32"/>
          <w:szCs w:val="32"/>
        </w:rPr>
        <w:t>採兩階段申請，第一階段最後收件日為</w:t>
      </w:r>
      <w:r w:rsidR="0053046C" w:rsidRPr="00B01757">
        <w:rPr>
          <w:rFonts w:ascii="Times New Roman" w:eastAsia="標楷體" w:hAnsi="Times New Roman" w:cs="Times New Roman"/>
          <w:sz w:val="32"/>
          <w:szCs w:val="32"/>
        </w:rPr>
        <w:t>2026</w:t>
      </w:r>
      <w:r w:rsidR="0053046C" w:rsidRPr="00B01757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FC3B4E" w:rsidRPr="00B01757">
        <w:rPr>
          <w:rFonts w:ascii="Times New Roman" w:eastAsia="標楷體" w:hAnsi="Times New Roman" w:cs="Times New Roman"/>
          <w:sz w:val="32"/>
          <w:szCs w:val="32"/>
        </w:rPr>
        <w:t>6</w:t>
      </w:r>
      <w:r w:rsidR="0053046C" w:rsidRPr="00B01757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C3B4E" w:rsidRPr="00B01757">
        <w:rPr>
          <w:rFonts w:ascii="Times New Roman" w:eastAsia="標楷體" w:hAnsi="Times New Roman" w:cs="Times New Roman"/>
          <w:sz w:val="32"/>
          <w:szCs w:val="32"/>
        </w:rPr>
        <w:t>5</w:t>
      </w:r>
      <w:r w:rsidR="0053046C" w:rsidRPr="00B01757">
        <w:rPr>
          <w:rFonts w:ascii="Times New Roman" w:eastAsia="標楷體" w:hAnsi="Times New Roman" w:cs="Times New Roman" w:hint="eastAsia"/>
          <w:sz w:val="32"/>
          <w:szCs w:val="32"/>
        </w:rPr>
        <w:t>日下午</w:t>
      </w:r>
      <w:r w:rsidR="0053046C" w:rsidRPr="00B01757">
        <w:rPr>
          <w:rFonts w:ascii="Times New Roman" w:eastAsia="標楷體" w:hAnsi="Times New Roman" w:cs="Times New Roman"/>
          <w:sz w:val="32"/>
          <w:szCs w:val="32"/>
        </w:rPr>
        <w:t>5</w:t>
      </w:r>
      <w:r w:rsidR="0053046C" w:rsidRPr="00B01757">
        <w:rPr>
          <w:rFonts w:ascii="Times New Roman" w:eastAsia="標楷體" w:hAnsi="Times New Roman" w:cs="Times New Roman" w:hint="eastAsia"/>
          <w:sz w:val="32"/>
          <w:szCs w:val="32"/>
        </w:rPr>
        <w:t>點前，申請單位應將申請文件寄達</w:t>
      </w:r>
      <w:r w:rsidR="0053046C" w:rsidRPr="00B01757">
        <w:rPr>
          <w:rFonts w:ascii="Times New Roman" w:eastAsia="標楷體" w:hAnsi="Times New Roman" w:cs="Times New Roman"/>
          <w:sz w:val="32"/>
          <w:szCs w:val="32"/>
        </w:rPr>
        <w:t>(</w:t>
      </w:r>
      <w:r w:rsidR="0053046C" w:rsidRPr="00B01757">
        <w:rPr>
          <w:rFonts w:ascii="Times New Roman" w:eastAsia="標楷體" w:hAnsi="Times New Roman" w:cs="Times New Roman" w:hint="eastAsia"/>
          <w:sz w:val="32"/>
          <w:szCs w:val="32"/>
        </w:rPr>
        <w:t>以收文簽章日期為憑</w:t>
      </w:r>
      <w:r w:rsidR="0053046C" w:rsidRPr="00B01757">
        <w:rPr>
          <w:rFonts w:ascii="Times New Roman" w:eastAsia="標楷體" w:hAnsi="Times New Roman" w:cs="Times New Roman"/>
          <w:sz w:val="32"/>
          <w:szCs w:val="32"/>
        </w:rPr>
        <w:t>)</w:t>
      </w:r>
      <w:r w:rsidR="0053046C" w:rsidRPr="00B01757">
        <w:rPr>
          <w:rFonts w:ascii="Times New Roman" w:eastAsia="標楷體" w:hAnsi="Times New Roman" w:cs="Times New Roman" w:hint="eastAsia"/>
          <w:sz w:val="32"/>
          <w:szCs w:val="32"/>
        </w:rPr>
        <w:t>。</w:t>
      </w:r>
      <w:bookmarkEnd w:id="12"/>
      <w:r w:rsidR="00133FDA" w:rsidRPr="00B01757">
        <w:rPr>
          <w:rFonts w:ascii="Times New Roman" w:eastAsia="標楷體" w:hAnsi="Times New Roman" w:cs="Times New Roman" w:hint="eastAsia"/>
          <w:sz w:val="32"/>
          <w:szCs w:val="32"/>
        </w:rPr>
        <w:t>第二階段申請時間另行公告</w:t>
      </w:r>
      <w:r w:rsidR="00E01CB1" w:rsidRPr="00B01757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96CA6D3" w14:textId="693A7CE2" w:rsidR="00526B1D" w:rsidRPr="00002532" w:rsidRDefault="00526B1D" w:rsidP="00EE7916">
      <w:pPr>
        <w:pStyle w:val="af4"/>
        <w:numPr>
          <w:ilvl w:val="1"/>
          <w:numId w:val="4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收件地址及聯絡窗口：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財團法人中華民國對外貿易發展協會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/110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北市基隆路一段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333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號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樓農產食品組。</w:t>
      </w:r>
    </w:p>
    <w:p w14:paraId="0BB1AC75" w14:textId="71A9B500" w:rsidR="00921447" w:rsidRPr="00002532" w:rsidRDefault="003749F8" w:rsidP="00921447">
      <w:pPr>
        <w:pStyle w:val="af4"/>
        <w:overflowPunct w:val="0"/>
        <w:spacing w:line="480" w:lineRule="exact"/>
        <w:ind w:leftChars="0" w:left="1728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文怡蓁專員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(Email:vita@taitra.org.tw)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14:paraId="06E5773E" w14:textId="3B3EE1BF" w:rsidR="00526B1D" w:rsidRPr="00002532" w:rsidRDefault="00526B1D" w:rsidP="00EE7916">
      <w:pPr>
        <w:pStyle w:val="af4"/>
        <w:numPr>
          <w:ilvl w:val="1"/>
          <w:numId w:val="4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檢送之所有資料恕不退回，將由執行單位於相關作業完成後予以銷毀。</w:t>
      </w:r>
    </w:p>
    <w:p w14:paraId="15CA6104" w14:textId="5D1FF4A0" w:rsidR="00ED252A" w:rsidRPr="00002532" w:rsidRDefault="002E7079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獲錄取廠商配合事項</w:t>
      </w:r>
      <w:r w:rsidR="00E221B0" w:rsidRPr="0000253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</w:p>
    <w:p w14:paraId="0FF883F0" w14:textId="1573F610" w:rsidR="00ED252A" w:rsidRPr="00002532" w:rsidRDefault="00174ABE" w:rsidP="00CA7BFE">
      <w:pPr>
        <w:pStyle w:val="af4"/>
        <w:numPr>
          <w:ilvl w:val="0"/>
          <w:numId w:val="28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獲錄取廠商需於辦理活動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週前將具體規劃表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1A06B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4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送交執行單位，俾派員進行活動查核。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申請案經核定後，不得</w:t>
      </w:r>
      <w:r w:rsidR="003749F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任意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變更辦理</w:t>
      </w:r>
      <w:r w:rsidR="003749F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內容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，如無法按原申請</w:t>
      </w:r>
      <w:r w:rsidR="00275C1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規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劃書辦理，應於原規劃舉辦日期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週前，以書面敘明理由</w:t>
      </w:r>
      <w:r w:rsidR="00275C1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通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知</w:t>
      </w:r>
      <w:r w:rsidR="00275C1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執行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單位，</w:t>
      </w:r>
      <w:r w:rsidR="00275C1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並併同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繳</w:t>
      </w:r>
      <w:r w:rsidR="00275C1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交修改後規劃書，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否則不受理申辦次年度</w:t>
      </w:r>
      <w:r w:rsidR="003749F8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推介專案</w:t>
      </w:r>
      <w:r w:rsidR="009D111D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14:paraId="3893A78C" w14:textId="1688D510" w:rsidR="002E7079" w:rsidRPr="00002532" w:rsidRDefault="00B337AF" w:rsidP="0015467F">
      <w:pPr>
        <w:pStyle w:val="af4"/>
        <w:numPr>
          <w:ilvl w:val="0"/>
          <w:numId w:val="28"/>
        </w:numPr>
        <w:overflowPunct w:val="0"/>
        <w:spacing w:line="480" w:lineRule="exact"/>
        <w:ind w:leftChars="0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獲錄取廠商</w:t>
      </w:r>
      <w:r w:rsidR="002E7079" w:rsidRPr="00002532">
        <w:rPr>
          <w:rFonts w:eastAsia="標楷體"/>
          <w:color w:val="000000" w:themeColor="text1"/>
          <w:sz w:val="32"/>
          <w:szCs w:val="32"/>
        </w:rPr>
        <w:t>須於活動期間留存</w:t>
      </w:r>
      <w:r w:rsidR="00275C15" w:rsidRPr="00002532">
        <w:rPr>
          <w:rFonts w:eastAsia="標楷體"/>
          <w:color w:val="000000" w:themeColor="text1"/>
          <w:sz w:val="32"/>
          <w:szCs w:val="32"/>
        </w:rPr>
        <w:t>拓銷</w:t>
      </w:r>
      <w:r w:rsidR="002E7079" w:rsidRPr="00002532">
        <w:rPr>
          <w:rFonts w:eastAsia="標楷體"/>
          <w:color w:val="000000" w:themeColor="text1"/>
          <w:sz w:val="32"/>
          <w:szCs w:val="32"/>
        </w:rPr>
        <w:t>活動之影音檔、照片檔等燒製成光碟或</w:t>
      </w:r>
      <w:r w:rsidR="002E7079" w:rsidRPr="00002532">
        <w:rPr>
          <w:rFonts w:eastAsia="標楷體"/>
          <w:color w:val="000000" w:themeColor="text1"/>
          <w:sz w:val="32"/>
          <w:szCs w:val="32"/>
        </w:rPr>
        <w:t>USB</w:t>
      </w:r>
      <w:r w:rsidR="002E7079" w:rsidRPr="00002532">
        <w:rPr>
          <w:rFonts w:eastAsia="標楷體"/>
          <w:color w:val="000000" w:themeColor="text1"/>
          <w:sz w:val="32"/>
          <w:szCs w:val="32"/>
        </w:rPr>
        <w:t>繳交，並主動安排並通知查核活動規劃，配合執行單位進行遠距視訊或實地參與活動查核</w:t>
      </w:r>
      <w:r w:rsidR="00ED252A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765E777C" w14:textId="363AFCB0" w:rsidR="00ED252A" w:rsidRPr="00002532" w:rsidRDefault="002E7079" w:rsidP="0015467F">
      <w:pPr>
        <w:pStyle w:val="af4"/>
        <w:numPr>
          <w:ilvl w:val="0"/>
          <w:numId w:val="28"/>
        </w:numPr>
        <w:overflowPunct w:val="0"/>
        <w:spacing w:line="480" w:lineRule="exact"/>
        <w:ind w:leftChars="0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如係現地查核，應配合計畫執行單位駐在國人員辦理相關查核作業，並預先通知合作通路開放攜帶證明證件之查核人員辦理相關工作。倘因合作通路未通知、不同意或不願配合致未能完成查核工作，將酌情核減獎勵金額度</w:t>
      </w:r>
      <w:r w:rsidR="00F00B97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091288C5" w14:textId="287D4C5C" w:rsidR="0020191A" w:rsidRPr="00002532" w:rsidRDefault="00DD59DE" w:rsidP="0015467F">
      <w:pPr>
        <w:pStyle w:val="af4"/>
        <w:numPr>
          <w:ilvl w:val="0"/>
          <w:numId w:val="28"/>
        </w:numPr>
        <w:overflowPunct w:val="0"/>
        <w:spacing w:line="480" w:lineRule="exact"/>
        <w:ind w:leftChars="0"/>
        <w:jc w:val="both"/>
        <w:rPr>
          <w:rFonts w:eastAsia="標楷體"/>
          <w:color w:val="000000" w:themeColor="text1"/>
          <w:sz w:val="32"/>
          <w:szCs w:val="32"/>
        </w:rPr>
      </w:pPr>
      <w:r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獲</w:t>
      </w:r>
      <w:r w:rsidR="0020191A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錄取廠商辦理活動應於廣告、文宣</w:t>
      </w:r>
      <w:r w:rsidR="003D2A54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品</w:t>
      </w:r>
      <w:r w:rsidR="0020191A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及布置物加註：農業部輔導</w:t>
      </w:r>
      <w:r w:rsidR="0020191A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(Counseled by </w:t>
      </w:r>
      <w:r w:rsidR="0060533A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M</w:t>
      </w:r>
      <w:r w:rsidR="0020191A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OA)</w:t>
      </w:r>
      <w:r w:rsidR="00F470BC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或農業部名稱、</w:t>
      </w:r>
      <w:r w:rsidR="00F470BC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logo</w:t>
      </w:r>
      <w:r w:rsidR="00F470BC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等足以認知受農業部輔導之文字圖樣</w:t>
      </w:r>
      <w:r w:rsidR="0020191A" w:rsidRPr="00E4677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，如因通路限制規定或其他不可抗</w:t>
      </w:r>
      <w:r w:rsidR="0020191A" w:rsidRPr="00002532">
        <w:rPr>
          <w:rFonts w:eastAsia="標楷體"/>
          <w:color w:val="000000" w:themeColor="text1"/>
          <w:sz w:val="32"/>
          <w:szCs w:val="32"/>
        </w:rPr>
        <w:t>力理由</w:t>
      </w:r>
      <w:r w:rsidR="00A60209" w:rsidRPr="00002532">
        <w:rPr>
          <w:rFonts w:eastAsia="標楷體"/>
          <w:color w:val="000000" w:themeColor="text1"/>
          <w:sz w:val="32"/>
          <w:szCs w:val="32"/>
        </w:rPr>
        <w:t>而無</w:t>
      </w:r>
      <w:r w:rsidR="00F470BC" w:rsidRPr="00002532">
        <w:rPr>
          <w:rFonts w:eastAsia="標楷體"/>
          <w:color w:val="000000" w:themeColor="text1"/>
          <w:sz w:val="32"/>
          <w:szCs w:val="32"/>
        </w:rPr>
        <w:t>法</w:t>
      </w:r>
      <w:r w:rsidR="00A60209" w:rsidRPr="00002532">
        <w:rPr>
          <w:rFonts w:eastAsia="標楷體"/>
          <w:color w:val="000000" w:themeColor="text1"/>
          <w:sz w:val="32"/>
          <w:szCs w:val="32"/>
        </w:rPr>
        <w:t>加註，應以書面敘明理由並獲農業部同意，以免影響獎勵金之核銷</w:t>
      </w:r>
      <w:r w:rsidR="0020191A" w:rsidRPr="00002532">
        <w:rPr>
          <w:rFonts w:eastAsia="標楷體"/>
          <w:color w:val="000000" w:themeColor="text1"/>
          <w:sz w:val="32"/>
          <w:szCs w:val="32"/>
        </w:rPr>
        <w:t>。</w:t>
      </w:r>
      <w:r w:rsidR="00A85F3E">
        <w:rPr>
          <w:rFonts w:eastAsia="標楷體"/>
          <w:color w:val="000000" w:themeColor="text1"/>
          <w:sz w:val="32"/>
          <w:szCs w:val="32"/>
        </w:rPr>
        <w:br/>
      </w:r>
    </w:p>
    <w:p w14:paraId="211ACD08" w14:textId="51531EC1" w:rsidR="00ED252A" w:rsidRPr="00002532" w:rsidRDefault="00ED252A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經費核撥</w:t>
      </w:r>
      <w:r w:rsidR="00514E13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17914D4B" w14:textId="1F9A17A4" w:rsidR="00B337AF" w:rsidRPr="00002532" w:rsidRDefault="00B337AF" w:rsidP="0015467F">
      <w:pPr>
        <w:pStyle w:val="af4"/>
        <w:numPr>
          <w:ilvl w:val="0"/>
          <w:numId w:val="2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</w:t>
      </w:r>
      <w:r w:rsidR="000842F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以採購</w:t>
      </w:r>
      <w:r w:rsidR="000842F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0842F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出口</w:t>
      </w:r>
      <w:r w:rsidR="000842F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0842F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金額及活動辦理規模是否達目標為核發依據，</w:t>
      </w:r>
      <w:bookmarkStart w:id="13" w:name="_Hlk186721942"/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核撥獎勵金額度以獲錄取廠商實際活動支出為上限</w:t>
      </w:r>
      <w:r w:rsidR="00863C9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863C9E" w:rsidRPr="00ED68DE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且廣告費用</w:t>
      </w:r>
      <w:r w:rsidR="004C4B41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以</w:t>
      </w:r>
      <w:r w:rsidR="00863C9E" w:rsidRPr="00ED68DE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總支出</w:t>
      </w:r>
      <w:r w:rsidR="00ED68DE" w:rsidRPr="00ED68DE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之</w:t>
      </w:r>
      <w:r w:rsidR="00822FCF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3</w:t>
      </w:r>
      <w:r w:rsidR="00ED68DE" w:rsidRPr="00ED68DE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0%</w:t>
      </w:r>
      <w:r w:rsidR="004C4B41">
        <w:rPr>
          <w:rFonts w:ascii="Times New Roman" w:eastAsia="標楷體" w:hAnsi="Times New Roman" w:cs="Times New Roman" w:hint="eastAsia"/>
          <w:color w:val="EE0000"/>
          <w:sz w:val="32"/>
          <w:szCs w:val="32"/>
        </w:rPr>
        <w:t>為上限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。若實際支出高於核定獎勵金，則以核定獎勵金為最高補助金額。</w:t>
      </w:r>
      <w:bookmarkEnd w:id="13"/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採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兩期撥付，撥付條件如下：</w:t>
      </w:r>
    </w:p>
    <w:p w14:paraId="49845DD2" w14:textId="3F60D3A5" w:rsidR="00B337AF" w:rsidRPr="00002532" w:rsidRDefault="00B337AF" w:rsidP="00EE7916">
      <w:pPr>
        <w:pStyle w:val="af4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第一期款：</w:t>
      </w:r>
      <w:r w:rsidR="00B16A1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錄取廠商於活動結束後一個月內，繳交辦理活動情形報告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1A06B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及照片</w:t>
      </w:r>
      <w:r w:rsidR="00BD2C0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AB699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有參與</w:t>
      </w:r>
      <w:r w:rsidR="00BD2C0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拓銷活動之分店皆需提供，每分店至少</w:t>
      </w:r>
      <w:r w:rsidR="00BD2C0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</w:t>
      </w:r>
      <w:r w:rsidR="00BD2C0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張，</w:t>
      </w:r>
      <w:r w:rsidR="000873D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需含分店外觀</w:t>
      </w:r>
      <w:r w:rsidR="00F56D2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0873D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內部</w:t>
      </w:r>
      <w:r w:rsidR="005A1FD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F56D2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</w:t>
      </w:r>
      <w:r w:rsidR="00D228F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所在位置</w:t>
      </w:r>
      <w:r w:rsidR="002159F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與有列明使用經費之項目現場露出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2159F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</w:t>
      </w:r>
      <w:r w:rsidR="001F45CF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</w:t>
      </w:r>
      <w:r w:rsidR="00C9148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照片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電子檔</w:t>
      </w:r>
      <w:bookmarkStart w:id="14" w:name="_Hlk186726621"/>
      <w:r w:rsidR="00BD2C0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，若未能提供佐證照片，視為未辦理該場次推介活動</w:t>
      </w:r>
      <w:r w:rsidR="002159F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或</w:t>
      </w:r>
      <w:r w:rsidR="00D6210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未</w:t>
      </w:r>
      <w:r w:rsidR="000842F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使用</w:t>
      </w:r>
      <w:r w:rsidR="00D6210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該項目經費</w:t>
      </w:r>
      <w:r w:rsidR="002159F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，而無法認列納入獎勵金核銷</w:t>
      </w:r>
      <w:r w:rsidR="002159F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bookmarkEnd w:id="14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即核撥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50%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之獎勵金。</w:t>
      </w:r>
    </w:p>
    <w:p w14:paraId="1C385E7C" w14:textId="525EE2D7" w:rsidR="00ED252A" w:rsidRPr="00002532" w:rsidRDefault="00B337AF" w:rsidP="00EE7916">
      <w:pPr>
        <w:pStyle w:val="af4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第二期款：</w:t>
      </w:r>
      <w:r w:rsidR="00B16A1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錄取廠商於</w:t>
      </w:r>
      <w:r w:rsidR="004F03A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2026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A54A9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15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日前，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檢附經費核銷申請書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1A06B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6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、獎勵金領據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1A06B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7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併同中文成果報告</w:t>
      </w:r>
      <w:r w:rsidR="00DA65F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DA65F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附件</w:t>
      </w:r>
      <w:r w:rsidR="00DA65F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8)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等相關資料</w:t>
      </w:r>
      <w:r w:rsidR="00BD2C0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及採購實績證明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，向執行單位申請核撥獎勵金餘額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，經執行單位核可並確認各項配合事項均如期完成後，撥付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50%</w:t>
      </w:r>
      <w:r w:rsidR="0080268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之</w:t>
      </w:r>
      <w:r w:rsidR="002E707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獎勵金。</w:t>
      </w:r>
    </w:p>
    <w:p w14:paraId="6743A3EB" w14:textId="269F5F81" w:rsidR="00AA0624" w:rsidRPr="00002532" w:rsidRDefault="00C6480F" w:rsidP="0015467F">
      <w:pPr>
        <w:pStyle w:val="af4"/>
        <w:numPr>
          <w:ilvl w:val="0"/>
          <w:numId w:val="29"/>
        </w:numPr>
        <w:overflowPunct w:val="0"/>
        <w:spacing w:line="480" w:lineRule="exact"/>
        <w:ind w:leftChars="0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採購</w:t>
      </w:r>
      <w:r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出口</w:t>
      </w:r>
      <w:r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金額之計算，以</w:t>
      </w:r>
      <w:r w:rsidR="00B760DD" w:rsidRPr="00002532">
        <w:rPr>
          <w:rFonts w:eastAsia="標楷體"/>
          <w:bCs/>
          <w:color w:val="000000" w:themeColor="text1"/>
          <w:sz w:val="32"/>
          <w:szCs w:val="32"/>
        </w:rPr>
        <w:t>專案執行單位</w:t>
      </w:r>
      <w:r w:rsidR="00D139F8" w:rsidRPr="00002532">
        <w:rPr>
          <w:rFonts w:eastAsia="標楷體"/>
          <w:bCs/>
          <w:color w:val="000000" w:themeColor="text1"/>
          <w:sz w:val="32"/>
          <w:szCs w:val="32"/>
        </w:rPr>
        <w:t>活</w:t>
      </w:r>
      <w:r w:rsidR="00D139F8" w:rsidRPr="00002532">
        <w:rPr>
          <w:rFonts w:eastAsia="標楷體"/>
          <w:color w:val="000000" w:themeColor="text1"/>
          <w:sz w:val="32"/>
          <w:szCs w:val="32"/>
        </w:rPr>
        <w:t>動現場查核有銷售之品項</w:t>
      </w:r>
      <w:r w:rsidR="00404F37" w:rsidRPr="00002532">
        <w:rPr>
          <w:rFonts w:eastAsia="標楷體"/>
          <w:color w:val="000000" w:themeColor="text1"/>
          <w:sz w:val="32"/>
          <w:szCs w:val="32"/>
        </w:rPr>
        <w:t>為</w:t>
      </w:r>
      <w:r w:rsidR="006C2FD8" w:rsidRPr="00002532">
        <w:rPr>
          <w:rFonts w:eastAsia="標楷體"/>
          <w:color w:val="000000" w:themeColor="text1"/>
          <w:sz w:val="32"/>
          <w:szCs w:val="32"/>
        </w:rPr>
        <w:t>限。</w:t>
      </w:r>
    </w:p>
    <w:p w14:paraId="398D85D3" w14:textId="40071076" w:rsidR="00ED252A" w:rsidRPr="006D0547" w:rsidRDefault="00C6480F" w:rsidP="0015467F">
      <w:pPr>
        <w:pStyle w:val="af4"/>
        <w:numPr>
          <w:ilvl w:val="0"/>
          <w:numId w:val="2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採購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251756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出口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251756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金額之計算，自</w:t>
      </w:r>
      <w:r w:rsidR="003749F8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本專案實施首</w:t>
      </w:r>
      <w:r w:rsidR="00251756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</w:t>
      </w:r>
      <w:r w:rsidR="004F03A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2026</w:t>
      </w:r>
      <w:r w:rsidR="003749F8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620770" w:rsidRPr="006D0547">
        <w:rPr>
          <w:rFonts w:ascii="Times New Roman" w:eastAsia="標楷體" w:hAnsi="Times New Roman" w:cs="Times New Roman"/>
          <w:sz w:val="32"/>
          <w:szCs w:val="32"/>
        </w:rPr>
        <w:t>4</w:t>
      </w:r>
      <w:r w:rsidR="003749F8" w:rsidRPr="006D0547">
        <w:rPr>
          <w:rFonts w:ascii="Times New Roman" w:eastAsia="標楷體" w:hAnsi="Times New Roman" w:cs="Times New Roman"/>
          <w:sz w:val="32"/>
          <w:szCs w:val="32"/>
        </w:rPr>
        <w:t>月</w:t>
      </w:r>
      <w:r w:rsidR="00F54BA1" w:rsidRPr="006D0547">
        <w:rPr>
          <w:rFonts w:ascii="Times New Roman" w:eastAsia="標楷體" w:hAnsi="Times New Roman" w:cs="Times New Roman"/>
          <w:sz w:val="32"/>
          <w:szCs w:val="32"/>
        </w:rPr>
        <w:t>1</w:t>
      </w:r>
      <w:r w:rsidR="003749F8" w:rsidRPr="006D0547">
        <w:rPr>
          <w:rFonts w:ascii="Times New Roman" w:eastAsia="標楷體" w:hAnsi="Times New Roman" w:cs="Times New Roman"/>
          <w:sz w:val="32"/>
          <w:szCs w:val="32"/>
        </w:rPr>
        <w:t>日</w:t>
      </w:r>
      <w:r w:rsidR="00251756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起至</w:t>
      </w:r>
      <w:r w:rsidR="003749F8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同</w:t>
      </w:r>
      <w:r w:rsidR="00251756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114B00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</w:t>
      </w:r>
      <w:r w:rsidR="00251756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114B00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15</w:t>
      </w:r>
      <w:r w:rsidR="00251756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日止。</w:t>
      </w:r>
    </w:p>
    <w:p w14:paraId="4EA17CA9" w14:textId="6404D571" w:rsidR="009D63D4" w:rsidRPr="00002532" w:rsidRDefault="0004150D" w:rsidP="00A85F3E">
      <w:pPr>
        <w:pStyle w:val="af4"/>
        <w:numPr>
          <w:ilvl w:val="0"/>
          <w:numId w:val="29"/>
        </w:numPr>
        <w:overflowPunct w:val="0"/>
        <w:spacing w:line="480" w:lineRule="exact"/>
        <w:ind w:leftChars="0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採購</w:t>
      </w:r>
      <w:r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出口</w:t>
      </w:r>
      <w:r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證明文件：</w:t>
      </w:r>
    </w:p>
    <w:p w14:paraId="565B522B" w14:textId="01D1D0E1" w:rsidR="00894AC0" w:rsidRPr="00002532" w:rsidRDefault="00894AC0" w:rsidP="00EE7916">
      <w:pPr>
        <w:pStyle w:val="af4"/>
        <w:numPr>
          <w:ilvl w:val="0"/>
          <w:numId w:val="12"/>
        </w:numPr>
        <w:overflowPunct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僅限以獲錄取廠商</w:t>
      </w:r>
      <w:r w:rsidR="005A5FA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與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其取得合作意向書之外商的採購實績。</w:t>
      </w:r>
    </w:p>
    <w:p w14:paraId="012F239A" w14:textId="7D70402F" w:rsidR="0004150D" w:rsidRPr="00002532" w:rsidRDefault="0004150D" w:rsidP="00EE7916">
      <w:pPr>
        <w:pStyle w:val="af4"/>
        <w:numPr>
          <w:ilvl w:val="0"/>
          <w:numId w:val="12"/>
        </w:numPr>
        <w:overflowPunct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自行辦理出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口者：出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口報單或海空運提單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(Lading/Airway Bill)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影本。</w:t>
      </w:r>
    </w:p>
    <w:p w14:paraId="58F558F6" w14:textId="77777777" w:rsidR="009D63D4" w:rsidRPr="00002532" w:rsidRDefault="0004150D" w:rsidP="00EE7916">
      <w:pPr>
        <w:pStyle w:val="af4"/>
        <w:numPr>
          <w:ilvl w:val="0"/>
          <w:numId w:val="12"/>
        </w:numPr>
        <w:overflowPunct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未自行辦理出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口者：</w:t>
      </w:r>
    </w:p>
    <w:p w14:paraId="10A8F11A" w14:textId="77777777" w:rsidR="009D63D4" w:rsidRPr="00002532" w:rsidRDefault="0004150D" w:rsidP="00EE7916">
      <w:pPr>
        <w:pStyle w:val="af4"/>
        <w:numPr>
          <w:ilvl w:val="0"/>
          <w:numId w:val="13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委託出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口商之出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口報單或船公司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航空公司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開立之提單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BA049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Bill of Lading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</w:t>
      </w:r>
    </w:p>
    <w:p w14:paraId="087568B0" w14:textId="727BC106" w:rsidR="0004150D" w:rsidRPr="00002532" w:rsidRDefault="0004150D" w:rsidP="00EE7916">
      <w:pPr>
        <w:pStyle w:val="af4"/>
        <w:numPr>
          <w:ilvl w:val="0"/>
          <w:numId w:val="13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向出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口商出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貨之出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貨單等文件影本。</w:t>
      </w:r>
    </w:p>
    <w:p w14:paraId="1B3DD06E" w14:textId="2709333D" w:rsidR="0004150D" w:rsidRPr="00002532" w:rsidRDefault="0004150D" w:rsidP="00EE7916">
      <w:pPr>
        <w:pStyle w:val="af4"/>
        <w:numPr>
          <w:ilvl w:val="0"/>
          <w:numId w:val="12"/>
        </w:numPr>
        <w:overflowPunct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如出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口報單或提單未有貨物品項、數量及金額等資料，則需另檢附供貨商簽章之商業發票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BA0492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I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nvoice)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影本。</w:t>
      </w:r>
    </w:p>
    <w:p w14:paraId="135CE505" w14:textId="67498C2A" w:rsidR="00D05EF0" w:rsidRPr="00002532" w:rsidRDefault="0004150D" w:rsidP="00EE7916">
      <w:pPr>
        <w:pStyle w:val="af4"/>
        <w:numPr>
          <w:ilvl w:val="0"/>
          <w:numId w:val="12"/>
        </w:numPr>
        <w:overflowPunct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供貨商如為臺灣農產業者在當地設立之分公司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請供貨商提供證明資料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，經計畫執行單位確認屬實，得免檢附委託進口商之進口報單。</w:t>
      </w:r>
    </w:p>
    <w:p w14:paraId="2539662F" w14:textId="5CD74097" w:rsidR="00D05EF0" w:rsidRPr="006D0547" w:rsidRDefault="00D05EF0" w:rsidP="00DC7324">
      <w:pPr>
        <w:pStyle w:val="af4"/>
        <w:numPr>
          <w:ilvl w:val="0"/>
          <w:numId w:val="29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活動天店數</w:t>
      </w:r>
      <w:r w:rsidR="00FB163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或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未達規定，或出口金額未達業績目標，將</w:t>
      </w:r>
      <w:r w:rsidR="0020191A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依比例核減第二期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</w:t>
      </w:r>
      <w:r w:rsidR="0020191A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額度</w:t>
      </w:r>
      <w:r w:rsidR="0020191A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20191A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以第二期款即</w:t>
      </w:r>
      <w:r w:rsidR="0020191A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50%</w:t>
      </w:r>
      <w:r w:rsidR="0020191A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獎勵金作為母數計算</w:t>
      </w:r>
      <w:r w:rsidR="00F470B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，例如：活動天店數規定須達</w:t>
      </w:r>
      <w:r w:rsidR="00F470B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60</w:t>
      </w:r>
      <w:r w:rsidR="00F470B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天店，經審核僅完成</w:t>
      </w:r>
      <w:r w:rsidR="00F470B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50</w:t>
      </w:r>
      <w:r w:rsidR="00F470B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天店，則扣減金額為「第二期獎勵金額度</w:t>
      </w:r>
      <w:r w:rsidR="00F470B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×(60-50)/60</w:t>
      </w:r>
      <w:r w:rsidR="00F470B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</w:t>
      </w:r>
      <w:r w:rsidR="0020191A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，倘前述二項皆未達標，將依個別計算出扣減金額擇多者進行扣減。</w:t>
      </w:r>
    </w:p>
    <w:p w14:paraId="32932731" w14:textId="477AB3BC" w:rsidR="00D05EF0" w:rsidRPr="00002532" w:rsidRDefault="0004150D" w:rsidP="00DC7324">
      <w:pPr>
        <w:pStyle w:val="af4"/>
        <w:numPr>
          <w:ilvl w:val="0"/>
          <w:numId w:val="29"/>
        </w:numPr>
        <w:overflowPunct w:val="0"/>
        <w:spacing w:line="480" w:lineRule="exact"/>
        <w:ind w:leftChars="0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為避免活動經費重複補助，獲錄取廠商結合其他各級政府機關共同舉辦推廣活動，須於活動企劃書中敘明及提供合約書影本，並載明雙方分攤活動經費之項目與金額，如同一補助項目未事先敘明同時接受其他機關補助，以致重複補助者，依農</w:t>
      </w:r>
      <w:r w:rsidR="00A53B21" w:rsidRPr="00002532">
        <w:rPr>
          <w:rFonts w:eastAsia="標楷體"/>
          <w:color w:val="000000" w:themeColor="text1"/>
          <w:sz w:val="32"/>
          <w:szCs w:val="32"/>
        </w:rPr>
        <w:t>業部</w:t>
      </w:r>
      <w:r w:rsidRPr="00002532">
        <w:rPr>
          <w:rFonts w:eastAsia="標楷體"/>
          <w:color w:val="000000" w:themeColor="text1"/>
          <w:sz w:val="32"/>
          <w:szCs w:val="32"/>
        </w:rPr>
        <w:t>計畫研提與管理手冊規定，補</w:t>
      </w:r>
      <w:r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捐</w:t>
      </w:r>
      <w:r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助之款項應接受追繳</w:t>
      </w:r>
      <w:r w:rsidR="00F962D7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3EEABCB2" w14:textId="737292F8" w:rsidR="00ED252A" w:rsidRPr="00002532" w:rsidRDefault="00646A43" w:rsidP="00EE7916">
      <w:pPr>
        <w:pStyle w:val="af4"/>
        <w:numPr>
          <w:ilvl w:val="0"/>
          <w:numId w:val="3"/>
        </w:numPr>
        <w:overflowPunct w:val="0"/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異常情形發生與款項繳回</w:t>
      </w:r>
      <w:r w:rsidR="00ED252A" w:rsidRPr="0000253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</w:p>
    <w:p w14:paraId="1D290B64" w14:textId="4AA6C954" w:rsidR="009D63D4" w:rsidRPr="00DD5E77" w:rsidRDefault="00646A43" w:rsidP="00DD5E77">
      <w:pPr>
        <w:overflowPunct w:val="0"/>
        <w:spacing w:line="480" w:lineRule="exact"/>
        <w:ind w:left="710"/>
        <w:jc w:val="both"/>
        <w:rPr>
          <w:rFonts w:eastAsia="標楷體"/>
          <w:color w:val="000000" w:themeColor="text1"/>
          <w:sz w:val="32"/>
          <w:szCs w:val="32"/>
        </w:rPr>
      </w:pPr>
      <w:r w:rsidRPr="00DD5E77">
        <w:rPr>
          <w:rFonts w:eastAsia="標楷體"/>
          <w:color w:val="000000" w:themeColor="text1"/>
          <w:sz w:val="32"/>
          <w:szCs w:val="32"/>
        </w:rPr>
        <w:t>獲錄取廠商請領獎勵金有下列情事，經執行單位通知限期改善而未改善者，得撤銷其獎勵資格。如已撥付獎勵金，將追回已撥付之獎勵金，屆期不繳回者，依相關法規追繳。</w:t>
      </w:r>
    </w:p>
    <w:p w14:paraId="6DB96BF1" w14:textId="77777777" w:rsidR="009D63D4" w:rsidRPr="00002532" w:rsidRDefault="00646A43" w:rsidP="00EE7916">
      <w:pPr>
        <w:pStyle w:val="af4"/>
        <w:numPr>
          <w:ilvl w:val="0"/>
          <w:numId w:val="15"/>
        </w:numPr>
        <w:overflowPunct w:val="0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推動成效不佳或未依執行單位核定之活動規劃書內容確實執行。</w:t>
      </w:r>
    </w:p>
    <w:p w14:paraId="09C61D63" w14:textId="048E9A13" w:rsidR="00646A43" w:rsidRPr="00002532" w:rsidRDefault="00646A43" w:rsidP="00EE7916">
      <w:pPr>
        <w:pStyle w:val="af4"/>
        <w:numPr>
          <w:ilvl w:val="0"/>
          <w:numId w:val="15"/>
        </w:numPr>
        <w:overflowPunct w:val="0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於計畫執行期限內，無正當理由停止執行或執行進度落後無法完成結案作業。</w:t>
      </w:r>
    </w:p>
    <w:p w14:paraId="38D287E4" w14:textId="6BF033C4" w:rsidR="00646A43" w:rsidRPr="00002532" w:rsidRDefault="00646A43" w:rsidP="00EE7916">
      <w:pPr>
        <w:pStyle w:val="af4"/>
        <w:numPr>
          <w:ilvl w:val="0"/>
          <w:numId w:val="15"/>
        </w:numPr>
        <w:overflowPunct w:val="0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無正當理由規避、妨礙或拒絕接受查核，或未依規定配合執行單位辦理者，經通知限期改善而未改善。</w:t>
      </w:r>
    </w:p>
    <w:p w14:paraId="78FEE607" w14:textId="0D1CDC98" w:rsidR="00114B00" w:rsidRPr="00002532" w:rsidRDefault="00114B00" w:rsidP="00EE7916">
      <w:pPr>
        <w:pStyle w:val="af4"/>
        <w:numPr>
          <w:ilvl w:val="0"/>
          <w:numId w:val="15"/>
        </w:numPr>
        <w:overflowPunct w:val="0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未於期限內提交請款文件，經通知限期交件而未提繳者。</w:t>
      </w:r>
    </w:p>
    <w:p w14:paraId="690FED02" w14:textId="77777777" w:rsidR="00646A43" w:rsidRPr="006D0547" w:rsidRDefault="00646A43" w:rsidP="00EE7916">
      <w:pPr>
        <w:pStyle w:val="af4"/>
        <w:numPr>
          <w:ilvl w:val="0"/>
          <w:numId w:val="15"/>
        </w:numPr>
        <w:overflowPunct w:val="0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請領補助款應備文件不全，經執行單位通知限期補正而屆期未補正。</w:t>
      </w:r>
    </w:p>
    <w:p w14:paraId="203BDC46" w14:textId="656F06F5" w:rsidR="001F15B1" w:rsidRPr="006D0547" w:rsidRDefault="001F15B1" w:rsidP="00EE7916">
      <w:pPr>
        <w:pStyle w:val="af4"/>
        <w:numPr>
          <w:ilvl w:val="0"/>
          <w:numId w:val="15"/>
        </w:numPr>
        <w:overflowPunct w:val="0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未於</w:t>
      </w:r>
      <w:r w:rsidR="004F03A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2026</w:t>
      </w:r>
      <w:r w:rsidR="004E751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30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日前提交請</w:t>
      </w:r>
      <w:r w:rsidR="004E751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領補助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款</w:t>
      </w:r>
      <w:r w:rsidR="004E751C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或</w:t>
      </w:r>
      <w:r w:rsidR="00006DE0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無法補齊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應備文件，致使無法完成結案者，</w:t>
      </w:r>
      <w:r w:rsidR="00006DE0"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將不受理請款作業</w:t>
      </w: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14:paraId="248A0D27" w14:textId="5BD081C9" w:rsidR="00646A43" w:rsidRPr="006D0547" w:rsidRDefault="00646A43" w:rsidP="00EE7916">
      <w:pPr>
        <w:pStyle w:val="af4"/>
        <w:numPr>
          <w:ilvl w:val="0"/>
          <w:numId w:val="15"/>
        </w:numPr>
        <w:overflowPunct w:val="0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D054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廠商提供及填報之各項請款資料，未與廠商現況及事實相符。</w:t>
      </w:r>
    </w:p>
    <w:p w14:paraId="7FFBADA5" w14:textId="6D1A976E" w:rsidR="006A7876" w:rsidRPr="00002532" w:rsidRDefault="00EE5D94" w:rsidP="00EE7916">
      <w:pPr>
        <w:overflowPunct w:val="0"/>
        <w:spacing w:line="480" w:lineRule="exact"/>
        <w:jc w:val="both"/>
        <w:rPr>
          <w:rFonts w:eastAsia="標楷體"/>
          <w:b/>
          <w:bCs/>
          <w:color w:val="000000" w:themeColor="text1"/>
          <w:sz w:val="32"/>
          <w:szCs w:val="32"/>
        </w:rPr>
      </w:pPr>
      <w:r w:rsidRPr="00002532">
        <w:rPr>
          <w:rFonts w:eastAsia="標楷體"/>
          <w:b/>
          <w:bCs/>
          <w:color w:val="000000" w:themeColor="text1"/>
          <w:sz w:val="32"/>
          <w:szCs w:val="32"/>
        </w:rPr>
        <w:t>玖</w:t>
      </w:r>
      <w:r w:rsidR="006A7876" w:rsidRPr="00002532">
        <w:rPr>
          <w:rFonts w:eastAsia="標楷體"/>
          <w:b/>
          <w:bCs/>
          <w:color w:val="000000" w:themeColor="text1"/>
          <w:sz w:val="32"/>
          <w:szCs w:val="32"/>
        </w:rPr>
        <w:t>、附件清單：</w:t>
      </w:r>
    </w:p>
    <w:p w14:paraId="7541867A" w14:textId="028C4E7C" w:rsidR="006A7876" w:rsidRPr="00002532" w:rsidRDefault="006A7876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1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Pr="00002532">
        <w:rPr>
          <w:rFonts w:eastAsia="標楷體"/>
          <w:color w:val="000000" w:themeColor="text1"/>
          <w:sz w:val="32"/>
          <w:szCs w:val="32"/>
        </w:rPr>
        <w:t>專案申請表</w:t>
      </w:r>
    </w:p>
    <w:p w14:paraId="6DD0FA1E" w14:textId="60609E33" w:rsidR="006A7876" w:rsidRPr="00002532" w:rsidRDefault="006A7876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2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活動企劃書</w:t>
      </w:r>
    </w:p>
    <w:p w14:paraId="05351D3D" w14:textId="61214088" w:rsidR="001C6856" w:rsidRPr="00002532" w:rsidRDefault="006A7876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3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="00F461E3" w:rsidRPr="00002532">
        <w:rPr>
          <w:rFonts w:eastAsia="標楷體"/>
          <w:color w:val="000000" w:themeColor="text1"/>
          <w:sz w:val="32"/>
          <w:szCs w:val="32"/>
        </w:rPr>
        <w:t>合作意向書</w:t>
      </w:r>
    </w:p>
    <w:p w14:paraId="05183E39" w14:textId="2922A518" w:rsidR="006A7876" w:rsidRPr="00002532" w:rsidRDefault="001C6856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4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具體規劃表</w:t>
      </w:r>
    </w:p>
    <w:p w14:paraId="7968E4B7" w14:textId="2FB002DB" w:rsidR="00F96F32" w:rsidRPr="00002532" w:rsidRDefault="006A7876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5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活動情形報告</w:t>
      </w:r>
      <w:bookmarkStart w:id="15" w:name="_Hlk186727045"/>
      <w:r w:rsidR="00F96F32" w:rsidRPr="00002532">
        <w:rPr>
          <w:rFonts w:eastAsia="標楷體"/>
          <w:color w:val="000000" w:themeColor="text1"/>
          <w:sz w:val="32"/>
          <w:szCs w:val="32"/>
        </w:rPr>
        <w:t>(</w:t>
      </w:r>
      <w:r w:rsidR="00F96F32" w:rsidRPr="00002532">
        <w:rPr>
          <w:rFonts w:eastAsia="標楷體"/>
          <w:color w:val="000000" w:themeColor="text1"/>
          <w:sz w:val="32"/>
          <w:szCs w:val="32"/>
        </w:rPr>
        <w:t>另提</w:t>
      </w:r>
      <w:r w:rsidR="00810863" w:rsidRPr="00002532">
        <w:rPr>
          <w:rFonts w:eastAsia="標楷體"/>
          <w:color w:val="000000" w:themeColor="text1"/>
          <w:sz w:val="32"/>
          <w:szCs w:val="32"/>
        </w:rPr>
        <w:t>供可清楚辨識</w:t>
      </w:r>
      <w:r w:rsidR="00F96F32" w:rsidRPr="00002532">
        <w:rPr>
          <w:rFonts w:eastAsia="標楷體"/>
          <w:color w:val="000000" w:themeColor="text1"/>
          <w:sz w:val="32"/>
          <w:szCs w:val="32"/>
        </w:rPr>
        <w:t>照片電子檔</w:t>
      </w:r>
      <w:r w:rsidR="00F96F32" w:rsidRPr="00002532">
        <w:rPr>
          <w:rFonts w:eastAsia="標楷體"/>
          <w:color w:val="000000" w:themeColor="text1"/>
          <w:sz w:val="32"/>
          <w:szCs w:val="32"/>
        </w:rPr>
        <w:t>)</w:t>
      </w:r>
      <w:bookmarkEnd w:id="15"/>
    </w:p>
    <w:p w14:paraId="33AC3B1F" w14:textId="639C71B7" w:rsidR="00ED252A" w:rsidRPr="00002532" w:rsidRDefault="006A7876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6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經費核銷申請書</w:t>
      </w:r>
    </w:p>
    <w:p w14:paraId="5D16FD3A" w14:textId="03C36169" w:rsidR="009D63D4" w:rsidRPr="00002532" w:rsidRDefault="009D63D4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 xml:space="preserve">7 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獎勵金領據</w:t>
      </w:r>
    </w:p>
    <w:p w14:paraId="3F3A030E" w14:textId="4D75FB98" w:rsidR="009D63D4" w:rsidRPr="00002532" w:rsidRDefault="009D63D4" w:rsidP="00EE7916">
      <w:pPr>
        <w:overflowPunct w:val="0"/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附件</w:t>
      </w:r>
      <w:r w:rsidR="001A06B4" w:rsidRPr="00002532">
        <w:rPr>
          <w:rFonts w:eastAsia="標楷體"/>
          <w:color w:val="000000" w:themeColor="text1"/>
          <w:sz w:val="32"/>
          <w:szCs w:val="32"/>
        </w:rPr>
        <w:t>8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</w:t>
      </w:r>
      <w:r w:rsidRPr="00002532">
        <w:rPr>
          <w:rFonts w:eastAsia="標楷體"/>
          <w:color w:val="000000" w:themeColor="text1"/>
          <w:sz w:val="32"/>
          <w:szCs w:val="32"/>
        </w:rPr>
        <w:t>成果報告</w:t>
      </w:r>
      <w:bookmarkStart w:id="16" w:name="_Hlk186727061"/>
      <w:r w:rsidR="00394F48" w:rsidRPr="00002532">
        <w:rPr>
          <w:rFonts w:eastAsia="標楷體"/>
          <w:color w:val="000000" w:themeColor="text1"/>
          <w:sz w:val="32"/>
          <w:szCs w:val="32"/>
        </w:rPr>
        <w:t>(</w:t>
      </w:r>
      <w:r w:rsidR="00394F48" w:rsidRPr="00002532">
        <w:rPr>
          <w:rFonts w:eastAsia="標楷體"/>
          <w:color w:val="000000" w:themeColor="text1"/>
          <w:sz w:val="32"/>
          <w:szCs w:val="32"/>
        </w:rPr>
        <w:t>另提供書面及電子檔</w:t>
      </w:r>
      <w:r w:rsidR="00394F48" w:rsidRPr="00002532">
        <w:rPr>
          <w:rFonts w:eastAsia="標楷體"/>
          <w:color w:val="000000" w:themeColor="text1"/>
          <w:sz w:val="32"/>
          <w:szCs w:val="32"/>
        </w:rPr>
        <w:t>)</w:t>
      </w:r>
      <w:bookmarkEnd w:id="16"/>
    </w:p>
    <w:bookmarkEnd w:id="0"/>
    <w:p w14:paraId="7164E901" w14:textId="77777777" w:rsidR="00ED252A" w:rsidRPr="00002532" w:rsidRDefault="00ED252A" w:rsidP="00EE7916">
      <w:pPr>
        <w:spacing w:line="480" w:lineRule="exact"/>
        <w:ind w:leftChars="283" w:left="1351" w:hangingChars="210" w:hanging="67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br w:type="page"/>
      </w:r>
    </w:p>
    <w:p w14:paraId="0AD15CE1" w14:textId="6EF42172" w:rsidR="00A619DA" w:rsidRPr="00002532" w:rsidRDefault="00A619DA" w:rsidP="00567354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002532">
        <w:rPr>
          <w:rFonts w:eastAsia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54C68D" wp14:editId="7851E829">
                <wp:simplePos x="0" y="0"/>
                <wp:positionH relativeFrom="margin">
                  <wp:posOffset>5869305</wp:posOffset>
                </wp:positionH>
                <wp:positionV relativeFrom="paragraph">
                  <wp:posOffset>55880</wp:posOffset>
                </wp:positionV>
                <wp:extent cx="717550" cy="34290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578F0" w14:textId="6700C26B" w:rsidR="00A619DA" w:rsidRPr="009C7617" w:rsidRDefault="00A619DA" w:rsidP="00A619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761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9D63D4"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4C6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2.15pt;margin-top:4.4pt;width:56.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nAFQIAACo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">
                <v:textbox>
                  <w:txbxContent>
                    <w:p w14:paraId="534578F0" w14:textId="6700C26B" w:rsidR="00A619DA" w:rsidRPr="009C7617" w:rsidRDefault="00A619DA" w:rsidP="00A619DA">
                      <w:pPr>
                        <w:rPr>
                          <w:rFonts w:ascii="標楷體" w:eastAsia="標楷體" w:hAnsi="標楷體"/>
                        </w:rPr>
                      </w:pPr>
                      <w:r w:rsidRPr="009C761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9D63D4"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354" w:rsidRPr="00002532">
        <w:rPr>
          <w:rFonts w:eastAsia="標楷體"/>
          <w:b/>
          <w:color w:val="000000" w:themeColor="text1"/>
          <w:sz w:val="36"/>
          <w:szCs w:val="32"/>
        </w:rPr>
        <w:t>「</w:t>
      </w:r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="00567354" w:rsidRPr="00002532">
        <w:rPr>
          <w:rFonts w:eastAsia="標楷體"/>
          <w:b/>
          <w:color w:val="000000" w:themeColor="text1"/>
          <w:sz w:val="36"/>
          <w:szCs w:val="32"/>
        </w:rPr>
        <w:t>年</w:t>
      </w:r>
      <w:r w:rsidR="003749F8" w:rsidRPr="00002532">
        <w:rPr>
          <w:rFonts w:eastAsia="標楷體"/>
          <w:b/>
          <w:color w:val="000000" w:themeColor="text1"/>
          <w:sz w:val="36"/>
          <w:szCs w:val="32"/>
        </w:rPr>
        <w:t>日本市場農水產品推介專案</w:t>
      </w:r>
      <w:r w:rsidR="00567354" w:rsidRPr="00002532">
        <w:rPr>
          <w:rFonts w:eastAsia="標楷體"/>
          <w:b/>
          <w:color w:val="000000" w:themeColor="text1"/>
          <w:sz w:val="36"/>
          <w:szCs w:val="32"/>
        </w:rPr>
        <w:t>」</w:t>
      </w:r>
      <w:r w:rsidRPr="00002532">
        <w:rPr>
          <w:rFonts w:eastAsia="標楷體"/>
          <w:b/>
          <w:color w:val="000000" w:themeColor="text1"/>
          <w:sz w:val="36"/>
          <w:szCs w:val="36"/>
        </w:rPr>
        <w:t>申請表</w:t>
      </w:r>
    </w:p>
    <w:p w14:paraId="1CE4E142" w14:textId="77777777" w:rsidR="00A619DA" w:rsidRPr="00002532" w:rsidRDefault="00A619DA" w:rsidP="00A619DA">
      <w:pPr>
        <w:ind w:right="-1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612"/>
        <w:gridCol w:w="1056"/>
        <w:gridCol w:w="746"/>
        <w:gridCol w:w="281"/>
        <w:gridCol w:w="763"/>
        <w:gridCol w:w="1148"/>
        <w:gridCol w:w="1590"/>
        <w:gridCol w:w="9"/>
        <w:gridCol w:w="678"/>
        <w:gridCol w:w="516"/>
        <w:gridCol w:w="200"/>
        <w:gridCol w:w="2446"/>
      </w:tblGrid>
      <w:tr w:rsidR="00002532" w:rsidRPr="00002532" w14:paraId="7D78514F" w14:textId="77777777" w:rsidTr="00311781">
        <w:trPr>
          <w:jc w:val="center"/>
        </w:trPr>
        <w:tc>
          <w:tcPr>
            <w:tcW w:w="56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FF0000"/>
              <w:right w:val="single" w:sz="4" w:space="0" w:color="auto"/>
            </w:tcBorders>
          </w:tcPr>
          <w:p w14:paraId="13A25953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收件編號</w:t>
            </w:r>
          </w:p>
        </w:tc>
        <w:tc>
          <w:tcPr>
            <w:tcW w:w="1339" w:type="pct"/>
            <w:gridSpan w:val="4"/>
            <w:tcBorders>
              <w:top w:val="dashSmallGap" w:sz="4" w:space="0" w:color="auto"/>
              <w:bottom w:val="single" w:sz="12" w:space="0" w:color="FF0000"/>
              <w:right w:val="single" w:sz="4" w:space="0" w:color="auto"/>
            </w:tcBorders>
          </w:tcPr>
          <w:p w14:paraId="56498F68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  <w:lang w:eastAsia="ja-JP"/>
              </w:rPr>
            </w:pPr>
          </w:p>
        </w:tc>
        <w:tc>
          <w:tcPr>
            <w:tcW w:w="540" w:type="pct"/>
            <w:tcBorders>
              <w:top w:val="dashSmallGap" w:sz="4" w:space="0" w:color="auto"/>
              <w:bottom w:val="single" w:sz="12" w:space="0" w:color="FF0000"/>
              <w:right w:val="single" w:sz="4" w:space="0" w:color="auto"/>
            </w:tcBorders>
          </w:tcPr>
          <w:p w14:paraId="5F0F62D8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  <w:lang w:eastAsia="ja-JP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收件日期</w:t>
            </w:r>
          </w:p>
        </w:tc>
        <w:tc>
          <w:tcPr>
            <w:tcW w:w="1408" w:type="pct"/>
            <w:gridSpan w:val="5"/>
            <w:tcBorders>
              <w:top w:val="dashSmallGap" w:sz="4" w:space="0" w:color="auto"/>
              <w:bottom w:val="single" w:sz="12" w:space="0" w:color="FF0000"/>
              <w:right w:val="single" w:sz="4" w:space="0" w:color="auto"/>
            </w:tcBorders>
          </w:tcPr>
          <w:p w14:paraId="6C4FDF0B" w14:textId="641B9613" w:rsidR="00A619DA" w:rsidRPr="00002532" w:rsidRDefault="004F03AC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kern w:val="0"/>
                <w:sz w:val="22"/>
              </w:rPr>
              <w:t>2026</w:t>
            </w:r>
            <w:r w:rsidR="00A619DA"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年　　　月　　　日</w:t>
            </w:r>
          </w:p>
        </w:tc>
        <w:tc>
          <w:tcPr>
            <w:tcW w:w="1151" w:type="pct"/>
            <w:tcBorders>
              <w:top w:val="dashSmallGap" w:sz="4" w:space="0" w:color="auto"/>
              <w:left w:val="single" w:sz="4" w:space="0" w:color="auto"/>
              <w:bottom w:val="single" w:sz="12" w:space="0" w:color="FF0000"/>
              <w:right w:val="dashSmallGap" w:sz="4" w:space="0" w:color="auto"/>
            </w:tcBorders>
          </w:tcPr>
          <w:p w14:paraId="4F2C9C63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  <w:lang w:eastAsia="ja-JP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本欄由執行單位填寫</w:t>
            </w:r>
          </w:p>
        </w:tc>
      </w:tr>
      <w:tr w:rsidR="00002532" w:rsidRPr="00002532" w14:paraId="38F6DC4A" w14:textId="77777777" w:rsidTr="00311781">
        <w:trPr>
          <w:trHeight w:val="342"/>
          <w:jc w:val="center"/>
        </w:trPr>
        <w:tc>
          <w:tcPr>
            <w:tcW w:w="274" w:type="pct"/>
            <w:vMerge w:val="restart"/>
            <w:tcBorders>
              <w:left w:val="single" w:sz="12" w:space="0" w:color="FF0000"/>
            </w:tcBorders>
            <w:textDirection w:val="tbRlV"/>
          </w:tcPr>
          <w:p w14:paraId="0BD4519E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ind w:left="113" w:right="113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  <w:lang w:eastAsia="ja-JP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基本資料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BCF12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bCs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98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3D9FA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bCs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bCs/>
                <w:color w:val="000000" w:themeColor="text1"/>
                <w:kern w:val="0"/>
                <w:sz w:val="22"/>
              </w:rPr>
              <w:t>單位名稱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E3026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b/>
                <w:bCs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Cs/>
                <w:color w:val="000000" w:themeColor="text1"/>
                <w:kern w:val="0"/>
                <w:sz w:val="22"/>
              </w:rPr>
              <w:t xml:space="preserve">                                                 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A03F7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統一編號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FFFFF" w:themeFill="background1"/>
          </w:tcPr>
          <w:p w14:paraId="2BA6CC42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  <w:tr w:rsidR="00002532" w:rsidRPr="00002532" w14:paraId="30A28B30" w14:textId="77777777" w:rsidTr="00311781">
        <w:trPr>
          <w:trHeight w:val="342"/>
          <w:jc w:val="center"/>
        </w:trPr>
        <w:tc>
          <w:tcPr>
            <w:tcW w:w="274" w:type="pct"/>
            <w:vMerge/>
            <w:tcBorders>
              <w:left w:val="single" w:sz="12" w:space="0" w:color="FF0000"/>
            </w:tcBorders>
            <w:textDirection w:val="tbRlV"/>
            <w:vAlign w:val="center"/>
          </w:tcPr>
          <w:p w14:paraId="716DD454" w14:textId="77777777" w:rsidR="00A619DA" w:rsidRPr="00002532" w:rsidRDefault="00A619DA" w:rsidP="00311781">
            <w:pPr>
              <w:shd w:val="clear" w:color="auto" w:fill="FFFFCC"/>
              <w:adjustRightInd w:val="0"/>
              <w:snapToGrid w:val="0"/>
              <w:spacing w:line="360" w:lineRule="atLeast"/>
              <w:ind w:left="113" w:right="113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14:paraId="1D77855E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</w:tcBorders>
            <w:vAlign w:val="center"/>
          </w:tcPr>
          <w:p w14:paraId="0D441B87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  <w:lang w:eastAsia="ja-JP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負責人姓名</w:t>
            </w:r>
          </w:p>
        </w:tc>
        <w:tc>
          <w:tcPr>
            <w:tcW w:w="3458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FF0000"/>
            </w:tcBorders>
          </w:tcPr>
          <w:p w14:paraId="08E0BC40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  <w:lang w:eastAsia="ja-JP"/>
              </w:rPr>
            </w:pPr>
          </w:p>
        </w:tc>
      </w:tr>
      <w:tr w:rsidR="00002532" w:rsidRPr="00002532" w14:paraId="6979D79B" w14:textId="77777777" w:rsidTr="00311781">
        <w:trPr>
          <w:trHeight w:val="368"/>
          <w:jc w:val="center"/>
        </w:trPr>
        <w:tc>
          <w:tcPr>
            <w:tcW w:w="274" w:type="pct"/>
            <w:vMerge/>
            <w:tcBorders>
              <w:left w:val="single" w:sz="12" w:space="0" w:color="FF0000"/>
            </w:tcBorders>
          </w:tcPr>
          <w:p w14:paraId="66C28328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vAlign w:val="center"/>
          </w:tcPr>
          <w:p w14:paraId="4F2E83C0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980" w:type="pct"/>
            <w:gridSpan w:val="3"/>
            <w:vAlign w:val="center"/>
          </w:tcPr>
          <w:p w14:paraId="46813E02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  <w:lang w:eastAsia="ja-JP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聯絡地址</w:t>
            </w:r>
          </w:p>
        </w:tc>
        <w:tc>
          <w:tcPr>
            <w:tcW w:w="3458" w:type="pct"/>
            <w:gridSpan w:val="8"/>
            <w:tcBorders>
              <w:right w:val="single" w:sz="12" w:space="0" w:color="FF0000"/>
            </w:tcBorders>
            <w:vAlign w:val="center"/>
          </w:tcPr>
          <w:p w14:paraId="6734A3B9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 w:val="22"/>
                <w:lang w:eastAsia="ja-JP"/>
              </w:rPr>
            </w:pPr>
          </w:p>
        </w:tc>
      </w:tr>
      <w:tr w:rsidR="00002532" w:rsidRPr="00002532" w14:paraId="07643C8B" w14:textId="77777777" w:rsidTr="00311781">
        <w:trPr>
          <w:trHeight w:val="342"/>
          <w:jc w:val="center"/>
        </w:trPr>
        <w:tc>
          <w:tcPr>
            <w:tcW w:w="274" w:type="pct"/>
            <w:vMerge/>
            <w:tcBorders>
              <w:left w:val="single" w:sz="12" w:space="0" w:color="FF0000"/>
            </w:tcBorders>
          </w:tcPr>
          <w:p w14:paraId="025148A1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vMerge w:val="restart"/>
            <w:vAlign w:val="center"/>
          </w:tcPr>
          <w:p w14:paraId="035BEA82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980" w:type="pct"/>
            <w:gridSpan w:val="3"/>
            <w:vMerge w:val="restart"/>
            <w:vAlign w:val="center"/>
          </w:tcPr>
          <w:p w14:paraId="78404289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聯絡人</w:t>
            </w:r>
          </w:p>
        </w:tc>
        <w:tc>
          <w:tcPr>
            <w:tcW w:w="3458" w:type="pct"/>
            <w:gridSpan w:val="8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14:paraId="54457347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姓名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 xml:space="preserve">              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部門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 xml:space="preserve">                           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職稱</w:t>
            </w:r>
          </w:p>
        </w:tc>
      </w:tr>
      <w:tr w:rsidR="00002532" w:rsidRPr="00002532" w14:paraId="148E3D17" w14:textId="77777777" w:rsidTr="00311781">
        <w:trPr>
          <w:trHeight w:val="342"/>
          <w:jc w:val="center"/>
        </w:trPr>
        <w:tc>
          <w:tcPr>
            <w:tcW w:w="274" w:type="pct"/>
            <w:vMerge/>
            <w:tcBorders>
              <w:left w:val="single" w:sz="12" w:space="0" w:color="FF0000"/>
            </w:tcBorders>
          </w:tcPr>
          <w:p w14:paraId="2B735A7E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vMerge/>
            <w:vAlign w:val="center"/>
          </w:tcPr>
          <w:p w14:paraId="03635DE2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980" w:type="pct"/>
            <w:gridSpan w:val="3"/>
            <w:vMerge/>
            <w:vAlign w:val="center"/>
          </w:tcPr>
          <w:p w14:paraId="16154CDE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3458" w:type="pct"/>
            <w:gridSpan w:val="8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14:paraId="4A32A91B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電話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 xml:space="preserve">(   )                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分機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 xml:space="preserve">          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手機</w:t>
            </w:r>
          </w:p>
        </w:tc>
      </w:tr>
      <w:tr w:rsidR="00002532" w:rsidRPr="00002532" w14:paraId="16728A7E" w14:textId="77777777" w:rsidTr="00311781">
        <w:trPr>
          <w:trHeight w:val="342"/>
          <w:jc w:val="center"/>
        </w:trPr>
        <w:tc>
          <w:tcPr>
            <w:tcW w:w="274" w:type="pct"/>
            <w:vMerge/>
            <w:tcBorders>
              <w:left w:val="single" w:sz="12" w:space="0" w:color="FF0000"/>
            </w:tcBorders>
          </w:tcPr>
          <w:p w14:paraId="2FCA4B63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vMerge/>
            <w:vAlign w:val="center"/>
          </w:tcPr>
          <w:p w14:paraId="7EBAD8FF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980" w:type="pct"/>
            <w:gridSpan w:val="3"/>
            <w:vMerge/>
            <w:vAlign w:val="center"/>
          </w:tcPr>
          <w:p w14:paraId="6123AC24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3458" w:type="pct"/>
            <w:gridSpan w:val="8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14:paraId="308FC482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E-mail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：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 xml:space="preserve">                              </w:t>
            </w:r>
          </w:p>
        </w:tc>
      </w:tr>
      <w:tr w:rsidR="00002532" w:rsidRPr="00002532" w14:paraId="34875E47" w14:textId="77777777" w:rsidTr="00311781">
        <w:trPr>
          <w:trHeight w:val="1546"/>
          <w:jc w:val="center"/>
        </w:trPr>
        <w:tc>
          <w:tcPr>
            <w:tcW w:w="274" w:type="pct"/>
            <w:vMerge/>
            <w:tcBorders>
              <w:left w:val="single" w:sz="12" w:space="0" w:color="FF0000"/>
            </w:tcBorders>
          </w:tcPr>
          <w:p w14:paraId="4337C064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4CDC9425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980" w:type="pct"/>
            <w:gridSpan w:val="3"/>
            <w:tcBorders>
              <w:bottom w:val="single" w:sz="4" w:space="0" w:color="auto"/>
            </w:tcBorders>
            <w:vAlign w:val="center"/>
          </w:tcPr>
          <w:p w14:paraId="452C24C9" w14:textId="58C9CEE1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單位及外銷產品說明</w:t>
            </w:r>
          </w:p>
          <w:p w14:paraId="498C0896" w14:textId="3C8499DA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(100~200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字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3458" w:type="pct"/>
            <w:gridSpan w:val="8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14:paraId="1C324CF8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50BF7DD7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5D4B8056" w14:textId="77777777" w:rsidR="00A619DA" w:rsidRPr="00002532" w:rsidRDefault="00A619DA" w:rsidP="00311781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</w:tc>
      </w:tr>
      <w:tr w:rsidR="00002532" w:rsidRPr="00002532" w14:paraId="71A6B4FF" w14:textId="77777777" w:rsidTr="00311781">
        <w:trPr>
          <w:trHeight w:val="454"/>
          <w:jc w:val="center"/>
        </w:trPr>
        <w:tc>
          <w:tcPr>
            <w:tcW w:w="274" w:type="pct"/>
            <w:vMerge/>
            <w:tcBorders>
              <w:left w:val="single" w:sz="12" w:space="0" w:color="FF0000"/>
              <w:right w:val="single" w:sz="4" w:space="0" w:color="auto"/>
            </w:tcBorders>
          </w:tcPr>
          <w:p w14:paraId="48388702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040ED" w14:textId="6502E2E4" w:rsidR="00A619DA" w:rsidRPr="00002532" w:rsidRDefault="005676BA" w:rsidP="0031178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9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9ED7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申請獎勵金額度</w:t>
            </w:r>
          </w:p>
        </w:tc>
        <w:tc>
          <w:tcPr>
            <w:tcW w:w="3458" w:type="pct"/>
            <w:gridSpan w:val="8"/>
            <w:tcBorders>
              <w:left w:val="single" w:sz="4" w:space="0" w:color="auto"/>
              <w:right w:val="single" w:sz="12" w:space="0" w:color="FF0000"/>
            </w:tcBorders>
            <w:vAlign w:val="center"/>
          </w:tcPr>
          <w:p w14:paraId="09C55050" w14:textId="37B9685B" w:rsidR="00A619DA" w:rsidRPr="00002532" w:rsidRDefault="00A619DA" w:rsidP="00311781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新臺幣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 xml:space="preserve">              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萬元整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002532" w:rsidRPr="00002532" w14:paraId="64694D2C" w14:textId="77777777" w:rsidTr="00311781">
        <w:trPr>
          <w:trHeight w:val="504"/>
          <w:jc w:val="center"/>
        </w:trPr>
        <w:tc>
          <w:tcPr>
            <w:tcW w:w="274" w:type="pct"/>
            <w:vMerge/>
            <w:tcBorders>
              <w:left w:val="single" w:sz="12" w:space="0" w:color="FF0000"/>
              <w:right w:val="single" w:sz="4" w:space="0" w:color="auto"/>
            </w:tcBorders>
          </w:tcPr>
          <w:p w14:paraId="237A93B9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E811" w14:textId="05B9633C" w:rsidR="00A619DA" w:rsidRPr="00002532" w:rsidRDefault="005676BA" w:rsidP="0031178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9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08F13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目標銷售業續</w:t>
            </w:r>
          </w:p>
        </w:tc>
        <w:tc>
          <w:tcPr>
            <w:tcW w:w="3458" w:type="pct"/>
            <w:gridSpan w:val="8"/>
            <w:tcBorders>
              <w:left w:val="single" w:sz="4" w:space="0" w:color="auto"/>
              <w:right w:val="single" w:sz="12" w:space="0" w:color="FF0000"/>
            </w:tcBorders>
            <w:vAlign w:val="center"/>
          </w:tcPr>
          <w:p w14:paraId="4A6D7689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(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請填具體數量或金額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)</w:t>
            </w:r>
          </w:p>
        </w:tc>
      </w:tr>
      <w:tr w:rsidR="00002532" w:rsidRPr="00002532" w14:paraId="56E70AC8" w14:textId="77777777" w:rsidTr="00311781">
        <w:trPr>
          <w:trHeight w:val="852"/>
          <w:jc w:val="center"/>
        </w:trPr>
        <w:tc>
          <w:tcPr>
            <w:tcW w:w="274" w:type="pct"/>
            <w:tcBorders>
              <w:left w:val="single" w:sz="12" w:space="0" w:color="FF0000"/>
              <w:right w:val="single" w:sz="4" w:space="0" w:color="auto"/>
            </w:tcBorders>
          </w:tcPr>
          <w:p w14:paraId="36C274F1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ind w:left="113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附件</w:t>
            </w:r>
          </w:p>
        </w:tc>
        <w:tc>
          <w:tcPr>
            <w:tcW w:w="4726" w:type="pct"/>
            <w:gridSpan w:val="12"/>
            <w:tcBorders>
              <w:left w:val="single" w:sz="4" w:space="0" w:color="auto"/>
              <w:right w:val="single" w:sz="12" w:space="0" w:color="FF0000"/>
            </w:tcBorders>
            <w:vAlign w:val="center"/>
          </w:tcPr>
          <w:p w14:paraId="5D0D00DD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(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公司、工廠相關登記證明影本，請詳列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)</w:t>
            </w:r>
          </w:p>
        </w:tc>
      </w:tr>
      <w:tr w:rsidR="00002532" w:rsidRPr="00002532" w14:paraId="0730FB73" w14:textId="77777777" w:rsidTr="00311781">
        <w:trPr>
          <w:trHeight w:val="277"/>
          <w:jc w:val="center"/>
        </w:trPr>
        <w:tc>
          <w:tcPr>
            <w:tcW w:w="5000" w:type="pct"/>
            <w:gridSpan w:val="13"/>
            <w:tcBorders>
              <w:left w:val="single" w:sz="12" w:space="0" w:color="FF0000"/>
              <w:right w:val="single" w:sz="12" w:space="0" w:color="FF0000"/>
            </w:tcBorders>
          </w:tcPr>
          <w:p w14:paraId="78957517" w14:textId="77777777" w:rsidR="00A619DA" w:rsidRPr="00002532" w:rsidRDefault="00A619DA" w:rsidP="00311781">
            <w:pPr>
              <w:adjustRightInd w:val="0"/>
              <w:snapToGrid w:val="0"/>
              <w:spacing w:line="280" w:lineRule="exact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承諾及聲明同意書</w:t>
            </w:r>
          </w:p>
          <w:p w14:paraId="18B9FCC7" w14:textId="77FC8EBD" w:rsidR="00A619DA" w:rsidRPr="00002532" w:rsidRDefault="00383232" w:rsidP="00942BF1">
            <w:pPr>
              <w:pStyle w:val="af4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本公司</w:t>
            </w:r>
            <w:r w:rsidR="0021446D" w:rsidRPr="0000253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與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合辦外商皆</w:t>
            </w:r>
            <w:r w:rsidR="00A619DA" w:rsidRPr="0000253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已詳閱本專案申請說明書，及專案合約，並了解本專案收件時間、徵選作業、注意事項及專案重要時程，並同意配合。</w:t>
            </w:r>
          </w:p>
          <w:p w14:paraId="322316DD" w14:textId="77777777" w:rsidR="00A619DA" w:rsidRPr="00002532" w:rsidRDefault="00A619DA" w:rsidP="00942BF1">
            <w:pPr>
              <w:pStyle w:val="af4"/>
              <w:numPr>
                <w:ilvl w:val="0"/>
                <w:numId w:val="6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本申請單位保證所有文件所書寫之內容及各項資料均屬實，且無侵犯他人的智慧財產權或其他權益，若有涉嫌冒用、盜用、偽造之情事，或提供不實之陳述與資料時，執行單位得取消所有補助措施及沒收履約保證金，並保留相關之法律追訴權利。</w:t>
            </w:r>
          </w:p>
        </w:tc>
      </w:tr>
      <w:tr w:rsidR="00002532" w:rsidRPr="00002532" w14:paraId="5D936BD9" w14:textId="77777777" w:rsidTr="00311781">
        <w:trPr>
          <w:trHeight w:val="277"/>
          <w:jc w:val="center"/>
        </w:trPr>
        <w:tc>
          <w:tcPr>
            <w:tcW w:w="5000" w:type="pct"/>
            <w:gridSpan w:val="13"/>
            <w:tcBorders>
              <w:left w:val="single" w:sz="12" w:space="0" w:color="FF0000"/>
              <w:right w:val="single" w:sz="12" w:space="0" w:color="FF0000"/>
            </w:tcBorders>
          </w:tcPr>
          <w:p w14:paraId="7D2B121C" w14:textId="77777777" w:rsidR="00A619DA" w:rsidRPr="00002532" w:rsidRDefault="00A619DA" w:rsidP="00311781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9445E08" wp14:editId="4ED863E6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128905</wp:posOffset>
                      </wp:positionV>
                      <wp:extent cx="1799590" cy="1799590"/>
                      <wp:effectExtent l="0" t="0" r="10160" b="10160"/>
                      <wp:wrapNone/>
                      <wp:docPr id="6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179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thinThick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9841" id="Rectangle 128" o:spid="_x0000_s1026" style="position:absolute;margin-left:260.75pt;margin-top:10.15pt;width:141.7pt;height:14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" strokecolor="#c4bc96 [2414]" strokeweight=".5pt">
                      <v:stroke linestyle="thinThick"/>
                    </v:rect>
                  </w:pict>
                </mc:Fallback>
              </mc:AlternateConten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此致</w:t>
            </w:r>
          </w:p>
          <w:p w14:paraId="7862CA3C" w14:textId="77777777" w:rsidR="00A619DA" w:rsidRPr="00002532" w:rsidRDefault="00A619DA" w:rsidP="00311781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 xml:space="preserve">       </w:t>
            </w:r>
            <w:r w:rsidRPr="00002532">
              <w:rPr>
                <w:rFonts w:eastAsia="標楷體"/>
                <w:b/>
                <w:color w:val="000000" w:themeColor="text1"/>
                <w:kern w:val="0"/>
                <w:sz w:val="22"/>
              </w:rPr>
              <w:t>財團法人中華民國對外貿易發展協會</w:t>
            </w:r>
          </w:p>
          <w:p w14:paraId="00F548A0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5CEFDA18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E7D464B" wp14:editId="06FE9FFD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161290</wp:posOffset>
                      </wp:positionV>
                      <wp:extent cx="1080135" cy="1080135"/>
                      <wp:effectExtent l="0" t="0" r="24765" b="24765"/>
                      <wp:wrapNone/>
                      <wp:docPr id="4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thinThick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45ED" id="Rectangle 129" o:spid="_x0000_s1026" style="position:absolute;margin-left:416.2pt;margin-top:12.7pt;width:85.05pt;height:8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" strokecolor="#c4bc96 [2414]" strokeweight=".5pt">
                      <v:stroke linestyle="thinThick"/>
                    </v:rect>
                  </w:pict>
                </mc:Fallback>
              </mc:AlternateContent>
            </w:r>
          </w:p>
          <w:p w14:paraId="788EBEDB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173CD1B2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13455024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65202A93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1E0E3DC5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  <w:p w14:paraId="2364656A" w14:textId="77777777" w:rsidR="00A619DA" w:rsidRPr="00002532" w:rsidRDefault="00A619DA" w:rsidP="00311781">
            <w:pPr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 xml:space="preserve">                                                 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單位印章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 xml:space="preserve">                    </w:t>
            </w: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負責人印章</w:t>
            </w:r>
          </w:p>
        </w:tc>
      </w:tr>
      <w:tr w:rsidR="00002532" w:rsidRPr="00002532" w14:paraId="38FB530E" w14:textId="77777777" w:rsidTr="00311781">
        <w:trPr>
          <w:trHeight w:val="50"/>
          <w:jc w:val="center"/>
        </w:trPr>
        <w:tc>
          <w:tcPr>
            <w:tcW w:w="1059" w:type="pct"/>
            <w:gridSpan w:val="3"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vAlign w:val="center"/>
          </w:tcPr>
          <w:p w14:paraId="7B9D4396" w14:textId="77777777" w:rsidR="00A619DA" w:rsidRPr="00002532" w:rsidRDefault="00A619DA" w:rsidP="00311781">
            <w:pPr>
              <w:adjustRightInd w:val="0"/>
              <w:snapToGrid w:val="0"/>
              <w:ind w:rightChars="14" w:right="34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填表申請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14:paraId="5B36D6F0" w14:textId="77777777" w:rsidR="00A619DA" w:rsidRPr="00002532" w:rsidRDefault="00A619DA" w:rsidP="00311781">
            <w:pPr>
              <w:adjustRightInd w:val="0"/>
              <w:snapToGrid w:val="0"/>
              <w:ind w:rightChars="14" w:right="34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日期</w:t>
            </w:r>
          </w:p>
        </w:tc>
        <w:tc>
          <w:tcPr>
            <w:tcW w:w="1779" w:type="pct"/>
            <w:gridSpan w:val="4"/>
            <w:tcBorders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14:paraId="61E0A25B" w14:textId="2AEE1E4D" w:rsidR="00A619DA" w:rsidRPr="00002532" w:rsidRDefault="004F03AC" w:rsidP="00311781">
            <w:pPr>
              <w:adjustRightInd w:val="0"/>
              <w:snapToGrid w:val="0"/>
              <w:ind w:rightChars="14" w:right="34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</w:rPr>
              <w:t>2026</w:t>
            </w:r>
            <w:r w:rsidR="00A619DA" w:rsidRPr="00002532">
              <w:rPr>
                <w:rFonts w:eastAsia="標楷體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323" w:type="pct"/>
            <w:gridSpan w:val="2"/>
            <w:tcBorders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14:paraId="01C16FDA" w14:textId="77777777" w:rsidR="00A619DA" w:rsidRPr="00002532" w:rsidRDefault="00A619DA" w:rsidP="00311781">
            <w:pPr>
              <w:adjustRightInd w:val="0"/>
              <w:snapToGrid w:val="0"/>
              <w:ind w:rightChars="14" w:right="34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22"/>
              </w:rPr>
              <w:t>文號</w:t>
            </w:r>
          </w:p>
        </w:tc>
        <w:tc>
          <w:tcPr>
            <w:tcW w:w="1488" w:type="pct"/>
            <w:gridSpan w:val="3"/>
            <w:tcBorders>
              <w:left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74ECBC28" w14:textId="77777777" w:rsidR="00A619DA" w:rsidRPr="00002532" w:rsidRDefault="00A619DA" w:rsidP="00311781">
            <w:pPr>
              <w:adjustRightInd w:val="0"/>
              <w:snapToGrid w:val="0"/>
              <w:ind w:rightChars="14" w:right="34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 w:val="22"/>
              </w:rPr>
            </w:pPr>
          </w:p>
        </w:tc>
      </w:tr>
    </w:tbl>
    <w:p w14:paraId="1CAE08B2" w14:textId="16D0E55A" w:rsidR="00A619DA" w:rsidRPr="00002532" w:rsidRDefault="00A619DA" w:rsidP="00A619DA">
      <w:pPr>
        <w:adjustRightInd w:val="0"/>
        <w:spacing w:line="0" w:lineRule="atLeast"/>
        <w:ind w:rightChars="-375" w:right="-900"/>
        <w:textAlignment w:val="baseline"/>
        <w:rPr>
          <w:rFonts w:eastAsia="標楷體"/>
          <w:color w:val="000000" w:themeColor="text1"/>
          <w:kern w:val="0"/>
          <w:sz w:val="22"/>
        </w:rPr>
      </w:pPr>
      <w:r w:rsidRPr="00002532">
        <w:rPr>
          <w:rFonts w:eastAsia="標楷體"/>
          <w:color w:val="000000" w:themeColor="text1"/>
          <w:kern w:val="0"/>
          <w:sz w:val="22"/>
        </w:rPr>
        <w:t>本案聯絡窗口：</w:t>
      </w:r>
      <w:r w:rsidR="005676BA" w:rsidRPr="00002532">
        <w:rPr>
          <w:rFonts w:eastAsia="標楷體"/>
          <w:color w:val="000000" w:themeColor="text1"/>
          <w:kern w:val="0"/>
          <w:sz w:val="22"/>
        </w:rPr>
        <w:t>外貿協會，文怡蓁專員，電話：</w:t>
      </w:r>
      <w:r w:rsidR="005676BA" w:rsidRPr="00002532">
        <w:rPr>
          <w:rFonts w:eastAsia="標楷體"/>
          <w:color w:val="000000" w:themeColor="text1"/>
          <w:kern w:val="0"/>
          <w:sz w:val="22"/>
        </w:rPr>
        <w:t>02-27255200#1322</w:t>
      </w:r>
      <w:r w:rsidR="005676BA" w:rsidRPr="00002532">
        <w:rPr>
          <w:rFonts w:eastAsia="標楷體"/>
          <w:color w:val="000000" w:themeColor="text1"/>
          <w:kern w:val="0"/>
          <w:sz w:val="22"/>
        </w:rPr>
        <w:t>，</w:t>
      </w:r>
      <w:r w:rsidR="005676BA" w:rsidRPr="00002532">
        <w:rPr>
          <w:rFonts w:eastAsia="標楷體"/>
          <w:color w:val="000000" w:themeColor="text1"/>
          <w:kern w:val="0"/>
          <w:sz w:val="22"/>
        </w:rPr>
        <w:t>E-mail</w:t>
      </w:r>
      <w:r w:rsidR="005676BA" w:rsidRPr="00002532">
        <w:rPr>
          <w:rFonts w:eastAsia="標楷體"/>
          <w:color w:val="000000" w:themeColor="text1"/>
          <w:kern w:val="0"/>
          <w:sz w:val="22"/>
        </w:rPr>
        <w:t>：</w:t>
      </w:r>
      <w:r w:rsidR="005676BA" w:rsidRPr="00002532">
        <w:rPr>
          <w:rFonts w:eastAsia="標楷體"/>
          <w:color w:val="000000" w:themeColor="text1"/>
          <w:kern w:val="0"/>
          <w:sz w:val="22"/>
        </w:rPr>
        <w:t>vita@taitra.org.tw</w:t>
      </w:r>
      <w:r w:rsidR="005676BA" w:rsidRPr="00002532">
        <w:rPr>
          <w:rFonts w:eastAsia="標楷體"/>
          <w:color w:val="000000" w:themeColor="text1"/>
          <w:kern w:val="0"/>
          <w:sz w:val="22"/>
        </w:rPr>
        <w:t>。</w:t>
      </w:r>
    </w:p>
    <w:p w14:paraId="493ABE1A" w14:textId="77777777" w:rsidR="00A619DA" w:rsidRPr="00002532" w:rsidRDefault="00A619DA" w:rsidP="00A619DA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002532">
        <w:rPr>
          <w:rFonts w:eastAsia="標楷體"/>
          <w:b/>
          <w:color w:val="000000" w:themeColor="text1"/>
        </w:rPr>
        <w:br w:type="page"/>
      </w:r>
    </w:p>
    <w:tbl>
      <w:tblPr>
        <w:tblStyle w:val="af5"/>
        <w:tblpPr w:leftFromText="180" w:rightFromText="180" w:horzAnchor="margin" w:tblpY="82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45"/>
        <w:gridCol w:w="3581"/>
      </w:tblGrid>
      <w:tr w:rsidR="00002532" w:rsidRPr="00002532" w14:paraId="2D635CBD" w14:textId="77777777" w:rsidTr="00122E5B">
        <w:trPr>
          <w:trHeight w:val="764"/>
        </w:trPr>
        <w:tc>
          <w:tcPr>
            <w:tcW w:w="2853" w:type="dxa"/>
          </w:tcPr>
          <w:p w14:paraId="6D9BD697" w14:textId="77777777" w:rsidR="00A619DA" w:rsidRPr="00002532" w:rsidRDefault="00A619DA" w:rsidP="00122E5B">
            <w:pPr>
              <w:pStyle w:val="afb"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lastRenderedPageBreak/>
              <w:t>執行單位工作欄</w:t>
            </w:r>
          </w:p>
        </w:tc>
        <w:tc>
          <w:tcPr>
            <w:tcW w:w="3305" w:type="dxa"/>
          </w:tcPr>
          <w:p w14:paraId="0E845552" w14:textId="77777777" w:rsidR="00A619DA" w:rsidRPr="00002532" w:rsidRDefault="00A619DA" w:rsidP="00122E5B">
            <w:pPr>
              <w:pStyle w:val="afb"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收件日期</w:t>
            </w:r>
          </w:p>
        </w:tc>
        <w:tc>
          <w:tcPr>
            <w:tcW w:w="3648" w:type="dxa"/>
          </w:tcPr>
          <w:p w14:paraId="05C9E503" w14:textId="77777777" w:rsidR="00A619DA" w:rsidRPr="00002532" w:rsidRDefault="00A619DA" w:rsidP="00122E5B">
            <w:pPr>
              <w:pStyle w:val="afb"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收件編號</w:t>
            </w:r>
          </w:p>
        </w:tc>
      </w:tr>
    </w:tbl>
    <w:p w14:paraId="57E97E6C" w14:textId="77777777" w:rsidR="00A619DA" w:rsidRPr="00002532" w:rsidRDefault="00A619DA" w:rsidP="00A619DA">
      <w:pPr>
        <w:pStyle w:val="afb"/>
        <w:spacing w:before="0" w:after="0"/>
        <w:jc w:val="left"/>
        <w:rPr>
          <w:rFonts w:ascii="Times New Roman" w:eastAsia="標楷體" w:hAnsi="Times New Roman" w:cs="Times New Roman"/>
          <w:color w:val="000000" w:themeColor="text1"/>
        </w:rPr>
      </w:pPr>
      <w:r w:rsidRPr="00002532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4C603C" wp14:editId="1A14C7E6">
                <wp:simplePos x="2000250" y="1905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393950" cy="412750"/>
                <wp:effectExtent l="0" t="0" r="0" b="0"/>
                <wp:wrapSquare wrapText="bothSides"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D7504" w14:textId="77777777" w:rsidR="00A619DA" w:rsidRPr="00CB1908" w:rsidRDefault="00A619DA" w:rsidP="00A619DA">
                            <w:pPr>
                              <w:pStyle w:val="a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B190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請印本頁黏貼至郵件封面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C603C" id="矩形 17" o:spid="_x0000_s1027" style="position:absolute;margin-left:0;margin-top:0;width:188.5pt;height:32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" filled="f" stroked="f" strokeweight="2pt">
                <v:textbox>
                  <w:txbxContent>
                    <w:p w14:paraId="2B3D7504" w14:textId="77777777" w:rsidR="00A619DA" w:rsidRPr="00CB1908" w:rsidRDefault="00A619DA" w:rsidP="00A619DA">
                      <w:pPr>
                        <w:pStyle w:val="a7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B1908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請印本頁黏貼至郵件封面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3A3E52E" w14:textId="77777777" w:rsidR="00A619DA" w:rsidRPr="00783C2B" w:rsidRDefault="00A619DA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ascii="標楷體" w:eastAsia="標楷體" w:hAnsi="標楷體"/>
          <w:b/>
          <w:bCs/>
          <w:sz w:val="32"/>
          <w:szCs w:val="32"/>
        </w:rPr>
        <w:t>收件地址：</w:t>
      </w:r>
    </w:p>
    <w:p w14:paraId="319BD76D" w14:textId="77777777" w:rsidR="00A619DA" w:rsidRPr="00783C2B" w:rsidRDefault="00A619DA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ascii="標楷體" w:eastAsia="標楷體" w:hAnsi="標楷體"/>
          <w:b/>
          <w:bCs/>
          <w:sz w:val="32"/>
          <w:szCs w:val="32"/>
        </w:rPr>
        <w:t>11012台北市信義區基隆路一段333號5樓</w:t>
      </w:r>
    </w:p>
    <w:p w14:paraId="42A42F8A" w14:textId="77777777" w:rsidR="00A619DA" w:rsidRDefault="00A619DA" w:rsidP="008678B9"/>
    <w:p w14:paraId="52EE91E2" w14:textId="77777777" w:rsidR="008678B9" w:rsidRDefault="008678B9" w:rsidP="008678B9"/>
    <w:p w14:paraId="586DFAB0" w14:textId="77777777" w:rsidR="008678B9" w:rsidRDefault="008678B9" w:rsidP="008678B9"/>
    <w:p w14:paraId="703629B0" w14:textId="77777777" w:rsidR="008678B9" w:rsidRPr="00002532" w:rsidRDefault="008678B9" w:rsidP="008678B9"/>
    <w:p w14:paraId="2FC08ACA" w14:textId="77777777" w:rsidR="00A619DA" w:rsidRPr="00783C2B" w:rsidRDefault="00A619DA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ascii="標楷體" w:eastAsia="標楷體" w:hAnsi="標楷體"/>
          <w:b/>
          <w:bCs/>
          <w:sz w:val="32"/>
          <w:szCs w:val="32"/>
        </w:rPr>
        <w:t>收件人：外貿協會 行銷處農產食品組</w:t>
      </w:r>
    </w:p>
    <w:p w14:paraId="08993011" w14:textId="77777777" w:rsidR="00A619DA" w:rsidRDefault="00A619DA" w:rsidP="00A619DA">
      <w:pPr>
        <w:rPr>
          <w:rFonts w:eastAsia="標楷體"/>
          <w:color w:val="000000" w:themeColor="text1"/>
          <w:sz w:val="32"/>
          <w:szCs w:val="32"/>
        </w:rPr>
      </w:pPr>
    </w:p>
    <w:p w14:paraId="6842F97B" w14:textId="77777777" w:rsidR="00783C2B" w:rsidRDefault="00783C2B" w:rsidP="00A619DA">
      <w:pPr>
        <w:rPr>
          <w:rFonts w:eastAsia="標楷體"/>
          <w:color w:val="000000" w:themeColor="text1"/>
          <w:sz w:val="32"/>
          <w:szCs w:val="32"/>
        </w:rPr>
      </w:pPr>
    </w:p>
    <w:p w14:paraId="301149EC" w14:textId="77777777" w:rsidR="00783C2B" w:rsidRDefault="00783C2B" w:rsidP="00A619DA">
      <w:pPr>
        <w:rPr>
          <w:rFonts w:eastAsia="標楷體"/>
          <w:color w:val="000000" w:themeColor="text1"/>
          <w:sz w:val="32"/>
          <w:szCs w:val="32"/>
        </w:rPr>
      </w:pPr>
    </w:p>
    <w:p w14:paraId="77E7EF2E" w14:textId="77777777" w:rsidR="005B044F" w:rsidRDefault="005B044F" w:rsidP="00A619DA">
      <w:pPr>
        <w:rPr>
          <w:rFonts w:eastAsia="標楷體"/>
          <w:color w:val="000000" w:themeColor="text1"/>
          <w:sz w:val="32"/>
          <w:szCs w:val="32"/>
        </w:rPr>
      </w:pPr>
    </w:p>
    <w:p w14:paraId="166222AC" w14:textId="77777777" w:rsidR="005B044F" w:rsidRPr="00002532" w:rsidRDefault="005B044F" w:rsidP="00A619DA">
      <w:pPr>
        <w:rPr>
          <w:rFonts w:eastAsia="標楷體"/>
          <w:color w:val="000000" w:themeColor="text1"/>
          <w:sz w:val="32"/>
          <w:szCs w:val="32"/>
        </w:rPr>
      </w:pPr>
    </w:p>
    <w:p w14:paraId="77D5B6FE" w14:textId="77777777" w:rsidR="00A619DA" w:rsidRPr="00783C2B" w:rsidRDefault="00A619DA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ascii="標楷體" w:eastAsia="標楷體" w:hAnsi="標楷體"/>
          <w:b/>
          <w:bCs/>
          <w:sz w:val="32"/>
          <w:szCs w:val="32"/>
        </w:rPr>
        <w:t>申請單位名稱：</w:t>
      </w:r>
    </w:p>
    <w:p w14:paraId="5CDA1EAA" w14:textId="77777777" w:rsidR="00A619DA" w:rsidRPr="00783C2B" w:rsidRDefault="00A619DA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ascii="標楷體" w:eastAsia="標楷體" w:hAnsi="標楷體"/>
          <w:b/>
          <w:bCs/>
          <w:sz w:val="32"/>
          <w:szCs w:val="32"/>
        </w:rPr>
        <w:t>地址：</w:t>
      </w:r>
    </w:p>
    <w:p w14:paraId="36D74B48" w14:textId="77777777" w:rsidR="00A619DA" w:rsidRPr="00783C2B" w:rsidRDefault="00A619DA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ascii="標楷體" w:eastAsia="標楷體" w:hAnsi="標楷體"/>
          <w:b/>
          <w:bCs/>
          <w:sz w:val="32"/>
          <w:szCs w:val="32"/>
        </w:rPr>
        <w:t>聯絡人：</w:t>
      </w:r>
    </w:p>
    <w:p w14:paraId="7C6FD5BB" w14:textId="77777777" w:rsidR="00A619DA" w:rsidRPr="00783C2B" w:rsidRDefault="00A619DA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ascii="標楷體" w:eastAsia="標楷體" w:hAnsi="標楷體"/>
          <w:b/>
          <w:bCs/>
          <w:sz w:val="32"/>
          <w:szCs w:val="32"/>
        </w:rPr>
        <w:t xml:space="preserve">連絡電話：                      </w:t>
      </w:r>
    </w:p>
    <w:p w14:paraId="69675932" w14:textId="77777777" w:rsidR="00A619DA" w:rsidRDefault="00A619DA" w:rsidP="005B044F"/>
    <w:p w14:paraId="6C6930AB" w14:textId="77777777" w:rsidR="005B044F" w:rsidRDefault="005B044F" w:rsidP="005B044F"/>
    <w:p w14:paraId="46D4A0C5" w14:textId="77777777" w:rsidR="005B044F" w:rsidRDefault="005B044F" w:rsidP="005B044F"/>
    <w:p w14:paraId="3A92AB9E" w14:textId="77777777" w:rsidR="005B044F" w:rsidRDefault="005B044F" w:rsidP="005B044F"/>
    <w:p w14:paraId="3D8A26CF" w14:textId="77777777" w:rsidR="005B044F" w:rsidRDefault="005B044F" w:rsidP="005B044F"/>
    <w:p w14:paraId="2381EE21" w14:textId="77777777" w:rsidR="005B044F" w:rsidRDefault="005B044F" w:rsidP="005B044F"/>
    <w:p w14:paraId="7309847F" w14:textId="77777777" w:rsidR="005B044F" w:rsidRDefault="005B044F" w:rsidP="005B044F"/>
    <w:p w14:paraId="0B946A76" w14:textId="77777777" w:rsidR="005B044F" w:rsidRDefault="005B044F" w:rsidP="005B044F"/>
    <w:p w14:paraId="36060653" w14:textId="77777777" w:rsidR="005B044F" w:rsidRPr="00002532" w:rsidRDefault="005B044F" w:rsidP="005B044F"/>
    <w:p w14:paraId="43D6F072" w14:textId="73CFEE00" w:rsidR="00296939" w:rsidRPr="00783C2B" w:rsidRDefault="004F03AC" w:rsidP="00783C2B">
      <w:pPr>
        <w:rPr>
          <w:rFonts w:ascii="標楷體" w:eastAsia="標楷體" w:hAnsi="標楷體"/>
          <w:b/>
          <w:bCs/>
          <w:sz w:val="32"/>
          <w:szCs w:val="32"/>
        </w:rPr>
      </w:pPr>
      <w:r w:rsidRPr="00783C2B">
        <w:rPr>
          <w:rFonts w:eastAsia="標楷體"/>
          <w:b/>
          <w:bCs/>
          <w:sz w:val="32"/>
          <w:szCs w:val="32"/>
        </w:rPr>
        <w:t>2026</w:t>
      </w:r>
      <w:r w:rsidR="00567354" w:rsidRPr="00783C2B">
        <w:rPr>
          <w:rFonts w:ascii="標楷體" w:eastAsia="標楷體" w:hAnsi="標楷體"/>
          <w:b/>
          <w:bCs/>
          <w:sz w:val="32"/>
          <w:szCs w:val="32"/>
        </w:rPr>
        <w:t>年</w:t>
      </w:r>
      <w:r w:rsidR="005676BA" w:rsidRPr="00783C2B">
        <w:rPr>
          <w:rFonts w:ascii="標楷體" w:eastAsia="標楷體" w:hAnsi="標楷體"/>
          <w:b/>
          <w:bCs/>
          <w:sz w:val="32"/>
          <w:szCs w:val="32"/>
        </w:rPr>
        <w:t>日本市場農水產品推介專案</w:t>
      </w:r>
    </w:p>
    <w:p w14:paraId="72204E8F" w14:textId="1560F656" w:rsidR="00A619DA" w:rsidRPr="00783C2B" w:rsidRDefault="00A619DA" w:rsidP="00783C2B">
      <w:pPr>
        <w:rPr>
          <w:rFonts w:ascii="標楷體" w:eastAsia="標楷體" w:hAnsi="標楷體"/>
          <w:b/>
          <w:bCs/>
        </w:rPr>
      </w:pPr>
      <w:r w:rsidRPr="00783C2B">
        <w:rPr>
          <w:rFonts w:ascii="標楷體" w:eastAsia="標楷體" w:hAnsi="標楷體"/>
          <w:b/>
          <w:bCs/>
          <w:shd w:val="pct15" w:color="auto" w:fill="FFFFFF"/>
        </w:rPr>
        <w:t>請於寄出前再次確認資料都已附上</w:t>
      </w:r>
      <w:r w:rsidRPr="00783C2B">
        <w:rPr>
          <w:rFonts w:ascii="標楷體" w:eastAsia="標楷體" w:hAnsi="標楷體"/>
          <w:b/>
          <w:bCs/>
        </w:rPr>
        <w:t>。</w:t>
      </w:r>
    </w:p>
    <w:tbl>
      <w:tblPr>
        <w:tblStyle w:val="af5"/>
        <w:tblW w:w="8755" w:type="dxa"/>
        <w:jc w:val="center"/>
        <w:tblLook w:val="04A0" w:firstRow="1" w:lastRow="0" w:firstColumn="1" w:lastColumn="0" w:noHBand="0" w:noVBand="1"/>
      </w:tblPr>
      <w:tblGrid>
        <w:gridCol w:w="704"/>
        <w:gridCol w:w="6492"/>
        <w:gridCol w:w="1559"/>
      </w:tblGrid>
      <w:tr w:rsidR="00002532" w:rsidRPr="00002532" w14:paraId="3D809ABB" w14:textId="77777777" w:rsidTr="00311781">
        <w:trPr>
          <w:jc w:val="center"/>
        </w:trPr>
        <w:tc>
          <w:tcPr>
            <w:tcW w:w="704" w:type="dxa"/>
          </w:tcPr>
          <w:p w14:paraId="5C72BB75" w14:textId="77777777" w:rsidR="00A619DA" w:rsidRPr="00002532" w:rsidRDefault="00A619DA" w:rsidP="00311781">
            <w:pPr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項目</w:t>
            </w:r>
          </w:p>
        </w:tc>
        <w:tc>
          <w:tcPr>
            <w:tcW w:w="6492" w:type="dxa"/>
          </w:tcPr>
          <w:p w14:paraId="388E6CEB" w14:textId="77777777" w:rsidR="00A619DA" w:rsidRPr="00002532" w:rsidRDefault="00A619DA" w:rsidP="003117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應檢附資料</w:t>
            </w:r>
          </w:p>
        </w:tc>
        <w:tc>
          <w:tcPr>
            <w:tcW w:w="1559" w:type="dxa"/>
          </w:tcPr>
          <w:p w14:paraId="4AF53F0C" w14:textId="77777777" w:rsidR="00A619DA" w:rsidRPr="00002532" w:rsidRDefault="00A619DA" w:rsidP="003117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是否已備妥</w:t>
            </w:r>
          </w:p>
        </w:tc>
      </w:tr>
      <w:tr w:rsidR="00002532" w:rsidRPr="00002532" w14:paraId="245CB2AE" w14:textId="77777777" w:rsidTr="00311781">
        <w:trPr>
          <w:jc w:val="center"/>
        </w:trPr>
        <w:tc>
          <w:tcPr>
            <w:tcW w:w="704" w:type="dxa"/>
          </w:tcPr>
          <w:p w14:paraId="09BCDCF1" w14:textId="77777777" w:rsidR="00A619DA" w:rsidRPr="00002532" w:rsidRDefault="00A619DA" w:rsidP="003117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6492" w:type="dxa"/>
          </w:tcPr>
          <w:p w14:paraId="2D74B755" w14:textId="77777777" w:rsidR="00A619DA" w:rsidRPr="00002532" w:rsidRDefault="00A619DA" w:rsidP="0031178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專案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申請表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1)</w:t>
            </w:r>
          </w:p>
        </w:tc>
        <w:tc>
          <w:tcPr>
            <w:tcW w:w="1559" w:type="dxa"/>
          </w:tcPr>
          <w:p w14:paraId="71AA110A" w14:textId="77777777" w:rsidR="00A619DA" w:rsidRPr="00002532" w:rsidRDefault="00A619DA" w:rsidP="003117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□</w:t>
            </w:r>
          </w:p>
        </w:tc>
      </w:tr>
      <w:tr w:rsidR="00002532" w:rsidRPr="00002532" w14:paraId="37957265" w14:textId="77777777" w:rsidTr="00311781">
        <w:trPr>
          <w:jc w:val="center"/>
        </w:trPr>
        <w:tc>
          <w:tcPr>
            <w:tcW w:w="704" w:type="dxa"/>
          </w:tcPr>
          <w:p w14:paraId="133F9568" w14:textId="77777777" w:rsidR="00A619DA" w:rsidRPr="00002532" w:rsidRDefault="00A619DA" w:rsidP="003117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6492" w:type="dxa"/>
          </w:tcPr>
          <w:p w14:paraId="0953623E" w14:textId="58ECFBEB" w:rsidR="00A619DA" w:rsidRPr="00002532" w:rsidRDefault="00A619DA" w:rsidP="0031178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活動</w:t>
            </w:r>
            <w:r w:rsidR="00567354"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企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劃書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附件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2)</w:t>
            </w:r>
          </w:p>
        </w:tc>
        <w:tc>
          <w:tcPr>
            <w:tcW w:w="1559" w:type="dxa"/>
          </w:tcPr>
          <w:p w14:paraId="5EECA57C" w14:textId="77777777" w:rsidR="00A619DA" w:rsidRPr="00002532" w:rsidRDefault="00A619DA" w:rsidP="003117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□</w:t>
            </w:r>
          </w:p>
        </w:tc>
      </w:tr>
      <w:tr w:rsidR="00002532" w:rsidRPr="00002532" w14:paraId="35EBB82A" w14:textId="77777777" w:rsidTr="00311781">
        <w:trPr>
          <w:jc w:val="center"/>
        </w:trPr>
        <w:tc>
          <w:tcPr>
            <w:tcW w:w="704" w:type="dxa"/>
          </w:tcPr>
          <w:p w14:paraId="7B525931" w14:textId="43D0F107" w:rsidR="0000499A" w:rsidRPr="00002532" w:rsidRDefault="0000499A" w:rsidP="0000499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6492" w:type="dxa"/>
          </w:tcPr>
          <w:p w14:paraId="2134981A" w14:textId="518DCE05" w:rsidR="0000499A" w:rsidRPr="00002532" w:rsidRDefault="0000499A" w:rsidP="0000499A">
            <w:pPr>
              <w:tabs>
                <w:tab w:val="left" w:pos="3471"/>
              </w:tabs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合作意向書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國內申辦單位需檢附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559" w:type="dxa"/>
          </w:tcPr>
          <w:p w14:paraId="79BBD51D" w14:textId="6044A5AD" w:rsidR="0000499A" w:rsidRPr="00002532" w:rsidRDefault="0000499A" w:rsidP="0000499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□</w:t>
            </w:r>
          </w:p>
        </w:tc>
      </w:tr>
      <w:tr w:rsidR="00002532" w:rsidRPr="00002532" w14:paraId="3B8DC588" w14:textId="77777777" w:rsidTr="00311781">
        <w:trPr>
          <w:jc w:val="center"/>
        </w:trPr>
        <w:tc>
          <w:tcPr>
            <w:tcW w:w="704" w:type="dxa"/>
          </w:tcPr>
          <w:p w14:paraId="365355C9" w14:textId="4494B79D" w:rsidR="0000499A" w:rsidRPr="00002532" w:rsidRDefault="0000499A" w:rsidP="0000499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6492" w:type="dxa"/>
          </w:tcPr>
          <w:p w14:paraId="360EBF2F" w14:textId="1854CCBE" w:rsidR="0000499A" w:rsidRPr="00002532" w:rsidRDefault="0000499A" w:rsidP="0000499A">
            <w:pPr>
              <w:tabs>
                <w:tab w:val="left" w:pos="3471"/>
              </w:tabs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單位設立登記證明影本</w:t>
            </w:r>
            <w:r w:rsidRPr="0000253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ab/>
            </w:r>
          </w:p>
        </w:tc>
        <w:tc>
          <w:tcPr>
            <w:tcW w:w="1559" w:type="dxa"/>
          </w:tcPr>
          <w:p w14:paraId="6EC94CA2" w14:textId="083F4C2D" w:rsidR="0000499A" w:rsidRPr="00002532" w:rsidRDefault="0000499A" w:rsidP="0000499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□</w:t>
            </w:r>
          </w:p>
        </w:tc>
      </w:tr>
    </w:tbl>
    <w:p w14:paraId="615D18D7" w14:textId="638A3738" w:rsidR="00122E5B" w:rsidRPr="00002532" w:rsidRDefault="00567354" w:rsidP="00567354">
      <w:pPr>
        <w:widowControl/>
        <w:rPr>
          <w:rFonts w:eastAsia="標楷體"/>
          <w:color w:val="000000" w:themeColor="text1"/>
        </w:rPr>
      </w:pPr>
      <w:r w:rsidRPr="00002532">
        <w:rPr>
          <w:rFonts w:eastAsia="標楷體"/>
          <w:color w:val="000000" w:themeColor="text1"/>
        </w:rPr>
        <w:br w:type="page"/>
      </w:r>
    </w:p>
    <w:p w14:paraId="074A9963" w14:textId="5E69AA5C" w:rsidR="00567354" w:rsidRPr="00002532" w:rsidRDefault="00567354" w:rsidP="00567354">
      <w:pPr>
        <w:widowControl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17" w:name="_Hlk64564843"/>
      <w:r w:rsidRPr="00002532">
        <w:rPr>
          <w:rFonts w:eastAsia="標楷體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0FAE2" wp14:editId="36456C0C">
                <wp:simplePos x="0" y="0"/>
                <wp:positionH relativeFrom="column">
                  <wp:posOffset>5431790</wp:posOffset>
                </wp:positionH>
                <wp:positionV relativeFrom="paragraph">
                  <wp:posOffset>-347557</wp:posOffset>
                </wp:positionV>
                <wp:extent cx="673100" cy="342900"/>
                <wp:effectExtent l="0" t="0" r="1270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1BA7" w14:textId="598ED327" w:rsidR="00567354" w:rsidRPr="006029D0" w:rsidRDefault="00567354" w:rsidP="00567354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6029D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525474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0FAE2" id="_x0000_s1028" type="#_x0000_t202" style="position:absolute;left:0;text-align:left;margin-left:427.7pt;margin-top:-27.35pt;width:5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">
                <v:textbox>
                  <w:txbxContent>
                    <w:p w14:paraId="0F211BA7" w14:textId="598ED327" w:rsidR="00567354" w:rsidRPr="006029D0" w:rsidRDefault="00567354" w:rsidP="00567354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6029D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525474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18" w:name="_Hlk154050836"/>
      <w:r w:rsidRPr="00002532">
        <w:rPr>
          <w:rFonts w:eastAsia="標楷體"/>
          <w:b/>
          <w:color w:val="000000" w:themeColor="text1"/>
          <w:sz w:val="36"/>
          <w:szCs w:val="36"/>
        </w:rPr>
        <w:t>「</w:t>
      </w:r>
      <w:bookmarkStart w:id="19" w:name="_Hlk156905602"/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Pr="00002532">
        <w:rPr>
          <w:rFonts w:eastAsia="標楷體"/>
          <w:b/>
          <w:color w:val="000000" w:themeColor="text1"/>
          <w:sz w:val="36"/>
          <w:szCs w:val="32"/>
        </w:rPr>
        <w:t>年</w:t>
      </w:r>
      <w:r w:rsidR="005676BA" w:rsidRPr="00002532">
        <w:rPr>
          <w:rFonts w:eastAsia="標楷體"/>
          <w:b/>
          <w:color w:val="000000" w:themeColor="text1"/>
          <w:sz w:val="36"/>
          <w:szCs w:val="36"/>
        </w:rPr>
        <w:t>日本市場農水產品推介專案</w:t>
      </w:r>
      <w:bookmarkEnd w:id="19"/>
      <w:r w:rsidRPr="00002532">
        <w:rPr>
          <w:rFonts w:eastAsia="標楷體"/>
          <w:b/>
          <w:color w:val="000000" w:themeColor="text1"/>
          <w:sz w:val="36"/>
          <w:szCs w:val="36"/>
        </w:rPr>
        <w:t>」</w:t>
      </w:r>
      <w:bookmarkEnd w:id="18"/>
      <w:r w:rsidRPr="00002532">
        <w:rPr>
          <w:rFonts w:eastAsia="標楷體"/>
          <w:b/>
          <w:color w:val="000000" w:themeColor="text1"/>
          <w:sz w:val="36"/>
          <w:szCs w:val="36"/>
        </w:rPr>
        <w:t>活動企劃書</w:t>
      </w:r>
    </w:p>
    <w:p w14:paraId="0A1FD6A7" w14:textId="58CF6CB7" w:rsidR="005030AB" w:rsidRPr="00002532" w:rsidRDefault="00567354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</w:t>
      </w:r>
      <w:r w:rsidR="005030AB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請廠商</w:t>
      </w:r>
      <w:r w:rsidR="00785B85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名稱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</w:p>
    <w:p w14:paraId="7ED1CD16" w14:textId="74C6CFD3" w:rsidR="00567354" w:rsidRPr="00002532" w:rsidRDefault="00567354" w:rsidP="00942BF1">
      <w:pPr>
        <w:pStyle w:val="af4"/>
        <w:numPr>
          <w:ilvl w:val="0"/>
          <w:numId w:val="17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主要營業項目及年營業額：</w:t>
      </w:r>
    </w:p>
    <w:p w14:paraId="51B5B17D" w14:textId="79CBA107" w:rsidR="00567354" w:rsidRPr="00002532" w:rsidRDefault="005030AB" w:rsidP="00942BF1">
      <w:pPr>
        <w:pStyle w:val="af4"/>
        <w:numPr>
          <w:ilvl w:val="0"/>
          <w:numId w:val="17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近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56735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進</w:t>
      </w:r>
      <w:r w:rsidR="0056735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56735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出</w:t>
      </w:r>
      <w:r w:rsidR="0056735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56735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口臺灣農產品項及金額：</w:t>
      </w:r>
    </w:p>
    <w:p w14:paraId="4266E2D9" w14:textId="609ABA59" w:rsidR="00567354" w:rsidRPr="00002532" w:rsidRDefault="00567354" w:rsidP="00942BF1">
      <w:pPr>
        <w:pStyle w:val="af4"/>
        <w:numPr>
          <w:ilvl w:val="0"/>
          <w:numId w:val="17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銷售產品市場定位：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□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高價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□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中價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□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平價</w:t>
      </w:r>
    </w:p>
    <w:p w14:paraId="2C11DCF2" w14:textId="43F63620" w:rsidR="006673A4" w:rsidRPr="00002532" w:rsidRDefault="005030AB" w:rsidP="00942BF1">
      <w:pPr>
        <w:pStyle w:val="af4"/>
        <w:numPr>
          <w:ilvl w:val="0"/>
          <w:numId w:val="17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主要海外</w:t>
      </w:r>
      <w:r w:rsidR="0056735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銷售通路：</w:t>
      </w:r>
    </w:p>
    <w:p w14:paraId="7B14C106" w14:textId="5100AC0E" w:rsidR="006673A4" w:rsidRPr="00002532" w:rsidRDefault="006673A4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合辦單位：</w:t>
      </w:r>
    </w:p>
    <w:p w14:paraId="663E08ED" w14:textId="6B40C881" w:rsidR="006673A4" w:rsidRPr="00002532" w:rsidRDefault="006673A4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預定辦理日期：</w:t>
      </w:r>
    </w:p>
    <w:p w14:paraId="2F58E038" w14:textId="232C923D" w:rsidR="006673A4" w:rsidRPr="00002532" w:rsidRDefault="006673A4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地區：</w:t>
      </w:r>
    </w:p>
    <w:p w14:paraId="1814287A" w14:textId="75A9A4E9" w:rsidR="00567354" w:rsidRPr="00002532" w:rsidRDefault="00567354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舉辦活動所在通路介紹：</w:t>
      </w:r>
    </w:p>
    <w:p w14:paraId="58618DAF" w14:textId="7A222309" w:rsidR="00567354" w:rsidRPr="00002532" w:rsidRDefault="00634191" w:rsidP="00942BF1">
      <w:pPr>
        <w:pStyle w:val="af4"/>
        <w:numPr>
          <w:ilvl w:val="0"/>
          <w:numId w:val="18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屬性</w:t>
      </w:r>
      <w:r w:rsidR="000B3A9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0B3A9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百貨公司、連鎖超市、大賣場</w:t>
      </w:r>
      <w:r w:rsidR="00F470B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FA177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專賣</w:t>
      </w:r>
      <w:r w:rsidR="000B3A9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店</w:t>
      </w:r>
      <w:bookmarkStart w:id="20" w:name="_Hlk186029218"/>
      <w:r w:rsidR="00DA7154" w:rsidRPr="008678B9">
        <w:rPr>
          <w:rFonts w:ascii="Times New Roman" w:eastAsia="標楷體" w:hAnsi="Times New Roman" w:cs="Times New Roman" w:hint="eastAsia"/>
          <w:sz w:val="32"/>
          <w:szCs w:val="32"/>
        </w:rPr>
        <w:t>或</w:t>
      </w:r>
      <w:r w:rsidR="00F470BC" w:rsidRPr="008678B9">
        <w:rPr>
          <w:rFonts w:ascii="Times New Roman" w:eastAsia="標楷體" w:hAnsi="Times New Roman" w:cs="Times New Roman"/>
          <w:sz w:val="32"/>
          <w:szCs w:val="32"/>
        </w:rPr>
        <w:t>餐廳</w:t>
      </w:r>
      <w:r w:rsidR="00F470B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通路</w:t>
      </w:r>
      <w:bookmarkEnd w:id="20"/>
      <w:r w:rsidR="00F470B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…</w:t>
      </w:r>
      <w:r w:rsidR="000B3A9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</w:t>
      </w:r>
      <w:r w:rsidR="000B3A9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56735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</w:p>
    <w:p w14:paraId="318569B6" w14:textId="1750A541" w:rsidR="00567354" w:rsidRPr="00002532" w:rsidRDefault="00567354" w:rsidP="00942BF1">
      <w:pPr>
        <w:pStyle w:val="af4"/>
        <w:numPr>
          <w:ilvl w:val="0"/>
          <w:numId w:val="18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規模：</w:t>
      </w:r>
    </w:p>
    <w:p w14:paraId="2389895A" w14:textId="4F7BF848" w:rsidR="00567354" w:rsidRPr="00002532" w:rsidRDefault="00567354" w:rsidP="00942BF1">
      <w:pPr>
        <w:pStyle w:val="af4"/>
        <w:numPr>
          <w:ilvl w:val="0"/>
          <w:numId w:val="18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分佈區域：</w:t>
      </w:r>
    </w:p>
    <w:p w14:paraId="61F0CAC1" w14:textId="77777777" w:rsidR="006673A4" w:rsidRPr="00002532" w:rsidRDefault="006673A4" w:rsidP="006673A4">
      <w:pPr>
        <w:pStyle w:val="af4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42EA2BFC" w14:textId="77777777" w:rsidR="005030AB" w:rsidRPr="00002532" w:rsidRDefault="00567354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活動規劃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請說明詳細做法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</w:p>
    <w:p w14:paraId="7C33D264" w14:textId="34789FA4" w:rsidR="006673A4" w:rsidRPr="00002532" w:rsidRDefault="005030AB" w:rsidP="006673A4">
      <w:pPr>
        <w:pStyle w:val="af4"/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依據申請活動之通路介紹，需說明檔期及地點規劃，總計申請辦理</w:t>
      </w:r>
      <w:r w:rsidR="00F20AD7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天店數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，預算經費新臺幣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○○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萬元</w:t>
      </w:r>
      <w:bookmarkStart w:id="21" w:name="_Hlk186727198"/>
      <w:r w:rsidR="00F470B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，活動</w:t>
      </w:r>
      <w:bookmarkStart w:id="22" w:name="_Hlk186727227"/>
      <w:r w:rsidR="00F470B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辦理檔期未有包含周末假日請補充說明理</w:t>
      </w:r>
      <w:bookmarkEnd w:id="22"/>
      <w:r w:rsidR="00F470B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由</w:t>
      </w:r>
      <w:bookmarkEnd w:id="21"/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6F8FC74E" w14:textId="77777777" w:rsidR="006673A4" w:rsidRPr="00002532" w:rsidRDefault="006673A4" w:rsidP="006673A4">
      <w:pPr>
        <w:pStyle w:val="af4"/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443B9FC5" w14:textId="6DF886F7" w:rsidR="006673A4" w:rsidRPr="00002532" w:rsidRDefault="006673A4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申請金額及經費分析：</w:t>
      </w:r>
    </w:p>
    <w:p w14:paraId="36744E70" w14:textId="7697E4BA" w:rsidR="006673A4" w:rsidRPr="00002532" w:rsidRDefault="006673A4" w:rsidP="006673A4">
      <w:pPr>
        <w:spacing w:line="480" w:lineRule="exact"/>
        <w:ind w:firstLineChars="88" w:firstLine="28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申請金額</w:t>
      </w:r>
      <w:r w:rsidR="00E31BB0" w:rsidRPr="00002532">
        <w:rPr>
          <w:rFonts w:eastAsia="標楷體"/>
          <w:color w:val="000000" w:themeColor="text1"/>
          <w:sz w:val="32"/>
          <w:szCs w:val="32"/>
        </w:rPr>
        <w:t>(</w:t>
      </w:r>
      <w:r w:rsidR="00E31BB0" w:rsidRPr="00002532">
        <w:rPr>
          <w:rFonts w:eastAsia="標楷體"/>
          <w:color w:val="000000" w:themeColor="text1"/>
          <w:sz w:val="32"/>
          <w:szCs w:val="32"/>
        </w:rPr>
        <w:t>新臺幣元</w:t>
      </w:r>
      <w:r w:rsidR="00E31BB0"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：</w:t>
      </w:r>
    </w:p>
    <w:tbl>
      <w:tblPr>
        <w:tblW w:w="907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2592"/>
        <w:gridCol w:w="2410"/>
        <w:gridCol w:w="3260"/>
      </w:tblGrid>
      <w:tr w:rsidR="00002532" w:rsidRPr="00002532" w14:paraId="41C48555" w14:textId="77777777" w:rsidTr="006D5A88">
        <w:trPr>
          <w:trHeight w:hRule="exact" w:val="701"/>
        </w:trPr>
        <w:tc>
          <w:tcPr>
            <w:tcW w:w="810" w:type="dxa"/>
          </w:tcPr>
          <w:p w14:paraId="26F1FB27" w14:textId="21F26979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bookmarkStart w:id="23" w:name="_Hlk186727270"/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序號</w:t>
            </w:r>
          </w:p>
        </w:tc>
        <w:tc>
          <w:tcPr>
            <w:tcW w:w="2592" w:type="dxa"/>
          </w:tcPr>
          <w:p w14:paraId="13CCDC02" w14:textId="77777777" w:rsidR="006D5A88" w:rsidRPr="00002532" w:rsidRDefault="006D5A88" w:rsidP="006D5A88">
            <w:pPr>
              <w:spacing w:line="480" w:lineRule="exact"/>
              <w:ind w:left="302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項目</w:t>
            </w:r>
          </w:p>
        </w:tc>
        <w:tc>
          <w:tcPr>
            <w:tcW w:w="2410" w:type="dxa"/>
          </w:tcPr>
          <w:p w14:paraId="2C3CC031" w14:textId="5106FAB5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金額</w:t>
            </w:r>
          </w:p>
        </w:tc>
        <w:tc>
          <w:tcPr>
            <w:tcW w:w="3260" w:type="dxa"/>
          </w:tcPr>
          <w:p w14:paraId="31A5D40B" w14:textId="77777777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002532" w:rsidRPr="00002532" w14:paraId="5D1FDDCA" w14:textId="77777777" w:rsidTr="006D5A88">
        <w:trPr>
          <w:trHeight w:hRule="exact" w:val="645"/>
        </w:trPr>
        <w:tc>
          <w:tcPr>
            <w:tcW w:w="810" w:type="dxa"/>
          </w:tcPr>
          <w:p w14:paraId="2B3BF7D4" w14:textId="6BC4FEED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92" w:type="dxa"/>
          </w:tcPr>
          <w:p w14:paraId="4B788240" w14:textId="1FAC0B66" w:rsidR="006D5A88" w:rsidRPr="00002532" w:rsidRDefault="00ED69A1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廣</w:t>
            </w:r>
            <w:r w:rsidR="00EB26D1" w:rsidRPr="00002532">
              <w:rPr>
                <w:rFonts w:eastAsia="標楷體"/>
                <w:color w:val="000000" w:themeColor="text1"/>
                <w:sz w:val="32"/>
                <w:szCs w:val="32"/>
              </w:rPr>
              <w:t>告</w:t>
            </w:r>
            <w:r w:rsidR="00C257D8" w:rsidRPr="00C257D8">
              <w:rPr>
                <w:rFonts w:eastAsia="標楷體" w:hint="eastAsia"/>
                <w:color w:val="EE0000"/>
                <w:sz w:val="32"/>
                <w:szCs w:val="32"/>
              </w:rPr>
              <w:t>(</w:t>
            </w:r>
            <w:r w:rsidR="00C257D8" w:rsidRPr="00C257D8">
              <w:rPr>
                <w:rFonts w:eastAsia="標楷體" w:hint="eastAsia"/>
                <w:color w:val="EE0000"/>
                <w:sz w:val="32"/>
                <w:szCs w:val="32"/>
              </w:rPr>
              <w:t>上限</w:t>
            </w:r>
            <w:r w:rsidR="00C257D8" w:rsidRPr="00C257D8">
              <w:rPr>
                <w:rFonts w:eastAsia="標楷體" w:hint="eastAsia"/>
                <w:color w:val="EE0000"/>
                <w:sz w:val="32"/>
                <w:szCs w:val="32"/>
              </w:rPr>
              <w:t>30%)</w:t>
            </w:r>
          </w:p>
        </w:tc>
        <w:tc>
          <w:tcPr>
            <w:tcW w:w="2410" w:type="dxa"/>
          </w:tcPr>
          <w:p w14:paraId="369F53B6" w14:textId="4B4FB250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95B42D6" w14:textId="77777777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4868F759" w14:textId="77777777" w:rsidTr="00041FB4">
        <w:trPr>
          <w:trHeight w:hRule="exact" w:val="711"/>
        </w:trPr>
        <w:tc>
          <w:tcPr>
            <w:tcW w:w="810" w:type="dxa"/>
          </w:tcPr>
          <w:p w14:paraId="22A6367A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92" w:type="dxa"/>
          </w:tcPr>
          <w:p w14:paraId="5D84A3AF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文宣品</w:t>
            </w:r>
          </w:p>
        </w:tc>
        <w:tc>
          <w:tcPr>
            <w:tcW w:w="2410" w:type="dxa"/>
          </w:tcPr>
          <w:p w14:paraId="448867B6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FFF839D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3895CEC3" w14:textId="77777777" w:rsidTr="00041FB4">
        <w:trPr>
          <w:trHeight w:hRule="exact" w:val="711"/>
        </w:trPr>
        <w:tc>
          <w:tcPr>
            <w:tcW w:w="810" w:type="dxa"/>
          </w:tcPr>
          <w:p w14:paraId="7DE5FEF3" w14:textId="70715126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lastRenderedPageBreak/>
              <w:t>3</w:t>
            </w:r>
          </w:p>
        </w:tc>
        <w:tc>
          <w:tcPr>
            <w:tcW w:w="2592" w:type="dxa"/>
          </w:tcPr>
          <w:p w14:paraId="7B72A683" w14:textId="629C8024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布置物</w:t>
            </w:r>
          </w:p>
        </w:tc>
        <w:tc>
          <w:tcPr>
            <w:tcW w:w="2410" w:type="dxa"/>
          </w:tcPr>
          <w:p w14:paraId="786AE1B4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761A8CF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1FF6B162" w14:textId="77777777" w:rsidTr="00041FB4">
        <w:trPr>
          <w:trHeight w:hRule="exact" w:val="711"/>
        </w:trPr>
        <w:tc>
          <w:tcPr>
            <w:tcW w:w="810" w:type="dxa"/>
          </w:tcPr>
          <w:p w14:paraId="62779F60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592" w:type="dxa"/>
          </w:tcPr>
          <w:p w14:paraId="222A0556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促銷人員</w:t>
            </w:r>
          </w:p>
        </w:tc>
        <w:tc>
          <w:tcPr>
            <w:tcW w:w="2410" w:type="dxa"/>
          </w:tcPr>
          <w:p w14:paraId="411B7774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5C2745B" w14:textId="77777777" w:rsidR="00ED69A1" w:rsidRPr="00002532" w:rsidRDefault="00ED69A1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7F692CEE" w14:textId="77777777" w:rsidTr="00041FB4">
        <w:trPr>
          <w:trHeight w:hRule="exact" w:val="711"/>
        </w:trPr>
        <w:tc>
          <w:tcPr>
            <w:tcW w:w="810" w:type="dxa"/>
          </w:tcPr>
          <w:p w14:paraId="3DFA8B40" w14:textId="77777777" w:rsidR="00D40C19" w:rsidRPr="00002532" w:rsidRDefault="00D40C19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592" w:type="dxa"/>
          </w:tcPr>
          <w:p w14:paraId="4FBCE78C" w14:textId="6FA9CEF7" w:rsidR="00D40C19" w:rsidRPr="00002532" w:rsidRDefault="00347247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試吃材料</w:t>
            </w:r>
          </w:p>
        </w:tc>
        <w:tc>
          <w:tcPr>
            <w:tcW w:w="2410" w:type="dxa"/>
          </w:tcPr>
          <w:p w14:paraId="1D0BC2C6" w14:textId="77777777" w:rsidR="00D40C19" w:rsidRPr="00002532" w:rsidRDefault="00D40C19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73BE265" w14:textId="77777777" w:rsidR="00D40C19" w:rsidRPr="00002532" w:rsidRDefault="00D40C19" w:rsidP="00041FB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408631F8" w14:textId="77777777" w:rsidTr="006D5A88">
        <w:trPr>
          <w:trHeight w:hRule="exact" w:val="711"/>
        </w:trPr>
        <w:tc>
          <w:tcPr>
            <w:tcW w:w="810" w:type="dxa"/>
          </w:tcPr>
          <w:p w14:paraId="2A8C6441" w14:textId="0515F4D8" w:rsidR="006D5A88" w:rsidRPr="00002532" w:rsidRDefault="00347247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592" w:type="dxa"/>
          </w:tcPr>
          <w:p w14:paraId="50EC53EA" w14:textId="04D60078" w:rsidR="006D5A88" w:rsidRPr="00002532" w:rsidRDefault="00ED69A1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品嚐所需器具</w:t>
            </w:r>
          </w:p>
        </w:tc>
        <w:tc>
          <w:tcPr>
            <w:tcW w:w="2410" w:type="dxa"/>
          </w:tcPr>
          <w:p w14:paraId="66EECB3B" w14:textId="1EAF94CE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1F78A6B" w14:textId="77777777" w:rsidR="006D5A88" w:rsidRPr="00002532" w:rsidRDefault="006D5A88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6673A4" w:rsidRPr="00002532" w14:paraId="62319419" w14:textId="77777777" w:rsidTr="00E00242">
        <w:trPr>
          <w:trHeight w:hRule="exact" w:val="567"/>
        </w:trPr>
        <w:tc>
          <w:tcPr>
            <w:tcW w:w="3402" w:type="dxa"/>
            <w:gridSpan w:val="2"/>
          </w:tcPr>
          <w:p w14:paraId="7737BDC0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總計</w:t>
            </w:r>
          </w:p>
        </w:tc>
        <w:tc>
          <w:tcPr>
            <w:tcW w:w="2410" w:type="dxa"/>
          </w:tcPr>
          <w:p w14:paraId="3077539B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CCF27AA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bookmarkEnd w:id="23"/>
    </w:tbl>
    <w:p w14:paraId="725EA185" w14:textId="77777777" w:rsidR="006673A4" w:rsidRPr="00002532" w:rsidRDefault="006673A4" w:rsidP="006673A4">
      <w:pPr>
        <w:spacing w:line="560" w:lineRule="exact"/>
        <w:jc w:val="both"/>
        <w:rPr>
          <w:rFonts w:eastAsia="標楷體"/>
          <w:color w:val="000000" w:themeColor="text1"/>
          <w:sz w:val="32"/>
          <w:szCs w:val="32"/>
        </w:rPr>
      </w:pPr>
    </w:p>
    <w:p w14:paraId="3FB0AD31" w14:textId="77777777" w:rsidR="00122E5B" w:rsidRPr="00002532" w:rsidRDefault="00122E5B" w:rsidP="00942BF1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預期成效</w:t>
      </w:r>
    </w:p>
    <w:p w14:paraId="1C5D9D14" w14:textId="77777777" w:rsidR="006673A4" w:rsidRPr="00002532" w:rsidRDefault="006673A4" w:rsidP="00942BF1">
      <w:pPr>
        <w:pStyle w:val="af4"/>
        <w:numPr>
          <w:ilvl w:val="0"/>
          <w:numId w:val="19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量化效益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需說明採購明細或出口數量等目標業績</w:t>
      </w: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1A034A5B" w14:textId="20F71D95" w:rsidR="006673A4" w:rsidRPr="00002532" w:rsidRDefault="00122E5B" w:rsidP="00942BF1">
      <w:pPr>
        <w:pStyle w:val="af4"/>
        <w:numPr>
          <w:ilvl w:val="0"/>
          <w:numId w:val="19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質化效益</w:t>
      </w:r>
      <w:r w:rsidR="003E27B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3E27B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消費者反應、對臺灣農產品忠誠度、提升臺灣農產品形象等</w:t>
      </w:r>
      <w:r w:rsidR="003E27B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bookmarkEnd w:id="17"/>
    <w:p w14:paraId="564D876A" w14:textId="77777777" w:rsidR="00122E5B" w:rsidRPr="00002532" w:rsidRDefault="00122E5B" w:rsidP="00122E5B">
      <w:pPr>
        <w:widowControl/>
        <w:rPr>
          <w:rFonts w:eastAsia="標楷體"/>
          <w:b/>
          <w:color w:val="000000" w:themeColor="text1"/>
        </w:rPr>
      </w:pPr>
    </w:p>
    <w:p w14:paraId="7750D8BA" w14:textId="4E5FD49E" w:rsidR="00122E5B" w:rsidRPr="00002532" w:rsidRDefault="00122E5B" w:rsidP="00122E5B">
      <w:pPr>
        <w:widowControl/>
        <w:rPr>
          <w:rFonts w:eastAsia="標楷體"/>
          <w:b/>
          <w:color w:val="000000" w:themeColor="text1"/>
          <w:sz w:val="32"/>
          <w:szCs w:val="32"/>
        </w:rPr>
      </w:pPr>
    </w:p>
    <w:p w14:paraId="4D6C8EC2" w14:textId="58AD8EC1" w:rsidR="006673A4" w:rsidRPr="00002532" w:rsidRDefault="006673A4" w:rsidP="00122E5B">
      <w:pPr>
        <w:widowControl/>
        <w:rPr>
          <w:rFonts w:eastAsia="標楷體"/>
          <w:b/>
          <w:color w:val="000000" w:themeColor="text1"/>
          <w:sz w:val="32"/>
          <w:szCs w:val="32"/>
        </w:rPr>
      </w:pPr>
    </w:p>
    <w:p w14:paraId="73F1A3A6" w14:textId="18201257" w:rsidR="006673A4" w:rsidRPr="00002532" w:rsidRDefault="006673A4" w:rsidP="00122E5B">
      <w:pPr>
        <w:widowControl/>
        <w:rPr>
          <w:rFonts w:eastAsia="標楷體"/>
          <w:b/>
          <w:color w:val="000000" w:themeColor="text1"/>
          <w:sz w:val="32"/>
          <w:szCs w:val="32"/>
        </w:rPr>
      </w:pPr>
    </w:p>
    <w:p w14:paraId="216C50F9" w14:textId="77777777" w:rsidR="006673A4" w:rsidRPr="00002532" w:rsidRDefault="006673A4" w:rsidP="00122E5B">
      <w:pPr>
        <w:widowControl/>
        <w:rPr>
          <w:rFonts w:eastAsia="標楷體"/>
          <w:b/>
          <w:color w:val="000000" w:themeColor="text1"/>
          <w:sz w:val="32"/>
          <w:szCs w:val="32"/>
        </w:rPr>
      </w:pPr>
    </w:p>
    <w:p w14:paraId="739754FF" w14:textId="57FDD81E" w:rsidR="00122E5B" w:rsidRPr="00002532" w:rsidRDefault="00122E5B" w:rsidP="005676BA">
      <w:pPr>
        <w:pStyle w:val="af4"/>
        <w:numPr>
          <w:ilvl w:val="0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</w:pP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本公司了解</w:t>
      </w:r>
      <w:r w:rsidR="006673A4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專案</w:t>
      </w: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實施期間，</w:t>
      </w:r>
      <w:r w:rsidR="005676BA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臺灣農水產品及加工產品</w:t>
      </w: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出口至海外通路之出口金額若未達</w:t>
      </w:r>
      <w:r w:rsidR="006673A4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目標業績</w:t>
      </w: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規定</w:t>
      </w:r>
      <w:r w:rsidR="006673A4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或未達活動辦理天</w:t>
      </w:r>
      <w:r w:rsidR="005676BA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店</w:t>
      </w:r>
      <w:r w:rsidR="006673A4"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數量</w:t>
      </w:r>
      <w:r w:rsidRPr="0000253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  <w:t>，將依比例核減獎勵金額度。</w:t>
      </w:r>
    </w:p>
    <w:p w14:paraId="0FA4BD8A" w14:textId="77777777" w:rsidR="00122E5B" w:rsidRPr="00002532" w:rsidRDefault="00122E5B" w:rsidP="00122E5B">
      <w:pPr>
        <w:pStyle w:val="2"/>
        <w:ind w:left="0" w:right="24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3E081732" w14:textId="77777777" w:rsidR="00122E5B" w:rsidRPr="00002532" w:rsidRDefault="00122E5B" w:rsidP="00122E5B">
      <w:pPr>
        <w:pStyle w:val="2"/>
        <w:ind w:left="0" w:right="240" w:firstLine="0"/>
        <w:rPr>
          <w:rFonts w:ascii="Times New Roman" w:eastAsia="標楷體"/>
          <w:color w:val="000000" w:themeColor="text1"/>
          <w:sz w:val="28"/>
          <w:szCs w:val="28"/>
        </w:rPr>
      </w:pPr>
      <w:r w:rsidRPr="00002532">
        <w:rPr>
          <w:rFonts w:ascii="Times New Roman" w:eastAsia="標楷體"/>
          <w:color w:val="000000" w:themeColor="text1"/>
          <w:sz w:val="28"/>
          <w:szCs w:val="28"/>
        </w:rPr>
        <w:t>公司大小章：</w:t>
      </w:r>
    </w:p>
    <w:p w14:paraId="576EBE9E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4E938AFD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0D47F2B7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1C37120D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07BC3FB6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5BE4EB6D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7828AB48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標楷體"/>
          <w:color w:val="000000" w:themeColor="text1"/>
          <w:sz w:val="28"/>
          <w:szCs w:val="28"/>
        </w:rPr>
      </w:pPr>
    </w:p>
    <w:p w14:paraId="4B3FDE92" w14:textId="77777777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3600" w:firstLine="0"/>
        <w:jc w:val="center"/>
        <w:rPr>
          <w:rFonts w:ascii="Times New Roman" w:eastAsia="標楷體"/>
          <w:color w:val="000000" w:themeColor="text1"/>
          <w:sz w:val="28"/>
          <w:szCs w:val="28"/>
        </w:rPr>
      </w:pPr>
      <w:r w:rsidRPr="00002532">
        <w:rPr>
          <w:rFonts w:ascii="Times New Roman" w:eastAsia="標楷體"/>
          <w:color w:val="000000" w:themeColor="text1"/>
          <w:sz w:val="28"/>
          <w:szCs w:val="28"/>
        </w:rPr>
        <w:t xml:space="preserve">                </w:t>
      </w:r>
    </w:p>
    <w:p w14:paraId="6C4A52CA" w14:textId="637115DC" w:rsidR="00122E5B" w:rsidRPr="00002532" w:rsidRDefault="00122E5B" w:rsidP="00122E5B">
      <w:pPr>
        <w:pStyle w:val="2"/>
        <w:tabs>
          <w:tab w:val="left" w:pos="9498"/>
          <w:tab w:val="left" w:pos="9638"/>
        </w:tabs>
        <w:ind w:left="0" w:right="1700" w:firstLine="0"/>
        <w:jc w:val="center"/>
        <w:rPr>
          <w:rFonts w:ascii="Times New Roman" w:eastAsia="標楷體"/>
          <w:color w:val="000000" w:themeColor="text1"/>
          <w:sz w:val="28"/>
          <w:szCs w:val="28"/>
        </w:rPr>
        <w:sectPr w:rsidR="00122E5B" w:rsidRPr="00002532" w:rsidSect="002C365E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  <w:r w:rsidRPr="00002532">
        <w:rPr>
          <w:rFonts w:ascii="Times New Roman" w:eastAsia="標楷體"/>
          <w:color w:val="000000" w:themeColor="text1"/>
          <w:sz w:val="28"/>
          <w:szCs w:val="28"/>
        </w:rPr>
        <w:t xml:space="preserve">           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>日期：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 xml:space="preserve">  </w:t>
      </w:r>
      <w:r w:rsidR="004F03AC">
        <w:rPr>
          <w:rFonts w:ascii="Times New Roman" w:eastAsia="標楷體"/>
          <w:color w:val="000000" w:themeColor="text1"/>
          <w:sz w:val="32"/>
          <w:szCs w:val="32"/>
        </w:rPr>
        <w:t>2026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 xml:space="preserve">  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>年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 xml:space="preserve">     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>月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 xml:space="preserve">     </w:t>
      </w:r>
      <w:r w:rsidRPr="00002532">
        <w:rPr>
          <w:rFonts w:ascii="Times New Roman" w:eastAsia="標楷體"/>
          <w:color w:val="000000" w:themeColor="text1"/>
          <w:sz w:val="32"/>
          <w:szCs w:val="32"/>
        </w:rPr>
        <w:t>日</w:t>
      </w:r>
    </w:p>
    <w:p w14:paraId="7CEC4DA0" w14:textId="077DA235" w:rsidR="00ED252A" w:rsidRPr="00002532" w:rsidRDefault="00ED252A" w:rsidP="00ED252A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02532">
        <w:rPr>
          <w:rFonts w:eastAsia="標楷體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6CADDB" wp14:editId="0656647B">
                <wp:simplePos x="0" y="0"/>
                <wp:positionH relativeFrom="column">
                  <wp:posOffset>5527887</wp:posOffset>
                </wp:positionH>
                <wp:positionV relativeFrom="paragraph">
                  <wp:posOffset>-353695</wp:posOffset>
                </wp:positionV>
                <wp:extent cx="685800" cy="342900"/>
                <wp:effectExtent l="0" t="0" r="19050" b="1905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02BC" w14:textId="12F958C8" w:rsidR="00D25C91" w:rsidRPr="008159FA" w:rsidRDefault="00D25C91" w:rsidP="00ED25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159F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A35A6" w:rsidRPr="00525474">
                              <w:rPr>
                                <w:rFonts w:eastAsia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CADDB" id="Text Box 4" o:spid="_x0000_s1029" type="#_x0000_t202" style="position:absolute;left:0;text-align:left;margin-left:435.25pt;margin-top:-27.85pt;width:5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OUGAIAADE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">
                <v:textbox>
                  <w:txbxContent>
                    <w:p w14:paraId="6B4402BC" w14:textId="12F958C8" w:rsidR="00D25C91" w:rsidRPr="008159FA" w:rsidRDefault="00D25C91" w:rsidP="00ED252A">
                      <w:pPr>
                        <w:rPr>
                          <w:rFonts w:ascii="標楷體" w:eastAsia="標楷體" w:hAnsi="標楷體"/>
                        </w:rPr>
                      </w:pPr>
                      <w:r w:rsidRPr="008159F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A35A6" w:rsidRPr="00525474">
                        <w:rPr>
                          <w:rFonts w:eastAsia="標楷體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24" w:name="_Hlk154051747"/>
      <w:r w:rsidR="006673A4" w:rsidRPr="00002532">
        <w:rPr>
          <w:rFonts w:eastAsia="標楷體"/>
          <w:b/>
          <w:color w:val="000000" w:themeColor="text1"/>
          <w:sz w:val="36"/>
          <w:szCs w:val="36"/>
        </w:rPr>
        <w:t>「</w:t>
      </w:r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="005676BA" w:rsidRPr="00002532">
        <w:rPr>
          <w:rFonts w:eastAsia="標楷體"/>
          <w:b/>
          <w:color w:val="000000" w:themeColor="text1"/>
          <w:sz w:val="36"/>
          <w:szCs w:val="32"/>
        </w:rPr>
        <w:t>年日本市場農水產品推介專案</w:t>
      </w:r>
      <w:r w:rsidR="006673A4" w:rsidRPr="00002532">
        <w:rPr>
          <w:rFonts w:eastAsia="標楷體"/>
          <w:b/>
          <w:color w:val="000000" w:themeColor="text1"/>
          <w:sz w:val="36"/>
          <w:szCs w:val="36"/>
        </w:rPr>
        <w:t>」</w:t>
      </w:r>
      <w:bookmarkEnd w:id="24"/>
      <w:r w:rsidRPr="00002532">
        <w:rPr>
          <w:rFonts w:eastAsia="標楷體"/>
          <w:b/>
          <w:color w:val="000000" w:themeColor="text1"/>
          <w:sz w:val="36"/>
          <w:szCs w:val="36"/>
        </w:rPr>
        <w:t>合作意向書</w:t>
      </w:r>
    </w:p>
    <w:p w14:paraId="106AFCC6" w14:textId="73CC3945" w:rsidR="00ED252A" w:rsidRPr="00002532" w:rsidRDefault="00324B74" w:rsidP="005B4A26">
      <w:pPr>
        <w:pStyle w:val="2"/>
        <w:spacing w:line="660" w:lineRule="exact"/>
        <w:ind w:left="0" w:firstLine="0"/>
        <w:jc w:val="center"/>
        <w:rPr>
          <w:rFonts w:ascii="Times New Roman" w:eastAsia="標楷體"/>
          <w:color w:val="000000" w:themeColor="text1"/>
          <w:sz w:val="36"/>
          <w:szCs w:val="36"/>
        </w:rPr>
      </w:pPr>
      <w:r w:rsidRPr="00002532">
        <w:rPr>
          <w:rFonts w:ascii="Times New Roman" w:eastAsia="標楷體"/>
          <w:color w:val="000000" w:themeColor="text1"/>
          <w:sz w:val="36"/>
          <w:szCs w:val="36"/>
        </w:rPr>
        <w:t>(</w:t>
      </w:r>
      <w:r w:rsidR="00ED252A" w:rsidRPr="00002532">
        <w:rPr>
          <w:rFonts w:ascii="Times New Roman" w:eastAsia="標楷體"/>
          <w:color w:val="000000" w:themeColor="text1"/>
          <w:sz w:val="36"/>
          <w:szCs w:val="36"/>
        </w:rPr>
        <w:t>國內申辦單位需檢附</w:t>
      </w:r>
      <w:r w:rsidRPr="00002532">
        <w:rPr>
          <w:rFonts w:ascii="Times New Roman" w:eastAsia="標楷體"/>
          <w:color w:val="000000" w:themeColor="text1"/>
          <w:sz w:val="36"/>
          <w:szCs w:val="36"/>
        </w:rPr>
        <w:t>)</w:t>
      </w:r>
    </w:p>
    <w:p w14:paraId="736FDEF7" w14:textId="77777777" w:rsidR="00ED252A" w:rsidRPr="00002532" w:rsidRDefault="00ED252A" w:rsidP="00ED252A">
      <w:pPr>
        <w:jc w:val="both"/>
        <w:rPr>
          <w:rFonts w:eastAsia="標楷體"/>
          <w:color w:val="000000" w:themeColor="text1"/>
        </w:rPr>
      </w:pPr>
    </w:p>
    <w:p w14:paraId="25C99BEC" w14:textId="5C61BB2F" w:rsidR="00ED252A" w:rsidRPr="00002532" w:rsidRDefault="00ED252A" w:rsidP="001648E9">
      <w:pPr>
        <w:spacing w:line="48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立同意書人：</w:t>
      </w:r>
      <w:r w:rsidR="00324B74" w:rsidRPr="00002532">
        <w:rPr>
          <w:rFonts w:eastAsia="標楷體"/>
          <w:color w:val="000000" w:themeColor="text1"/>
          <w:sz w:val="32"/>
          <w:szCs w:val="32"/>
        </w:rPr>
        <w:t>(</w:t>
      </w:r>
      <w:r w:rsidR="006673A4" w:rsidRPr="00002532">
        <w:rPr>
          <w:rFonts w:eastAsia="標楷體"/>
          <w:color w:val="000000" w:themeColor="text1"/>
          <w:sz w:val="32"/>
          <w:szCs w:val="32"/>
        </w:rPr>
        <w:t>國外</w:t>
      </w:r>
      <w:r w:rsidRPr="00002532">
        <w:rPr>
          <w:rFonts w:eastAsia="標楷體"/>
          <w:color w:val="000000" w:themeColor="text1"/>
          <w:sz w:val="32"/>
          <w:szCs w:val="32"/>
        </w:rPr>
        <w:t>合作單位</w:t>
      </w:r>
      <w:r w:rsidR="00324B74"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________________________</w:t>
      </w:r>
    </w:p>
    <w:p w14:paraId="426F7FAE" w14:textId="4C8476E0" w:rsidR="00ED252A" w:rsidRPr="00002532" w:rsidRDefault="00ED252A" w:rsidP="001648E9">
      <w:pPr>
        <w:spacing w:line="48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有意願與本公司</w:t>
      </w:r>
      <w:r w:rsidR="00324B74"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color w:val="000000" w:themeColor="text1"/>
          <w:sz w:val="32"/>
          <w:szCs w:val="32"/>
        </w:rPr>
        <w:t>國內申辦單位</w:t>
      </w:r>
      <w:r w:rsidR="00324B74"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______________________</w:t>
      </w:r>
    </w:p>
    <w:p w14:paraId="4A8212F9" w14:textId="5BEA079E" w:rsidR="00ED252A" w:rsidRPr="00002532" w:rsidRDefault="006673A4" w:rsidP="001648E9">
      <w:pPr>
        <w:spacing w:line="480" w:lineRule="exact"/>
        <w:jc w:val="both"/>
        <w:rPr>
          <w:rFonts w:eastAsia="標楷體"/>
          <w:color w:val="000000" w:themeColor="text1"/>
          <w:kern w:val="0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合作辦理臺灣農產</w:t>
      </w:r>
      <w:r w:rsidR="00B16A06" w:rsidRPr="006B5ECE">
        <w:rPr>
          <w:rFonts w:eastAsia="標楷體" w:hint="eastAsia"/>
          <w:sz w:val="32"/>
          <w:szCs w:val="32"/>
        </w:rPr>
        <w:t>行銷推廣</w:t>
      </w:r>
      <w:r w:rsidRPr="006B5ECE">
        <w:rPr>
          <w:rFonts w:eastAsia="標楷體"/>
          <w:sz w:val="32"/>
          <w:szCs w:val="32"/>
        </w:rPr>
        <w:t>活</w:t>
      </w:r>
      <w:r w:rsidRPr="00002532">
        <w:rPr>
          <w:rFonts w:eastAsia="標楷體"/>
          <w:color w:val="000000" w:themeColor="text1"/>
          <w:sz w:val="32"/>
          <w:szCs w:val="32"/>
        </w:rPr>
        <w:t>動，並同意依據「</w:t>
      </w:r>
      <w:r w:rsidR="004F03AC">
        <w:rPr>
          <w:rFonts w:eastAsia="標楷體"/>
          <w:color w:val="000000" w:themeColor="text1"/>
          <w:sz w:val="32"/>
          <w:szCs w:val="32"/>
        </w:rPr>
        <w:t>2026</w:t>
      </w:r>
      <w:r w:rsidR="005676BA" w:rsidRPr="00002532">
        <w:rPr>
          <w:rFonts w:eastAsia="標楷體"/>
          <w:color w:val="000000" w:themeColor="text1"/>
          <w:sz w:val="32"/>
          <w:szCs w:val="32"/>
        </w:rPr>
        <w:t>年日本市場農水產品推介專案</w:t>
      </w:r>
      <w:r w:rsidRPr="00002532">
        <w:rPr>
          <w:rFonts w:eastAsia="標楷體"/>
          <w:color w:val="000000" w:themeColor="text1"/>
          <w:sz w:val="32"/>
          <w:szCs w:val="32"/>
        </w:rPr>
        <w:t>」規定，配合提供必要之協助與單據</w:t>
      </w:r>
      <w:r w:rsidR="00ED252A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7B1EAF59" w14:textId="77777777" w:rsidR="00ED252A" w:rsidRPr="00002532" w:rsidRDefault="00ED252A" w:rsidP="001648E9">
      <w:pPr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6339E1D1" w14:textId="77777777" w:rsidR="00ED252A" w:rsidRPr="00002532" w:rsidRDefault="00ED252A" w:rsidP="00ED252A">
      <w:pPr>
        <w:jc w:val="both"/>
        <w:rPr>
          <w:rFonts w:eastAsia="標楷體"/>
          <w:color w:val="000000" w:themeColor="text1"/>
          <w:sz w:val="32"/>
          <w:szCs w:val="32"/>
        </w:rPr>
      </w:pPr>
    </w:p>
    <w:p w14:paraId="3E98EBC3" w14:textId="77777777" w:rsidR="00ED252A" w:rsidRPr="00002532" w:rsidRDefault="00ED252A" w:rsidP="00ED252A">
      <w:pPr>
        <w:jc w:val="both"/>
        <w:rPr>
          <w:rFonts w:eastAsia="標楷體"/>
          <w:color w:val="000000" w:themeColor="text1"/>
          <w:sz w:val="32"/>
          <w:szCs w:val="32"/>
        </w:rPr>
      </w:pPr>
    </w:p>
    <w:p w14:paraId="0B9973B5" w14:textId="77777777" w:rsidR="00ED252A" w:rsidRPr="00002532" w:rsidRDefault="00ED252A" w:rsidP="00ED252A">
      <w:pPr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立同意書人：</w:t>
      </w:r>
    </w:p>
    <w:p w14:paraId="18F88E65" w14:textId="77777777" w:rsidR="00ED252A" w:rsidRPr="00002532" w:rsidRDefault="00ED252A" w:rsidP="00ED252A">
      <w:pPr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聯絡人：</w:t>
      </w:r>
    </w:p>
    <w:p w14:paraId="127B6F8B" w14:textId="77777777" w:rsidR="00ED252A" w:rsidRPr="00002532" w:rsidRDefault="00ED252A" w:rsidP="00ED252A">
      <w:pPr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聯絡電話：</w:t>
      </w:r>
    </w:p>
    <w:p w14:paraId="2472D97A" w14:textId="77777777" w:rsidR="00ED252A" w:rsidRPr="00002532" w:rsidRDefault="00ED252A" w:rsidP="00ED252A">
      <w:pPr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5985D2" wp14:editId="07BAFC1A">
                <wp:simplePos x="0" y="0"/>
                <wp:positionH relativeFrom="column">
                  <wp:posOffset>3128010</wp:posOffset>
                </wp:positionH>
                <wp:positionV relativeFrom="paragraph">
                  <wp:posOffset>104775</wp:posOffset>
                </wp:positionV>
                <wp:extent cx="3086100" cy="3108960"/>
                <wp:effectExtent l="0" t="0" r="19050" b="1524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B063" w14:textId="77777777" w:rsidR="00D25C91" w:rsidRPr="001D019F" w:rsidRDefault="00D25C91" w:rsidP="00ED252A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9CCB41B" w14:textId="77777777" w:rsidR="00D25C91" w:rsidRPr="00407EB1" w:rsidRDefault="00D25C91" w:rsidP="00ED252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32"/>
                                <w:szCs w:val="32"/>
                              </w:rPr>
                              <w:t>立同意書人</w:t>
                            </w:r>
                            <w:r w:rsidRPr="00407EB1">
                              <w:rPr>
                                <w:rFonts w:ascii="標楷體" w:eastAsia="標楷體" w:hAnsi="標楷體" w:hint="eastAsia"/>
                                <w:color w:val="BFBFBF"/>
                                <w:sz w:val="32"/>
                                <w:szCs w:val="32"/>
                              </w:rPr>
                              <w:t>請蓋公司章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85D2" id="Text Box 5" o:spid="_x0000_s1030" type="#_x0000_t202" style="position:absolute;left:0;text-align:left;margin-left:246.3pt;margin-top:8.25pt;width:243pt;height:24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" strokecolor="#a5a5a5">
                <v:textbox>
                  <w:txbxContent>
                    <w:p w14:paraId="7E85B063" w14:textId="77777777" w:rsidR="00D25C91" w:rsidRPr="001D019F" w:rsidRDefault="00D25C91" w:rsidP="00ED252A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9CCB41B" w14:textId="77777777" w:rsidR="00D25C91" w:rsidRPr="00407EB1" w:rsidRDefault="00D25C91" w:rsidP="00ED252A">
                      <w:pPr>
                        <w:jc w:val="center"/>
                        <w:rPr>
                          <w:rFonts w:ascii="標楷體" w:eastAsia="標楷體" w:hAnsi="標楷體"/>
                          <w:color w:val="BFBFBF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立同意書人</w:t>
                      </w:r>
                      <w:r w:rsidRPr="00407EB1"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請蓋公司章</w:t>
                      </w:r>
                    </w:p>
                  </w:txbxContent>
                </v:textbox>
              </v:shape>
            </w:pict>
          </mc:Fallback>
        </mc:AlternateContent>
      </w:r>
      <w:r w:rsidRPr="00002532">
        <w:rPr>
          <w:rFonts w:eastAsia="標楷體"/>
          <w:color w:val="000000" w:themeColor="text1"/>
          <w:sz w:val="32"/>
          <w:szCs w:val="32"/>
        </w:rPr>
        <w:t>E-MAIL</w:t>
      </w:r>
      <w:r w:rsidRPr="00002532">
        <w:rPr>
          <w:rFonts w:eastAsia="標楷體"/>
          <w:color w:val="000000" w:themeColor="text1"/>
          <w:sz w:val="32"/>
          <w:szCs w:val="32"/>
        </w:rPr>
        <w:t>：</w:t>
      </w:r>
    </w:p>
    <w:p w14:paraId="650DD6B7" w14:textId="77777777" w:rsidR="00ED252A" w:rsidRPr="00002532" w:rsidRDefault="00ED252A" w:rsidP="00ED252A">
      <w:pPr>
        <w:jc w:val="both"/>
        <w:rPr>
          <w:rFonts w:eastAsia="標楷體"/>
          <w:b/>
          <w:color w:val="000000" w:themeColor="text1"/>
          <w:sz w:val="48"/>
          <w:szCs w:val="48"/>
        </w:rPr>
      </w:pPr>
    </w:p>
    <w:p w14:paraId="5EF30990" w14:textId="45ECE6E6" w:rsidR="00ED252A" w:rsidRPr="00002532" w:rsidRDefault="00ED252A" w:rsidP="00ED252A">
      <w:pPr>
        <w:jc w:val="both"/>
        <w:rPr>
          <w:rFonts w:eastAsia="標楷體"/>
          <w:b/>
          <w:color w:val="000000" w:themeColor="text1"/>
          <w:sz w:val="48"/>
          <w:szCs w:val="48"/>
        </w:rPr>
      </w:pPr>
    </w:p>
    <w:p w14:paraId="2C62DA73" w14:textId="500D7104" w:rsidR="001648E9" w:rsidRPr="00002532" w:rsidRDefault="001648E9" w:rsidP="00ED252A">
      <w:pPr>
        <w:jc w:val="both"/>
        <w:rPr>
          <w:rFonts w:eastAsia="標楷體"/>
          <w:b/>
          <w:color w:val="000000" w:themeColor="text1"/>
          <w:sz w:val="48"/>
          <w:szCs w:val="48"/>
        </w:rPr>
      </w:pPr>
    </w:p>
    <w:p w14:paraId="2EB57F8B" w14:textId="03EAD037" w:rsidR="001648E9" w:rsidRPr="00002532" w:rsidRDefault="001648E9" w:rsidP="00ED252A">
      <w:pPr>
        <w:jc w:val="both"/>
        <w:rPr>
          <w:rFonts w:eastAsia="標楷體"/>
          <w:b/>
          <w:color w:val="000000" w:themeColor="text1"/>
          <w:sz w:val="48"/>
          <w:szCs w:val="48"/>
        </w:rPr>
      </w:pPr>
    </w:p>
    <w:p w14:paraId="624283DA" w14:textId="77777777" w:rsidR="001648E9" w:rsidRPr="00002532" w:rsidRDefault="001648E9" w:rsidP="00ED252A">
      <w:pPr>
        <w:jc w:val="both"/>
        <w:rPr>
          <w:rFonts w:eastAsia="標楷體"/>
          <w:b/>
          <w:color w:val="000000" w:themeColor="text1"/>
          <w:sz w:val="48"/>
          <w:szCs w:val="48"/>
        </w:rPr>
      </w:pPr>
    </w:p>
    <w:p w14:paraId="65973764" w14:textId="12D01134" w:rsidR="001648E9" w:rsidRPr="00002532" w:rsidRDefault="001648E9" w:rsidP="00ED252A">
      <w:pPr>
        <w:jc w:val="both"/>
        <w:rPr>
          <w:rFonts w:eastAsia="標楷體"/>
          <w:b/>
          <w:color w:val="000000" w:themeColor="text1"/>
          <w:sz w:val="48"/>
          <w:szCs w:val="48"/>
        </w:rPr>
      </w:pPr>
    </w:p>
    <w:p w14:paraId="5330A78B" w14:textId="77777777" w:rsidR="006673A4" w:rsidRPr="00002532" w:rsidRDefault="006673A4" w:rsidP="00ED252A">
      <w:pPr>
        <w:jc w:val="both"/>
        <w:rPr>
          <w:rFonts w:eastAsia="標楷體"/>
          <w:b/>
          <w:color w:val="000000" w:themeColor="text1"/>
          <w:sz w:val="48"/>
          <w:szCs w:val="48"/>
        </w:rPr>
      </w:pPr>
    </w:p>
    <w:p w14:paraId="2E2631FF" w14:textId="0AF9883E" w:rsidR="00051282" w:rsidRPr="00002532" w:rsidRDefault="00ED252A" w:rsidP="00051282">
      <w:pPr>
        <w:spacing w:line="36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日期：</w:t>
      </w:r>
    </w:p>
    <w:p w14:paraId="6464DD7D" w14:textId="45DDF202" w:rsidR="006673A4" w:rsidRPr="00002532" w:rsidRDefault="006673A4" w:rsidP="00051282">
      <w:pPr>
        <w:spacing w:line="36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br w:type="page"/>
      </w:r>
      <w:r w:rsidRPr="00002532">
        <w:rPr>
          <w:rFonts w:eastAsia="標楷體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7CE1B" wp14:editId="46BAECE0">
                <wp:simplePos x="0" y="0"/>
                <wp:positionH relativeFrom="column">
                  <wp:posOffset>5428615</wp:posOffset>
                </wp:positionH>
                <wp:positionV relativeFrom="paragraph">
                  <wp:posOffset>-346270</wp:posOffset>
                </wp:positionV>
                <wp:extent cx="685800" cy="342900"/>
                <wp:effectExtent l="0" t="0" r="19050" b="1905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411CF" w14:textId="604BE1D4" w:rsidR="006673A4" w:rsidRPr="00C356EF" w:rsidRDefault="006673A4" w:rsidP="006673A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356E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525474">
                              <w:rPr>
                                <w:rFonts w:eastAsia="標楷體"/>
                              </w:rPr>
                              <w:t>4</w:t>
                            </w:r>
                            <w:r w:rsidRPr="00C356EF">
                              <w:rPr>
                                <w:rFonts w:ascii="標楷體" w:eastAsia="標楷體" w:hAnsi="標楷體" w:hint="eastAsia"/>
                              </w:rPr>
                              <w:t>五四</w:t>
                            </w:r>
                          </w:p>
                          <w:p w14:paraId="1C7BD305" w14:textId="77777777" w:rsidR="006673A4" w:rsidRPr="00C356EF" w:rsidRDefault="006673A4" w:rsidP="006673A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CE1B" id="Text Box 6" o:spid="_x0000_s1031" type="#_x0000_t202" style="position:absolute;left:0;text-align:left;margin-left:427.45pt;margin-top:-27.25pt;width:54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">
                <v:textbox>
                  <w:txbxContent>
                    <w:p w14:paraId="059411CF" w14:textId="604BE1D4" w:rsidR="006673A4" w:rsidRPr="00C356EF" w:rsidRDefault="006673A4" w:rsidP="006673A4">
                      <w:pPr>
                        <w:rPr>
                          <w:rFonts w:ascii="標楷體" w:eastAsia="標楷體" w:hAnsi="標楷體"/>
                        </w:rPr>
                      </w:pPr>
                      <w:r w:rsidRPr="00C356E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525474">
                        <w:rPr>
                          <w:rFonts w:eastAsia="標楷體"/>
                        </w:rPr>
                        <w:t>4</w:t>
                      </w:r>
                      <w:r w:rsidRPr="00C356EF">
                        <w:rPr>
                          <w:rFonts w:ascii="標楷體" w:eastAsia="標楷體" w:hAnsi="標楷體" w:hint="eastAsia"/>
                        </w:rPr>
                        <w:t>五四</w:t>
                      </w:r>
                    </w:p>
                    <w:p w14:paraId="1C7BD305" w14:textId="77777777" w:rsidR="006673A4" w:rsidRPr="00C356EF" w:rsidRDefault="006673A4" w:rsidP="006673A4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532">
        <w:rPr>
          <w:rFonts w:eastAsia="標楷體"/>
          <w:b/>
          <w:color w:val="000000" w:themeColor="text1"/>
          <w:sz w:val="36"/>
          <w:szCs w:val="36"/>
        </w:rPr>
        <w:t>「</w:t>
      </w:r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="005676BA" w:rsidRPr="00002532">
        <w:rPr>
          <w:rFonts w:eastAsia="標楷體"/>
          <w:b/>
          <w:color w:val="000000" w:themeColor="text1"/>
          <w:sz w:val="36"/>
          <w:szCs w:val="32"/>
        </w:rPr>
        <w:t>年日本市場農水產品推介專案</w:t>
      </w:r>
      <w:r w:rsidRPr="00002532">
        <w:rPr>
          <w:rFonts w:eastAsia="標楷體"/>
          <w:b/>
          <w:color w:val="000000" w:themeColor="text1"/>
          <w:sz w:val="36"/>
          <w:szCs w:val="36"/>
        </w:rPr>
        <w:t>」</w:t>
      </w:r>
      <w:bookmarkStart w:id="25" w:name="_Hlk186028916"/>
      <w:r w:rsidRPr="00002532">
        <w:rPr>
          <w:rFonts w:eastAsia="標楷體"/>
          <w:b/>
          <w:color w:val="000000" w:themeColor="text1"/>
          <w:sz w:val="36"/>
          <w:szCs w:val="36"/>
        </w:rPr>
        <w:t>活動具體規劃表</w:t>
      </w:r>
      <w:bookmarkEnd w:id="25"/>
    </w:p>
    <w:p w14:paraId="0C91F10F" w14:textId="77777777" w:rsidR="006673A4" w:rsidRPr="00002532" w:rsidRDefault="006673A4" w:rsidP="006673A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5D98E76" w14:textId="415675C0" w:rsidR="006673A4" w:rsidRPr="00002532" w:rsidRDefault="006673A4" w:rsidP="006673A4">
      <w:pPr>
        <w:spacing w:line="48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一、辦理單位基本資料：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                   </w:t>
      </w:r>
      <w:r w:rsidRPr="00002532">
        <w:rPr>
          <w:rFonts w:eastAsia="標楷體"/>
          <w:color w:val="000000" w:themeColor="text1"/>
          <w:sz w:val="32"/>
          <w:szCs w:val="32"/>
        </w:rPr>
        <w:t>填報日期：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6121"/>
      </w:tblGrid>
      <w:tr w:rsidR="00002532" w:rsidRPr="00002532" w14:paraId="7B89AA90" w14:textId="77777777" w:rsidTr="00B2309C">
        <w:trPr>
          <w:trHeight w:hRule="exact" w:val="510"/>
        </w:trPr>
        <w:tc>
          <w:tcPr>
            <w:tcW w:w="3507" w:type="dxa"/>
            <w:vAlign w:val="center"/>
          </w:tcPr>
          <w:p w14:paraId="163B1FAF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一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公司名稱</w:t>
            </w:r>
          </w:p>
        </w:tc>
        <w:tc>
          <w:tcPr>
            <w:tcW w:w="6121" w:type="dxa"/>
            <w:vAlign w:val="center"/>
          </w:tcPr>
          <w:p w14:paraId="753B35BE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3A6B6815" w14:textId="77777777" w:rsidTr="00B2309C">
        <w:trPr>
          <w:trHeight w:hRule="exact" w:val="510"/>
        </w:trPr>
        <w:tc>
          <w:tcPr>
            <w:tcW w:w="3507" w:type="dxa"/>
            <w:vAlign w:val="center"/>
          </w:tcPr>
          <w:p w14:paraId="6B614FEB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二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聯絡人姓名及職稱</w:t>
            </w:r>
          </w:p>
        </w:tc>
        <w:tc>
          <w:tcPr>
            <w:tcW w:w="6121" w:type="dxa"/>
            <w:vAlign w:val="center"/>
          </w:tcPr>
          <w:p w14:paraId="0F43E315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3A802503" w14:textId="77777777" w:rsidTr="00B2309C">
        <w:trPr>
          <w:trHeight w:hRule="exact" w:val="510"/>
        </w:trPr>
        <w:tc>
          <w:tcPr>
            <w:tcW w:w="3507" w:type="dxa"/>
            <w:vAlign w:val="center"/>
          </w:tcPr>
          <w:p w14:paraId="4584C419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三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6121" w:type="dxa"/>
            <w:vAlign w:val="center"/>
          </w:tcPr>
          <w:p w14:paraId="1163BE17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0D25F09F" w14:textId="77777777" w:rsidTr="00B2309C">
        <w:trPr>
          <w:trHeight w:hRule="exact" w:val="510"/>
        </w:trPr>
        <w:tc>
          <w:tcPr>
            <w:tcW w:w="3507" w:type="dxa"/>
            <w:vAlign w:val="center"/>
          </w:tcPr>
          <w:p w14:paraId="4A61C549" w14:textId="77777777" w:rsidR="00B2309C" w:rsidRPr="00002532" w:rsidRDefault="00B2309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四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電子郵件</w:t>
            </w:r>
          </w:p>
        </w:tc>
        <w:tc>
          <w:tcPr>
            <w:tcW w:w="6121" w:type="dxa"/>
            <w:vAlign w:val="center"/>
          </w:tcPr>
          <w:p w14:paraId="23DA6A1F" w14:textId="77777777" w:rsidR="00B2309C" w:rsidRPr="00002532" w:rsidRDefault="00B2309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0D5AFC50" w14:textId="77777777" w:rsidTr="00B2309C">
        <w:trPr>
          <w:trHeight w:hRule="exact" w:val="510"/>
        </w:trPr>
        <w:tc>
          <w:tcPr>
            <w:tcW w:w="3507" w:type="dxa"/>
            <w:vAlign w:val="center"/>
          </w:tcPr>
          <w:p w14:paraId="6118C7D1" w14:textId="1596F2B6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="00B2309C" w:rsidRPr="00002532">
              <w:rPr>
                <w:rFonts w:eastAsia="標楷體"/>
                <w:color w:val="000000" w:themeColor="text1"/>
                <w:sz w:val="32"/>
                <w:szCs w:val="32"/>
              </w:rPr>
              <w:t>五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="00B2309C" w:rsidRPr="00002532">
              <w:rPr>
                <w:rFonts w:eastAsia="標楷體"/>
                <w:color w:val="000000" w:themeColor="text1"/>
                <w:sz w:val="32"/>
                <w:szCs w:val="32"/>
              </w:rPr>
              <w:t>聯絡地址</w:t>
            </w:r>
          </w:p>
        </w:tc>
        <w:tc>
          <w:tcPr>
            <w:tcW w:w="6121" w:type="dxa"/>
            <w:vAlign w:val="center"/>
          </w:tcPr>
          <w:p w14:paraId="0EB69411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</w:tbl>
    <w:p w14:paraId="49A12CB6" w14:textId="77777777" w:rsidR="006673A4" w:rsidRPr="00002532" w:rsidRDefault="006673A4" w:rsidP="006673A4">
      <w:pPr>
        <w:spacing w:line="48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二、活動資訊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1417"/>
        <w:gridCol w:w="1276"/>
        <w:gridCol w:w="1559"/>
        <w:gridCol w:w="567"/>
        <w:gridCol w:w="1668"/>
        <w:gridCol w:w="614"/>
      </w:tblGrid>
      <w:tr w:rsidR="00002532" w:rsidRPr="00002532" w14:paraId="1242432D" w14:textId="77777777" w:rsidTr="00E00242">
        <w:tc>
          <w:tcPr>
            <w:tcW w:w="9648" w:type="dxa"/>
            <w:gridSpan w:val="8"/>
          </w:tcPr>
          <w:p w14:paraId="473D1211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一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辦理國家：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_____________________</w:t>
            </w:r>
          </w:p>
          <w:p w14:paraId="0CEAE8C0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二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臺灣供貨商或國外合辦廠商：</w:t>
            </w:r>
          </w:p>
          <w:p w14:paraId="2AEFC7AC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 xml:space="preserve">      1.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公司名稱：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 xml:space="preserve">______________________________   </w:t>
            </w:r>
          </w:p>
          <w:p w14:paraId="4BCBD49F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 xml:space="preserve">      2.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聯絡人：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________________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電話：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_____________________</w:t>
            </w:r>
          </w:p>
          <w:p w14:paraId="65A8A802" w14:textId="77777777" w:rsidR="006673A4" w:rsidRPr="00002532" w:rsidRDefault="006673A4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三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活動地點及辦理日期：</w:t>
            </w:r>
          </w:p>
        </w:tc>
      </w:tr>
      <w:tr w:rsidR="00002532" w:rsidRPr="00002532" w14:paraId="7A80048C" w14:textId="0F8E9BA9" w:rsidTr="0069244D">
        <w:trPr>
          <w:trHeight w:hRule="exact" w:val="1907"/>
        </w:trPr>
        <w:tc>
          <w:tcPr>
            <w:tcW w:w="704" w:type="dxa"/>
            <w:vAlign w:val="center"/>
          </w:tcPr>
          <w:p w14:paraId="1317BEC9" w14:textId="2BB4F5E4" w:rsidR="0049081C" w:rsidRPr="00002532" w:rsidRDefault="0049081C" w:rsidP="0069244D">
            <w:pPr>
              <w:spacing w:line="480" w:lineRule="exact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序號</w:t>
            </w:r>
          </w:p>
        </w:tc>
        <w:tc>
          <w:tcPr>
            <w:tcW w:w="1843" w:type="dxa"/>
            <w:vAlign w:val="center"/>
          </w:tcPr>
          <w:p w14:paraId="2915883F" w14:textId="1B152148" w:rsidR="0049081C" w:rsidRPr="00002532" w:rsidRDefault="0049081C" w:rsidP="0069244D">
            <w:pPr>
              <w:spacing w:line="480" w:lineRule="exact"/>
              <w:ind w:leftChars="38" w:left="91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通路名稱</w:t>
            </w:r>
          </w:p>
        </w:tc>
        <w:tc>
          <w:tcPr>
            <w:tcW w:w="1417" w:type="dxa"/>
            <w:vAlign w:val="center"/>
          </w:tcPr>
          <w:p w14:paraId="370B6E5D" w14:textId="77777777" w:rsidR="0069244D" w:rsidRPr="00002532" w:rsidRDefault="0049081C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分店</w:t>
            </w:r>
          </w:p>
          <w:p w14:paraId="35D54CF4" w14:textId="0DCE1BC1" w:rsidR="0049081C" w:rsidRPr="00002532" w:rsidRDefault="0049081C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名稱</w:t>
            </w:r>
          </w:p>
        </w:tc>
        <w:tc>
          <w:tcPr>
            <w:tcW w:w="1276" w:type="dxa"/>
            <w:vAlign w:val="center"/>
          </w:tcPr>
          <w:p w14:paraId="10FEE9A8" w14:textId="44DB8DA2" w:rsidR="0049081C" w:rsidRPr="00002532" w:rsidRDefault="0049081C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城市</w:t>
            </w:r>
          </w:p>
        </w:tc>
        <w:tc>
          <w:tcPr>
            <w:tcW w:w="1559" w:type="dxa"/>
            <w:vAlign w:val="center"/>
          </w:tcPr>
          <w:p w14:paraId="29499EC3" w14:textId="77777777" w:rsidR="0069244D" w:rsidRPr="00002532" w:rsidRDefault="0049081C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展售辦</w:t>
            </w:r>
          </w:p>
          <w:p w14:paraId="1E569432" w14:textId="60977214" w:rsidR="0049081C" w:rsidRPr="00002532" w:rsidRDefault="0049081C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理日期</w:t>
            </w:r>
          </w:p>
        </w:tc>
        <w:tc>
          <w:tcPr>
            <w:tcW w:w="567" w:type="dxa"/>
            <w:vAlign w:val="center"/>
          </w:tcPr>
          <w:p w14:paraId="1E4CF1DB" w14:textId="2921240A" w:rsidR="0049081C" w:rsidRPr="00002532" w:rsidRDefault="0049081C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天數</w:t>
            </w:r>
          </w:p>
        </w:tc>
        <w:tc>
          <w:tcPr>
            <w:tcW w:w="1668" w:type="dxa"/>
            <w:vAlign w:val="center"/>
          </w:tcPr>
          <w:p w14:paraId="046431D5" w14:textId="62C01F2B" w:rsidR="0049081C" w:rsidRPr="00002532" w:rsidRDefault="00C9300A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試吃品嚐或其他推廣拓銷活動日期</w:t>
            </w:r>
          </w:p>
        </w:tc>
        <w:tc>
          <w:tcPr>
            <w:tcW w:w="614" w:type="dxa"/>
            <w:vAlign w:val="center"/>
          </w:tcPr>
          <w:p w14:paraId="6CF65904" w14:textId="3A5BB6B9" w:rsidR="0049081C" w:rsidRPr="00002532" w:rsidRDefault="0049081C" w:rsidP="0069244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天數</w:t>
            </w:r>
          </w:p>
        </w:tc>
      </w:tr>
      <w:tr w:rsidR="00002532" w:rsidRPr="00002532" w14:paraId="1A6EA9E9" w14:textId="45B76879" w:rsidTr="0069244D">
        <w:trPr>
          <w:trHeight w:val="393"/>
        </w:trPr>
        <w:tc>
          <w:tcPr>
            <w:tcW w:w="704" w:type="dxa"/>
          </w:tcPr>
          <w:p w14:paraId="1C3B6C84" w14:textId="2DFC78D0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6BD9118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BDEB1C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BECEF5" w14:textId="743552FF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166006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24DAD8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0F8BB42F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2FB842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4EAE5ABC" w14:textId="4DD92B0F" w:rsidTr="0069244D">
        <w:trPr>
          <w:trHeight w:val="393"/>
        </w:trPr>
        <w:tc>
          <w:tcPr>
            <w:tcW w:w="704" w:type="dxa"/>
          </w:tcPr>
          <w:p w14:paraId="0C7936BB" w14:textId="49B3948F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213569EB" w14:textId="77777777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69AF98" w14:textId="77777777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2D28E0" w14:textId="22284848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85DE4E" w14:textId="77777777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A2F223" w14:textId="77777777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76817BDE" w14:textId="77777777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55AABB" w14:textId="77777777" w:rsidR="0049081C" w:rsidRPr="00002532" w:rsidRDefault="0049081C" w:rsidP="004161E5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1D16027D" w14:textId="294EB22D" w:rsidTr="0069244D">
        <w:trPr>
          <w:trHeight w:val="393"/>
        </w:trPr>
        <w:tc>
          <w:tcPr>
            <w:tcW w:w="704" w:type="dxa"/>
          </w:tcPr>
          <w:p w14:paraId="2279206B" w14:textId="0957195B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73B9D34D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E6C2B8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DD7B5F" w14:textId="5D42DB5F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D29E77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07C495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1594495E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1641F6" w14:textId="77777777" w:rsidR="0049081C" w:rsidRPr="00002532" w:rsidRDefault="0049081C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4011D29D" w14:textId="77777777" w:rsidTr="0069244D">
        <w:trPr>
          <w:trHeight w:val="393"/>
        </w:trPr>
        <w:tc>
          <w:tcPr>
            <w:tcW w:w="704" w:type="dxa"/>
          </w:tcPr>
          <w:p w14:paraId="46C03B82" w14:textId="05D39EFD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57B7B8C0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378560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0495BB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F10951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FF2EEE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66B85DBD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F11079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2B393EF2" w14:textId="77777777" w:rsidTr="0069244D">
        <w:trPr>
          <w:trHeight w:val="393"/>
        </w:trPr>
        <w:tc>
          <w:tcPr>
            <w:tcW w:w="704" w:type="dxa"/>
          </w:tcPr>
          <w:p w14:paraId="5101F6C0" w14:textId="2287105A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5364006F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71969D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ABDB48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080F42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3E1000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71F88C3D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2901DC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0AEB8664" w14:textId="77777777" w:rsidTr="0069244D">
        <w:trPr>
          <w:trHeight w:val="393"/>
        </w:trPr>
        <w:tc>
          <w:tcPr>
            <w:tcW w:w="704" w:type="dxa"/>
          </w:tcPr>
          <w:p w14:paraId="7DE378A7" w14:textId="328B0844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1A988B04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19E51A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770FAE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A15C00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536B61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474B39FC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FC58E8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5937C17D" w14:textId="77777777" w:rsidTr="0069244D">
        <w:trPr>
          <w:trHeight w:val="393"/>
        </w:trPr>
        <w:tc>
          <w:tcPr>
            <w:tcW w:w="704" w:type="dxa"/>
          </w:tcPr>
          <w:p w14:paraId="6AA33DAD" w14:textId="1AC8DBB1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138217C7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D6DF6D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45F991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840684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FAEF42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41B9BA2D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282C4A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015DCA21" w14:textId="77777777" w:rsidTr="0069244D">
        <w:trPr>
          <w:trHeight w:val="393"/>
        </w:trPr>
        <w:tc>
          <w:tcPr>
            <w:tcW w:w="704" w:type="dxa"/>
          </w:tcPr>
          <w:p w14:paraId="0845E4B3" w14:textId="26A0D79D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7C63612B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93AD07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61A981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B08A0A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AC62C0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6F550D4E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2CEC53F6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23755369" w14:textId="77777777" w:rsidTr="0069244D">
        <w:trPr>
          <w:trHeight w:val="393"/>
        </w:trPr>
        <w:tc>
          <w:tcPr>
            <w:tcW w:w="704" w:type="dxa"/>
          </w:tcPr>
          <w:p w14:paraId="4A8B1312" w14:textId="037C725D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54677912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9C9815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8330BA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F113E7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9577EF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0526DEC6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3F3D0854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46B544FE" w14:textId="77777777" w:rsidTr="0069244D">
        <w:trPr>
          <w:trHeight w:val="393"/>
        </w:trPr>
        <w:tc>
          <w:tcPr>
            <w:tcW w:w="704" w:type="dxa"/>
          </w:tcPr>
          <w:p w14:paraId="45FFA11A" w14:textId="1137A7A3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14:paraId="7AD439A9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B4F2B8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D04D17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2A59CD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C3DD45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100C8B11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4C3FCD56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A020EF" w:rsidRPr="00002532" w14:paraId="492404A9" w14:textId="77777777" w:rsidTr="0069244D">
        <w:trPr>
          <w:trHeight w:val="393"/>
        </w:trPr>
        <w:tc>
          <w:tcPr>
            <w:tcW w:w="704" w:type="dxa"/>
          </w:tcPr>
          <w:p w14:paraId="3C392789" w14:textId="3101B8B6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14:paraId="77AE98AB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23D987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5CB7D4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052B2A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55C8BE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</w:tcPr>
          <w:p w14:paraId="1502FCBD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</w:tcPr>
          <w:p w14:paraId="2EA69EBA" w14:textId="77777777" w:rsidR="00A020EF" w:rsidRPr="00002532" w:rsidRDefault="00A020E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</w:tbl>
    <w:p w14:paraId="37F0CD1F" w14:textId="58F0F69D" w:rsidR="006673A4" w:rsidRPr="00002532" w:rsidRDefault="006673A4" w:rsidP="006673A4">
      <w:pPr>
        <w:spacing w:line="48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lastRenderedPageBreak/>
        <w:t>三、預定</w:t>
      </w:r>
      <w:r w:rsidR="00B16A06" w:rsidRPr="006B5ECE">
        <w:rPr>
          <w:rFonts w:eastAsia="標楷體" w:hint="eastAsia"/>
          <w:sz w:val="32"/>
          <w:szCs w:val="32"/>
        </w:rPr>
        <w:t>推廣</w:t>
      </w:r>
      <w:r w:rsidRPr="00002532">
        <w:rPr>
          <w:rFonts w:eastAsia="標楷體"/>
          <w:color w:val="000000" w:themeColor="text1"/>
          <w:sz w:val="32"/>
          <w:szCs w:val="32"/>
        </w:rPr>
        <w:t>品項及數量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540"/>
        <w:gridCol w:w="3900"/>
        <w:gridCol w:w="2220"/>
      </w:tblGrid>
      <w:tr w:rsidR="00002532" w:rsidRPr="00002532" w14:paraId="05A5E0E8" w14:textId="77777777" w:rsidTr="003A3B6A">
        <w:trPr>
          <w:trHeight w:val="543"/>
        </w:trPr>
        <w:tc>
          <w:tcPr>
            <w:tcW w:w="988" w:type="dxa"/>
            <w:vAlign w:val="center"/>
          </w:tcPr>
          <w:p w14:paraId="2BFA02BE" w14:textId="3AF95606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序號</w:t>
            </w:r>
          </w:p>
        </w:tc>
        <w:tc>
          <w:tcPr>
            <w:tcW w:w="2540" w:type="dxa"/>
            <w:vAlign w:val="center"/>
          </w:tcPr>
          <w:p w14:paraId="703C5187" w14:textId="224FE1C4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品項</w:t>
            </w:r>
          </w:p>
        </w:tc>
        <w:tc>
          <w:tcPr>
            <w:tcW w:w="3900" w:type="dxa"/>
            <w:vAlign w:val="center"/>
          </w:tcPr>
          <w:p w14:paraId="3147FCC1" w14:textId="21CDD39F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預計採購數量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(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公噸</w:t>
            </w: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220" w:type="dxa"/>
            <w:vAlign w:val="center"/>
          </w:tcPr>
          <w:p w14:paraId="31B847C3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預計採購金額</w:t>
            </w:r>
          </w:p>
        </w:tc>
      </w:tr>
      <w:tr w:rsidR="00002532" w:rsidRPr="00002532" w14:paraId="72B3789E" w14:textId="77777777" w:rsidTr="003A3B6A">
        <w:trPr>
          <w:trHeight w:hRule="exact" w:val="454"/>
        </w:trPr>
        <w:tc>
          <w:tcPr>
            <w:tcW w:w="988" w:type="dxa"/>
          </w:tcPr>
          <w:p w14:paraId="47B1C852" w14:textId="6D745EA5" w:rsidR="003A3B6A" w:rsidRPr="00002532" w:rsidRDefault="00E77E2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40" w:type="dxa"/>
          </w:tcPr>
          <w:p w14:paraId="3AC9014E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00" w:type="dxa"/>
          </w:tcPr>
          <w:p w14:paraId="0A5ED9CB" w14:textId="0F1BDBB9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20" w:type="dxa"/>
          </w:tcPr>
          <w:p w14:paraId="73D5F8B7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1E5DA29C" w14:textId="77777777" w:rsidTr="003A3B6A">
        <w:trPr>
          <w:trHeight w:hRule="exact" w:val="454"/>
        </w:trPr>
        <w:tc>
          <w:tcPr>
            <w:tcW w:w="988" w:type="dxa"/>
          </w:tcPr>
          <w:p w14:paraId="6A273437" w14:textId="245FCEB0" w:rsidR="003A3B6A" w:rsidRPr="00002532" w:rsidRDefault="00E77E2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40" w:type="dxa"/>
          </w:tcPr>
          <w:p w14:paraId="43DDE8A7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00" w:type="dxa"/>
          </w:tcPr>
          <w:p w14:paraId="7D0B14B1" w14:textId="4EDB0865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20" w:type="dxa"/>
          </w:tcPr>
          <w:p w14:paraId="2D25CE07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7CE0C4DF" w14:textId="77777777" w:rsidTr="003A3B6A">
        <w:trPr>
          <w:trHeight w:hRule="exact" w:val="454"/>
        </w:trPr>
        <w:tc>
          <w:tcPr>
            <w:tcW w:w="988" w:type="dxa"/>
          </w:tcPr>
          <w:p w14:paraId="31D7FCC9" w14:textId="0A88FB66" w:rsidR="003A3B6A" w:rsidRPr="00002532" w:rsidRDefault="00E77E2F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540" w:type="dxa"/>
          </w:tcPr>
          <w:p w14:paraId="46097965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00" w:type="dxa"/>
          </w:tcPr>
          <w:p w14:paraId="7482F161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20" w:type="dxa"/>
          </w:tcPr>
          <w:p w14:paraId="5E730056" w14:textId="77777777" w:rsidR="003A3B6A" w:rsidRPr="00002532" w:rsidRDefault="003A3B6A" w:rsidP="00E00242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</w:tbl>
    <w:p w14:paraId="51E957DA" w14:textId="77777777" w:rsidR="00C9068C" w:rsidRPr="00002532" w:rsidRDefault="00C9068C" w:rsidP="006673A4">
      <w:pPr>
        <w:spacing w:line="320" w:lineRule="exact"/>
        <w:ind w:leftChars="-59" w:left="-142" w:right="-1"/>
        <w:jc w:val="both"/>
        <w:rPr>
          <w:rFonts w:eastAsia="標楷體"/>
          <w:color w:val="000000" w:themeColor="text1"/>
        </w:rPr>
      </w:pPr>
    </w:p>
    <w:p w14:paraId="3EBBC9F3" w14:textId="77777777" w:rsidR="00CF70EE" w:rsidRPr="00002532" w:rsidRDefault="00CF70EE" w:rsidP="00CF70EE">
      <w:pPr>
        <w:spacing w:line="56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四、</w:t>
      </w:r>
      <w:bookmarkStart w:id="26" w:name="_Hlk186727459"/>
      <w:r w:rsidRPr="00002532">
        <w:rPr>
          <w:rFonts w:eastAsia="標楷體"/>
          <w:color w:val="000000" w:themeColor="text1"/>
          <w:sz w:val="32"/>
          <w:szCs w:val="32"/>
        </w:rPr>
        <w:t>活動經費分析：</w:t>
      </w:r>
    </w:p>
    <w:p w14:paraId="453F5208" w14:textId="77777777" w:rsidR="00CF70EE" w:rsidRPr="00002532" w:rsidRDefault="00CF70EE" w:rsidP="00CF70EE">
      <w:pPr>
        <w:spacing w:line="480" w:lineRule="exact"/>
        <w:ind w:firstLineChars="88" w:firstLine="282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項目及金額</w:t>
      </w:r>
      <w:r w:rsidRPr="00002532">
        <w:rPr>
          <w:rFonts w:eastAsia="標楷體"/>
          <w:color w:val="000000" w:themeColor="text1"/>
          <w:sz w:val="32"/>
          <w:szCs w:val="32"/>
        </w:rPr>
        <w:t>(</w:t>
      </w:r>
      <w:r w:rsidRPr="00002532">
        <w:rPr>
          <w:rFonts w:eastAsia="標楷體"/>
          <w:b/>
          <w:bCs/>
          <w:color w:val="000000" w:themeColor="text1"/>
          <w:sz w:val="32"/>
          <w:szCs w:val="32"/>
        </w:rPr>
        <w:t>新臺幣</w:t>
      </w:r>
      <w:r w:rsidRPr="00002532">
        <w:rPr>
          <w:rFonts w:eastAsia="標楷體"/>
          <w:color w:val="000000" w:themeColor="text1"/>
          <w:sz w:val="32"/>
          <w:szCs w:val="32"/>
        </w:rPr>
        <w:t>元</w:t>
      </w:r>
      <w:r w:rsidRPr="00002532">
        <w:rPr>
          <w:rFonts w:eastAsia="標楷體"/>
          <w:color w:val="000000" w:themeColor="text1"/>
          <w:sz w:val="32"/>
          <w:szCs w:val="32"/>
        </w:rPr>
        <w:t>)</w:t>
      </w:r>
      <w:r w:rsidRPr="00002532">
        <w:rPr>
          <w:rFonts w:eastAsia="標楷體"/>
          <w:color w:val="000000" w:themeColor="text1"/>
          <w:sz w:val="32"/>
          <w:szCs w:val="32"/>
        </w:rPr>
        <w:t>：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551"/>
        <w:gridCol w:w="3969"/>
      </w:tblGrid>
      <w:tr w:rsidR="00002532" w:rsidRPr="00002532" w14:paraId="6A91C7A4" w14:textId="77777777" w:rsidTr="00B114CD">
        <w:trPr>
          <w:trHeight w:hRule="exact" w:val="701"/>
        </w:trPr>
        <w:tc>
          <w:tcPr>
            <w:tcW w:w="709" w:type="dxa"/>
          </w:tcPr>
          <w:p w14:paraId="293AE62F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序號</w:t>
            </w:r>
          </w:p>
        </w:tc>
        <w:tc>
          <w:tcPr>
            <w:tcW w:w="2410" w:type="dxa"/>
          </w:tcPr>
          <w:p w14:paraId="539D546B" w14:textId="77777777" w:rsidR="00CF70EE" w:rsidRPr="00002532" w:rsidRDefault="00CF70EE" w:rsidP="00B114CD">
            <w:pPr>
              <w:spacing w:line="480" w:lineRule="exact"/>
              <w:ind w:left="302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項目</w:t>
            </w:r>
          </w:p>
        </w:tc>
        <w:tc>
          <w:tcPr>
            <w:tcW w:w="2551" w:type="dxa"/>
          </w:tcPr>
          <w:p w14:paraId="55BC6150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金額</w:t>
            </w:r>
          </w:p>
        </w:tc>
        <w:tc>
          <w:tcPr>
            <w:tcW w:w="3969" w:type="dxa"/>
          </w:tcPr>
          <w:p w14:paraId="36EE2F1A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用途說明</w:t>
            </w:r>
          </w:p>
        </w:tc>
      </w:tr>
      <w:tr w:rsidR="00002532" w:rsidRPr="00002532" w14:paraId="58F48BC3" w14:textId="77777777" w:rsidTr="00B114CD">
        <w:trPr>
          <w:trHeight w:hRule="exact" w:val="645"/>
        </w:trPr>
        <w:tc>
          <w:tcPr>
            <w:tcW w:w="709" w:type="dxa"/>
          </w:tcPr>
          <w:p w14:paraId="75A4DE8D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50FAD0B7" w14:textId="3716D93C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廣告</w:t>
            </w:r>
            <w:r w:rsidR="00A020EF" w:rsidRPr="00C257D8">
              <w:rPr>
                <w:rFonts w:eastAsia="標楷體" w:hint="eastAsia"/>
                <w:color w:val="EE0000"/>
                <w:sz w:val="32"/>
                <w:szCs w:val="32"/>
              </w:rPr>
              <w:t>(</w:t>
            </w:r>
            <w:r w:rsidR="00A020EF" w:rsidRPr="00C257D8">
              <w:rPr>
                <w:rFonts w:eastAsia="標楷體" w:hint="eastAsia"/>
                <w:color w:val="EE0000"/>
                <w:sz w:val="32"/>
                <w:szCs w:val="32"/>
              </w:rPr>
              <w:t>上限</w:t>
            </w:r>
            <w:r w:rsidR="00A020EF" w:rsidRPr="00C257D8">
              <w:rPr>
                <w:rFonts w:eastAsia="標楷體" w:hint="eastAsia"/>
                <w:color w:val="EE0000"/>
                <w:sz w:val="32"/>
                <w:szCs w:val="32"/>
              </w:rPr>
              <w:t>30%)</w:t>
            </w:r>
          </w:p>
        </w:tc>
        <w:tc>
          <w:tcPr>
            <w:tcW w:w="2551" w:type="dxa"/>
          </w:tcPr>
          <w:p w14:paraId="4125E24F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567C4C4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13FA23D5" w14:textId="77777777" w:rsidTr="00B114CD">
        <w:trPr>
          <w:trHeight w:hRule="exact" w:val="711"/>
        </w:trPr>
        <w:tc>
          <w:tcPr>
            <w:tcW w:w="709" w:type="dxa"/>
          </w:tcPr>
          <w:p w14:paraId="38A29BA5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5139E0AF" w14:textId="3FF24A0F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文宣</w:t>
            </w:r>
            <w:r w:rsidR="00347247"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品</w:t>
            </w:r>
          </w:p>
        </w:tc>
        <w:tc>
          <w:tcPr>
            <w:tcW w:w="2551" w:type="dxa"/>
          </w:tcPr>
          <w:p w14:paraId="346D67F3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439AEF7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1CB6D5A6" w14:textId="77777777" w:rsidTr="00B114CD">
        <w:trPr>
          <w:trHeight w:hRule="exact" w:val="711"/>
        </w:trPr>
        <w:tc>
          <w:tcPr>
            <w:tcW w:w="709" w:type="dxa"/>
          </w:tcPr>
          <w:p w14:paraId="7E3D5DA5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133E76C9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布置物</w:t>
            </w:r>
          </w:p>
        </w:tc>
        <w:tc>
          <w:tcPr>
            <w:tcW w:w="2551" w:type="dxa"/>
          </w:tcPr>
          <w:p w14:paraId="5E5FA99A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6FA55B6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3C1ECAE7" w14:textId="77777777" w:rsidTr="00B114CD">
        <w:trPr>
          <w:trHeight w:hRule="exact" w:val="711"/>
        </w:trPr>
        <w:tc>
          <w:tcPr>
            <w:tcW w:w="709" w:type="dxa"/>
          </w:tcPr>
          <w:p w14:paraId="2D2F136D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02091970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促銷人員</w:t>
            </w:r>
          </w:p>
        </w:tc>
        <w:tc>
          <w:tcPr>
            <w:tcW w:w="2551" w:type="dxa"/>
          </w:tcPr>
          <w:p w14:paraId="32219330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D186671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5EC6850D" w14:textId="77777777" w:rsidTr="00B114CD">
        <w:trPr>
          <w:trHeight w:hRule="exact" w:val="711"/>
        </w:trPr>
        <w:tc>
          <w:tcPr>
            <w:tcW w:w="709" w:type="dxa"/>
          </w:tcPr>
          <w:p w14:paraId="045ACF32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2ACB6B63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試吃材料</w:t>
            </w:r>
          </w:p>
        </w:tc>
        <w:tc>
          <w:tcPr>
            <w:tcW w:w="2551" w:type="dxa"/>
          </w:tcPr>
          <w:p w14:paraId="58E36D9C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7F0DFCD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60440595" w14:textId="77777777" w:rsidTr="00B114CD">
        <w:trPr>
          <w:trHeight w:hRule="exact" w:val="711"/>
        </w:trPr>
        <w:tc>
          <w:tcPr>
            <w:tcW w:w="709" w:type="dxa"/>
          </w:tcPr>
          <w:p w14:paraId="00EB2BCD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58FC1669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試吃所需之器具</w:t>
            </w:r>
          </w:p>
        </w:tc>
        <w:tc>
          <w:tcPr>
            <w:tcW w:w="2551" w:type="dxa"/>
          </w:tcPr>
          <w:p w14:paraId="59F4AA2A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A30E168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7F1C1910" w14:textId="77777777" w:rsidTr="00B114CD">
        <w:trPr>
          <w:trHeight w:hRule="exact" w:val="567"/>
        </w:trPr>
        <w:tc>
          <w:tcPr>
            <w:tcW w:w="3119" w:type="dxa"/>
            <w:gridSpan w:val="2"/>
          </w:tcPr>
          <w:p w14:paraId="2C9704D0" w14:textId="77777777" w:rsidR="00CF70EE" w:rsidRPr="00002532" w:rsidRDefault="00CF70EE" w:rsidP="00B114CD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總計</w:t>
            </w:r>
          </w:p>
        </w:tc>
        <w:tc>
          <w:tcPr>
            <w:tcW w:w="6520" w:type="dxa"/>
            <w:gridSpan w:val="2"/>
          </w:tcPr>
          <w:p w14:paraId="38A077AE" w14:textId="77777777" w:rsidR="00CF70EE" w:rsidRPr="00002532" w:rsidRDefault="00CF70EE" w:rsidP="00B114CD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</w:tbl>
    <w:p w14:paraId="19AA8BA4" w14:textId="77777777" w:rsidR="00CF70EE" w:rsidRPr="00002532" w:rsidRDefault="00CF70EE" w:rsidP="006673A4">
      <w:pPr>
        <w:spacing w:line="320" w:lineRule="exact"/>
        <w:ind w:leftChars="-59" w:left="-142" w:right="-1"/>
        <w:jc w:val="both"/>
        <w:rPr>
          <w:rFonts w:eastAsia="標楷體"/>
          <w:color w:val="000000" w:themeColor="text1"/>
        </w:rPr>
      </w:pPr>
    </w:p>
    <w:bookmarkEnd w:id="26"/>
    <w:p w14:paraId="5257C0D8" w14:textId="3F6C0913" w:rsidR="00B92293" w:rsidRPr="00002532" w:rsidRDefault="006673A4" w:rsidP="00B92293">
      <w:pPr>
        <w:spacing w:line="320" w:lineRule="exact"/>
        <w:ind w:leftChars="-59" w:left="-142" w:right="-1"/>
        <w:jc w:val="both"/>
        <w:rPr>
          <w:rFonts w:eastAsia="標楷體"/>
          <w:color w:val="000000" w:themeColor="text1"/>
        </w:rPr>
      </w:pPr>
      <w:r w:rsidRPr="00002532">
        <w:rPr>
          <w:rFonts w:eastAsia="標楷體"/>
          <w:color w:val="000000" w:themeColor="text1"/>
        </w:rPr>
        <w:t>※</w:t>
      </w:r>
      <w:r w:rsidRPr="00002532">
        <w:rPr>
          <w:rFonts w:eastAsia="標楷體"/>
          <w:color w:val="000000" w:themeColor="text1"/>
        </w:rPr>
        <w:t>本規劃表係為提供辦理「</w:t>
      </w:r>
      <w:r w:rsidR="005676BA" w:rsidRPr="00002532">
        <w:rPr>
          <w:rFonts w:eastAsia="標楷體"/>
          <w:color w:val="000000" w:themeColor="text1"/>
        </w:rPr>
        <w:t>日本市場農水產品推介專案</w:t>
      </w:r>
      <w:r w:rsidRPr="00002532">
        <w:rPr>
          <w:rFonts w:eastAsia="標楷體"/>
          <w:color w:val="000000" w:themeColor="text1"/>
        </w:rPr>
        <w:t>」活動期間實地查核之用，務請詳實填寫</w:t>
      </w:r>
      <w:bookmarkStart w:id="27" w:name="_Hlk186727567"/>
      <w:r w:rsidRPr="00002532">
        <w:rPr>
          <w:rFonts w:eastAsia="標楷體"/>
          <w:color w:val="000000" w:themeColor="text1"/>
        </w:rPr>
        <w:t>，</w:t>
      </w:r>
      <w:r w:rsidR="00B92293" w:rsidRPr="00002532">
        <w:rPr>
          <w:rFonts w:eastAsia="標楷體"/>
          <w:color w:val="000000" w:themeColor="text1"/>
        </w:rPr>
        <w:t>倘因提報資料不實或未於辦理活動前</w:t>
      </w:r>
      <w:r w:rsidR="00B92293" w:rsidRPr="00002532">
        <w:rPr>
          <w:rFonts w:eastAsia="標楷體"/>
          <w:color w:val="000000" w:themeColor="text1"/>
        </w:rPr>
        <w:t>2</w:t>
      </w:r>
      <w:r w:rsidR="00B92293" w:rsidRPr="00002532">
        <w:rPr>
          <w:rFonts w:eastAsia="標楷體"/>
          <w:color w:val="000000" w:themeColor="text1"/>
        </w:rPr>
        <w:t>週提供，致使無法前往查核，將不受理請款作業。</w:t>
      </w:r>
      <w:bookmarkEnd w:id="27"/>
    </w:p>
    <w:p w14:paraId="2A01856F" w14:textId="07BBFD02" w:rsidR="005676BA" w:rsidRPr="00002532" w:rsidRDefault="005676BA" w:rsidP="006673A4">
      <w:pPr>
        <w:widowControl/>
        <w:jc w:val="both"/>
        <w:rPr>
          <w:rFonts w:eastAsia="標楷體"/>
          <w:color w:val="000000" w:themeColor="text1"/>
        </w:rPr>
      </w:pPr>
      <w:r w:rsidRPr="00002532">
        <w:rPr>
          <w:rFonts w:eastAsia="標楷體"/>
          <w:color w:val="000000" w:themeColor="text1"/>
        </w:rPr>
        <w:br w:type="page"/>
      </w:r>
    </w:p>
    <w:p w14:paraId="51E5F50A" w14:textId="77777777" w:rsidR="006673A4" w:rsidRPr="00002532" w:rsidRDefault="006673A4" w:rsidP="006673A4">
      <w:pPr>
        <w:widowControl/>
        <w:jc w:val="both"/>
        <w:rPr>
          <w:rFonts w:eastAsia="標楷體"/>
          <w:color w:val="000000" w:themeColor="text1"/>
        </w:rPr>
      </w:pPr>
    </w:p>
    <w:p w14:paraId="1768B3C4" w14:textId="27E1D7B2" w:rsidR="006673A4" w:rsidRPr="00002532" w:rsidRDefault="006673A4" w:rsidP="006673A4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02532">
        <w:rPr>
          <w:rFonts w:eastAsia="標楷體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E2C03" wp14:editId="7C8B325F">
                <wp:simplePos x="0" y="0"/>
                <wp:positionH relativeFrom="column">
                  <wp:posOffset>5549265</wp:posOffset>
                </wp:positionH>
                <wp:positionV relativeFrom="paragraph">
                  <wp:posOffset>-357505</wp:posOffset>
                </wp:positionV>
                <wp:extent cx="685800" cy="3429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2FB8" w14:textId="6849D41D" w:rsidR="006673A4" w:rsidRPr="00A8616E" w:rsidRDefault="006673A4" w:rsidP="006673A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8616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051282" w:rsidRPr="00525474">
                              <w:rPr>
                                <w:rFonts w:eastAsia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2C03" id="Text Box 7" o:spid="_x0000_s1032" type="#_x0000_t202" style="position:absolute;left:0;text-align:left;margin-left:436.95pt;margin-top:-28.15pt;width:54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F9GAIAADE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">
                <v:textbox>
                  <w:txbxContent>
                    <w:p w14:paraId="555B2FB8" w14:textId="6849D41D" w:rsidR="006673A4" w:rsidRPr="00A8616E" w:rsidRDefault="006673A4" w:rsidP="006673A4">
                      <w:pPr>
                        <w:rPr>
                          <w:rFonts w:ascii="標楷體" w:eastAsia="標楷體" w:hAnsi="標楷體"/>
                        </w:rPr>
                      </w:pPr>
                      <w:r w:rsidRPr="00A8616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051282" w:rsidRPr="00525474">
                        <w:rPr>
                          <w:rFonts w:eastAsia="標楷體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Start w:id="28" w:name="_Hlk154051534"/>
      <w:r w:rsidRPr="00002532">
        <w:rPr>
          <w:rFonts w:eastAsia="標楷體"/>
          <w:b/>
          <w:color w:val="000000" w:themeColor="text1"/>
          <w:sz w:val="36"/>
          <w:szCs w:val="36"/>
        </w:rPr>
        <w:t>「</w:t>
      </w:r>
      <w:bookmarkStart w:id="29" w:name="_Hlk156905809"/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="005676BA" w:rsidRPr="00002532">
        <w:rPr>
          <w:rFonts w:eastAsia="標楷體"/>
          <w:b/>
          <w:color w:val="000000" w:themeColor="text1"/>
          <w:sz w:val="36"/>
          <w:szCs w:val="32"/>
        </w:rPr>
        <w:t>年日本市場農水產品推介專案</w:t>
      </w:r>
      <w:bookmarkEnd w:id="29"/>
      <w:r w:rsidRPr="00002532">
        <w:rPr>
          <w:rFonts w:eastAsia="標楷體"/>
          <w:b/>
          <w:color w:val="000000" w:themeColor="text1"/>
          <w:sz w:val="36"/>
          <w:szCs w:val="36"/>
        </w:rPr>
        <w:t>」</w:t>
      </w:r>
      <w:bookmarkEnd w:id="28"/>
      <w:r w:rsidRPr="00002532">
        <w:rPr>
          <w:rFonts w:eastAsia="標楷體"/>
          <w:b/>
          <w:color w:val="000000" w:themeColor="text1"/>
          <w:sz w:val="36"/>
          <w:szCs w:val="36"/>
        </w:rPr>
        <w:t>活動情形報告</w:t>
      </w:r>
    </w:p>
    <w:p w14:paraId="26C521C6" w14:textId="77777777" w:rsidR="006673A4" w:rsidRPr="00002532" w:rsidRDefault="006673A4" w:rsidP="00942BF1">
      <w:pPr>
        <w:pStyle w:val="af4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辦理單位：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名稱、聯絡人、聯絡電話、聯絡電子信箱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73AD6BEA" w14:textId="495946B1" w:rsidR="006673A4" w:rsidRPr="00002532" w:rsidRDefault="006673A4" w:rsidP="00942BF1">
      <w:pPr>
        <w:pStyle w:val="af4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辦理地點：</w:t>
      </w:r>
    </w:p>
    <w:p w14:paraId="5F11D8AE" w14:textId="77777777" w:rsidR="006673A4" w:rsidRPr="00002532" w:rsidRDefault="006673A4" w:rsidP="00942BF1">
      <w:pPr>
        <w:pStyle w:val="af4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活動日期：</w:t>
      </w:r>
    </w:p>
    <w:p w14:paraId="4AB281F9" w14:textId="284A40FE" w:rsidR="006673A4" w:rsidRPr="00002532" w:rsidRDefault="006673A4" w:rsidP="00942BF1">
      <w:pPr>
        <w:pStyle w:val="af4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辦理通路及分店資料</w:t>
      </w:r>
      <w:r w:rsidR="00F17A8E"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tbl>
      <w:tblPr>
        <w:tblStyle w:val="af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134"/>
        <w:gridCol w:w="1275"/>
        <w:gridCol w:w="1701"/>
        <w:gridCol w:w="1737"/>
        <w:gridCol w:w="2226"/>
      </w:tblGrid>
      <w:tr w:rsidR="00002532" w:rsidRPr="00002532" w14:paraId="5A643222" w14:textId="77777777" w:rsidTr="00D110CD">
        <w:tc>
          <w:tcPr>
            <w:tcW w:w="835" w:type="dxa"/>
          </w:tcPr>
          <w:p w14:paraId="3D31037A" w14:textId="657C87BD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序號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14:paraId="1DDDA063" w14:textId="390CDC4C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275" w:type="dxa"/>
          </w:tcPr>
          <w:p w14:paraId="1C5F26E1" w14:textId="33B4102F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城市</w:t>
            </w:r>
          </w:p>
        </w:tc>
        <w:tc>
          <w:tcPr>
            <w:tcW w:w="1701" w:type="dxa"/>
          </w:tcPr>
          <w:p w14:paraId="09634B20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通路</w:t>
            </w:r>
          </w:p>
        </w:tc>
        <w:tc>
          <w:tcPr>
            <w:tcW w:w="1737" w:type="dxa"/>
          </w:tcPr>
          <w:p w14:paraId="4145C5B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分店</w:t>
            </w:r>
          </w:p>
        </w:tc>
        <w:tc>
          <w:tcPr>
            <w:tcW w:w="2226" w:type="dxa"/>
          </w:tcPr>
          <w:p w14:paraId="2CBFEFED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照片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請編號</w:t>
            </w: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02532" w:rsidRPr="00002532" w14:paraId="455AD228" w14:textId="77777777" w:rsidTr="00D110CD">
        <w:tc>
          <w:tcPr>
            <w:tcW w:w="835" w:type="dxa"/>
          </w:tcPr>
          <w:p w14:paraId="50E436CA" w14:textId="66390B8E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B2C26D3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16C78F" w14:textId="28680FA0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F2B389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BDE488A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5991B1B2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4419FD10" w14:textId="77777777" w:rsidTr="00D110CD">
        <w:tc>
          <w:tcPr>
            <w:tcW w:w="835" w:type="dxa"/>
          </w:tcPr>
          <w:p w14:paraId="483D0FDD" w14:textId="357D443E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9B1513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966820" w14:textId="5303C4A0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258178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BE4BD60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3141CB1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4DFEB2B7" w14:textId="77777777" w:rsidTr="00D110CD">
        <w:tc>
          <w:tcPr>
            <w:tcW w:w="835" w:type="dxa"/>
          </w:tcPr>
          <w:p w14:paraId="340E2D60" w14:textId="21AFC974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0EB5637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EEF7832" w14:textId="0C3BE5CB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E2D21B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FA33BA4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0433B04A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58A84B58" w14:textId="77777777" w:rsidTr="00D110CD">
        <w:tc>
          <w:tcPr>
            <w:tcW w:w="835" w:type="dxa"/>
          </w:tcPr>
          <w:p w14:paraId="3F1AFA49" w14:textId="6FD03331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1A8A401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9009A44" w14:textId="5BBAA068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2ACAB6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FAFA82C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50D363CB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3E60C853" w14:textId="77777777" w:rsidTr="00D110CD">
        <w:tc>
          <w:tcPr>
            <w:tcW w:w="835" w:type="dxa"/>
          </w:tcPr>
          <w:p w14:paraId="4B5F5EB0" w14:textId="2148C6A7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6512A21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C0591C" w14:textId="6436686E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27527B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993DADA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783FB071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6B0B393C" w14:textId="77777777" w:rsidTr="00D110CD">
        <w:tc>
          <w:tcPr>
            <w:tcW w:w="835" w:type="dxa"/>
          </w:tcPr>
          <w:p w14:paraId="21F1F9F0" w14:textId="7FF9C536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929E273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B0E213C" w14:textId="5CEE9DD5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1DEBB7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EE89B0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7C913E2D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2E43CA10" w14:textId="77777777" w:rsidTr="00D110CD">
        <w:tc>
          <w:tcPr>
            <w:tcW w:w="835" w:type="dxa"/>
          </w:tcPr>
          <w:p w14:paraId="289F9A6D" w14:textId="2C0FB2F0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0D3C5E7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DF4032B" w14:textId="66136342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2A4B9B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22A361FC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70F2D0D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2DFE7E6C" w14:textId="77777777" w:rsidTr="00D110CD">
        <w:tc>
          <w:tcPr>
            <w:tcW w:w="835" w:type="dxa"/>
          </w:tcPr>
          <w:p w14:paraId="79AB9390" w14:textId="715060A6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356D31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48EDA7" w14:textId="02257DC6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D200B2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171B57B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324C2399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2E8120CB" w14:textId="77777777" w:rsidTr="00D110CD">
        <w:tc>
          <w:tcPr>
            <w:tcW w:w="835" w:type="dxa"/>
          </w:tcPr>
          <w:p w14:paraId="1744C6E9" w14:textId="3398BABD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48786D6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48F8BAC" w14:textId="2AA55A5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EE13B5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576F8DF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30364EF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2DB91A84" w14:textId="77777777" w:rsidTr="00D110CD">
        <w:tc>
          <w:tcPr>
            <w:tcW w:w="835" w:type="dxa"/>
          </w:tcPr>
          <w:p w14:paraId="2AD3E044" w14:textId="1EB9931B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7FF3F76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D4F6659" w14:textId="18B1CC81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162F6A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025A923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0FD65CF7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50A47681" w14:textId="77777777" w:rsidTr="00D110CD">
        <w:tc>
          <w:tcPr>
            <w:tcW w:w="835" w:type="dxa"/>
          </w:tcPr>
          <w:p w14:paraId="313B08EE" w14:textId="3EF59FD3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65C2905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D2572C" w14:textId="4AC8D9E6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66FC1D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9E2C929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3C4C27ED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59E6C1AF" w14:textId="77777777" w:rsidTr="00D110CD">
        <w:tc>
          <w:tcPr>
            <w:tcW w:w="835" w:type="dxa"/>
          </w:tcPr>
          <w:p w14:paraId="506310AC" w14:textId="79402EDB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260FE081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838036" w14:textId="27348CF2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DA5668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131B5DC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4B1AB035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0DF8DB2F" w14:textId="77777777" w:rsidTr="00D110CD">
        <w:tc>
          <w:tcPr>
            <w:tcW w:w="835" w:type="dxa"/>
          </w:tcPr>
          <w:p w14:paraId="04A14E04" w14:textId="30EF816A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594EF69B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B3A9119" w14:textId="0041044F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DD34E9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5143BDC3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2ED3C9F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1A781CED" w14:textId="77777777" w:rsidTr="00D110CD">
        <w:tc>
          <w:tcPr>
            <w:tcW w:w="835" w:type="dxa"/>
          </w:tcPr>
          <w:p w14:paraId="1EFD5F9C" w14:textId="325A83EF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6CA07E11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949ACB9" w14:textId="310374B1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74393C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7C4685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44E4D97B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1F82C919" w14:textId="77777777" w:rsidTr="00D110CD">
        <w:tc>
          <w:tcPr>
            <w:tcW w:w="835" w:type="dxa"/>
          </w:tcPr>
          <w:p w14:paraId="0CFA7064" w14:textId="49F5552D" w:rsidR="00D110CD" w:rsidRPr="00002532" w:rsidRDefault="00E97F20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4CA50C0A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EB659F5" w14:textId="43FC99CC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A5FD99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5EFE9825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681F9AC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22F6E2B2" w14:textId="77777777" w:rsidTr="00D110CD">
        <w:tc>
          <w:tcPr>
            <w:tcW w:w="835" w:type="dxa"/>
          </w:tcPr>
          <w:p w14:paraId="4758DDAC" w14:textId="23786A17" w:rsidR="00D110CD" w:rsidRPr="00002532" w:rsidRDefault="00E16654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4FE1A4CE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3CDE9C" w14:textId="74893C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34D952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4781DFAD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5C6ED539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5698AEFC" w14:textId="77777777" w:rsidTr="004161E5">
        <w:tc>
          <w:tcPr>
            <w:tcW w:w="835" w:type="dxa"/>
          </w:tcPr>
          <w:p w14:paraId="72005F9C" w14:textId="2EA561E7" w:rsidR="00E97F20" w:rsidRPr="00002532" w:rsidRDefault="00E97F20" w:rsidP="004161E5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16654"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360D02C" w14:textId="77777777" w:rsidR="00E97F20" w:rsidRPr="00002532" w:rsidRDefault="00E97F20" w:rsidP="004161E5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1EDC10" w14:textId="77777777" w:rsidR="00E97F20" w:rsidRPr="00002532" w:rsidRDefault="00E97F20" w:rsidP="004161E5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ED0E81" w14:textId="77777777" w:rsidR="00E97F20" w:rsidRPr="00002532" w:rsidRDefault="00E97F20" w:rsidP="004161E5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575249A5" w14:textId="77777777" w:rsidR="00E97F20" w:rsidRPr="00002532" w:rsidRDefault="00E97F20" w:rsidP="004161E5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0AE03688" w14:textId="77777777" w:rsidR="00E97F20" w:rsidRPr="00002532" w:rsidRDefault="00E97F20" w:rsidP="004161E5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2532" w:rsidRPr="00002532" w14:paraId="554AAF68" w14:textId="77777777" w:rsidTr="00D110CD">
        <w:tc>
          <w:tcPr>
            <w:tcW w:w="835" w:type="dxa"/>
          </w:tcPr>
          <w:p w14:paraId="74638B38" w14:textId="5F96DA98" w:rsidR="00D110CD" w:rsidRPr="00002532" w:rsidRDefault="00E16654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253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23502F85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E0EB44" w14:textId="22835492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AE565D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F33EC47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</w:tcPr>
          <w:p w14:paraId="25FC2601" w14:textId="77777777" w:rsidR="00D110CD" w:rsidRPr="00002532" w:rsidRDefault="00D110CD" w:rsidP="00E00242">
            <w:pPr>
              <w:pStyle w:val="af4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D3807B8" w14:textId="77777777" w:rsidR="006673A4" w:rsidRPr="00002532" w:rsidRDefault="006673A4" w:rsidP="00942BF1">
      <w:pPr>
        <w:pStyle w:val="af4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活動情形：</w:t>
      </w:r>
    </w:p>
    <w:p w14:paraId="598CD6A3" w14:textId="77777777" w:rsidR="006673A4" w:rsidRPr="00002532" w:rsidRDefault="006673A4" w:rsidP="006673A4">
      <w:pPr>
        <w:pStyle w:val="af4"/>
        <w:spacing w:line="400" w:lineRule="exact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銷售情況</w:t>
      </w:r>
    </w:p>
    <w:p w14:paraId="0B131F48" w14:textId="77777777" w:rsidR="006673A4" w:rsidRPr="00002532" w:rsidRDefault="006673A4" w:rsidP="006673A4">
      <w:pPr>
        <w:pStyle w:val="af4"/>
        <w:spacing w:line="400" w:lineRule="exact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消費者反應</w:t>
      </w:r>
    </w:p>
    <w:p w14:paraId="77A3CE7E" w14:textId="77777777" w:rsidR="006673A4" w:rsidRPr="00002532" w:rsidRDefault="006673A4" w:rsidP="006673A4">
      <w:pPr>
        <w:pStyle w:val="af4"/>
        <w:spacing w:line="400" w:lineRule="exact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00253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農產品品質</w:t>
      </w:r>
    </w:p>
    <w:p w14:paraId="5464E1F5" w14:textId="77777777" w:rsidR="004B16AD" w:rsidRDefault="006673A4" w:rsidP="00316132">
      <w:pPr>
        <w:spacing w:line="3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002532">
        <w:rPr>
          <w:rFonts w:eastAsia="標楷體"/>
          <w:color w:val="000000" w:themeColor="text1"/>
          <w:sz w:val="28"/>
          <w:szCs w:val="28"/>
        </w:rPr>
        <w:t>備註：</w:t>
      </w:r>
    </w:p>
    <w:p w14:paraId="3E5EEBEB" w14:textId="5D6D0B00" w:rsidR="006673A4" w:rsidRPr="00DF44AF" w:rsidRDefault="006673A4" w:rsidP="00DF44AF">
      <w:pPr>
        <w:pStyle w:val="af4"/>
        <w:numPr>
          <w:ilvl w:val="0"/>
          <w:numId w:val="27"/>
        </w:numPr>
        <w:spacing w:line="3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DF44AF">
        <w:rPr>
          <w:rFonts w:eastAsia="標楷體"/>
          <w:color w:val="000000" w:themeColor="text1"/>
          <w:sz w:val="28"/>
          <w:szCs w:val="28"/>
        </w:rPr>
        <w:t>以上照片請另提供電子檔</w:t>
      </w:r>
      <w:r w:rsidR="00FA0FDC" w:rsidRPr="00DF44AF">
        <w:rPr>
          <w:rFonts w:eastAsia="標楷體"/>
          <w:color w:val="000000" w:themeColor="text1"/>
          <w:sz w:val="28"/>
          <w:szCs w:val="28"/>
        </w:rPr>
        <w:t>，</w:t>
      </w:r>
      <w:r w:rsidRPr="00DF44AF">
        <w:rPr>
          <w:rFonts w:eastAsia="標楷體"/>
          <w:color w:val="000000" w:themeColor="text1"/>
          <w:sz w:val="28"/>
          <w:szCs w:val="28"/>
        </w:rPr>
        <w:t>並註明辦理時間及店鋪名稱</w:t>
      </w:r>
      <w:r w:rsidR="004B16AD" w:rsidRPr="00BB5D4A">
        <w:rPr>
          <w:rFonts w:eastAsia="標楷體" w:hint="eastAsia"/>
          <w:color w:val="EE0000"/>
          <w:sz w:val="28"/>
          <w:szCs w:val="28"/>
        </w:rPr>
        <w:t>，每場次至少</w:t>
      </w:r>
      <w:r w:rsidR="004B16AD" w:rsidRPr="00B55A24">
        <w:rPr>
          <w:rFonts w:ascii="Times New Roman" w:eastAsia="標楷體" w:hAnsi="Times New Roman" w:cs="Times New Roman"/>
          <w:color w:val="EE0000"/>
          <w:sz w:val="28"/>
          <w:szCs w:val="28"/>
        </w:rPr>
        <w:t>3</w:t>
      </w:r>
      <w:r w:rsidR="004B16AD" w:rsidRPr="00BB5D4A">
        <w:rPr>
          <w:rFonts w:eastAsia="標楷體" w:hint="eastAsia"/>
          <w:color w:val="EE0000"/>
          <w:sz w:val="28"/>
          <w:szCs w:val="28"/>
        </w:rPr>
        <w:t>張</w:t>
      </w:r>
      <w:r w:rsidRPr="00DF44AF">
        <w:rPr>
          <w:rFonts w:eastAsia="標楷體"/>
          <w:color w:val="000000" w:themeColor="text1"/>
          <w:sz w:val="28"/>
          <w:szCs w:val="28"/>
        </w:rPr>
        <w:t>。</w:t>
      </w:r>
    </w:p>
    <w:p w14:paraId="75487A5A" w14:textId="04CA16FB" w:rsidR="00954EE9" w:rsidRPr="00DF44AF" w:rsidRDefault="002D4C9A" w:rsidP="00292B5B">
      <w:pPr>
        <w:pStyle w:val="af4"/>
        <w:numPr>
          <w:ilvl w:val="0"/>
          <w:numId w:val="27"/>
        </w:numPr>
        <w:spacing w:line="300" w:lineRule="exact"/>
        <w:ind w:leftChars="0" w:left="28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DF44AF">
        <w:rPr>
          <w:rFonts w:eastAsia="標楷體"/>
          <w:color w:val="000000" w:themeColor="text1"/>
          <w:sz w:val="28"/>
          <w:szCs w:val="28"/>
        </w:rPr>
        <w:t>參加</w:t>
      </w:r>
      <w:r w:rsidR="00FA0FDC" w:rsidRPr="00DF44AF">
        <w:rPr>
          <w:rFonts w:eastAsia="標楷體"/>
          <w:color w:val="000000" w:themeColor="text1"/>
          <w:sz w:val="28"/>
          <w:szCs w:val="28"/>
        </w:rPr>
        <w:t>拓銷活動之分店皆需提供，若未能提供佐證照片，</w:t>
      </w:r>
      <w:r w:rsidR="00593697" w:rsidRPr="00DF44AF">
        <w:rPr>
          <w:rFonts w:eastAsia="標楷體"/>
          <w:color w:val="000000" w:themeColor="text1"/>
          <w:sz w:val="28"/>
          <w:szCs w:val="28"/>
        </w:rPr>
        <w:t>該分店</w:t>
      </w:r>
      <w:r w:rsidR="0044362D" w:rsidRPr="00DF44AF">
        <w:rPr>
          <w:rFonts w:eastAsia="標楷體"/>
          <w:color w:val="000000" w:themeColor="text1"/>
          <w:sz w:val="28"/>
          <w:szCs w:val="28"/>
        </w:rPr>
        <w:t>將</w:t>
      </w:r>
      <w:r w:rsidR="00FA0FDC" w:rsidRPr="00DF44AF">
        <w:rPr>
          <w:rFonts w:eastAsia="標楷體"/>
          <w:color w:val="000000" w:themeColor="text1"/>
          <w:sz w:val="28"/>
          <w:szCs w:val="28"/>
        </w:rPr>
        <w:t>視為未</w:t>
      </w:r>
      <w:r w:rsidR="00FF08EB" w:rsidRPr="00DF44AF">
        <w:rPr>
          <w:rFonts w:eastAsia="標楷體"/>
          <w:color w:val="000000" w:themeColor="text1"/>
          <w:sz w:val="28"/>
          <w:szCs w:val="28"/>
        </w:rPr>
        <w:t>參加拓銷</w:t>
      </w:r>
      <w:r w:rsidR="00FA0FDC" w:rsidRPr="00DF44AF">
        <w:rPr>
          <w:rFonts w:eastAsia="標楷體"/>
          <w:color w:val="000000" w:themeColor="text1"/>
          <w:sz w:val="28"/>
          <w:szCs w:val="28"/>
        </w:rPr>
        <w:t>活動</w:t>
      </w:r>
      <w:r w:rsidRPr="00DF44AF">
        <w:rPr>
          <w:rFonts w:eastAsia="標楷體"/>
          <w:color w:val="000000" w:themeColor="text1"/>
          <w:sz w:val="28"/>
          <w:szCs w:val="28"/>
        </w:rPr>
        <w:t>。</w:t>
      </w:r>
    </w:p>
    <w:p w14:paraId="0DE4093A" w14:textId="73BBEED3" w:rsidR="005676BA" w:rsidRPr="00DF44AF" w:rsidRDefault="00ED1DED" w:rsidP="00BB5D4A">
      <w:pPr>
        <w:pStyle w:val="af4"/>
        <w:numPr>
          <w:ilvl w:val="0"/>
          <w:numId w:val="27"/>
        </w:numPr>
        <w:spacing w:line="300" w:lineRule="exact"/>
        <w:ind w:leftChars="0" w:left="280" w:hangingChars="100" w:hanging="280"/>
        <w:jc w:val="both"/>
        <w:rPr>
          <w:rFonts w:ascii="Times New Roman" w:eastAsia="標楷體"/>
          <w:color w:val="000000" w:themeColor="text1"/>
          <w:sz w:val="28"/>
          <w:szCs w:val="28"/>
        </w:rPr>
      </w:pPr>
      <w:bookmarkStart w:id="30" w:name="_Hlk186728607"/>
      <w:r w:rsidRPr="00BB5D4A">
        <w:rPr>
          <w:rFonts w:eastAsia="標楷體"/>
          <w:color w:val="000000" w:themeColor="text1"/>
          <w:sz w:val="28"/>
          <w:szCs w:val="28"/>
        </w:rPr>
        <w:t>有申請</w:t>
      </w:r>
      <w:r w:rsidRPr="00DF44AF">
        <w:rPr>
          <w:rFonts w:ascii="Times New Roman" w:eastAsia="標楷體"/>
          <w:color w:val="000000" w:themeColor="text1"/>
          <w:sz w:val="28"/>
          <w:szCs w:val="28"/>
        </w:rPr>
        <w:t>獎勵金之經費項目，皆需</w:t>
      </w:r>
      <w:r w:rsidR="00593697" w:rsidRPr="00DF44AF">
        <w:rPr>
          <w:rFonts w:ascii="Times New Roman" w:eastAsia="標楷體"/>
          <w:color w:val="000000" w:themeColor="text1"/>
          <w:sz w:val="28"/>
          <w:szCs w:val="28"/>
        </w:rPr>
        <w:t>於活動現場露出</w:t>
      </w:r>
      <w:r w:rsidR="00593697" w:rsidRPr="00DF44AF">
        <w:rPr>
          <w:rFonts w:ascii="Times New Roman" w:eastAsia="標楷體"/>
          <w:color w:val="000000" w:themeColor="text1"/>
          <w:sz w:val="28"/>
          <w:szCs w:val="28"/>
        </w:rPr>
        <w:t>(</w:t>
      </w:r>
      <w:r w:rsidR="00593697" w:rsidRPr="00DF44AF">
        <w:rPr>
          <w:rFonts w:ascii="Times New Roman" w:eastAsia="標楷體"/>
          <w:color w:val="000000" w:themeColor="text1"/>
          <w:sz w:val="28"/>
          <w:szCs w:val="28"/>
        </w:rPr>
        <w:t>除</w:t>
      </w:r>
      <w:r w:rsidR="00452D03" w:rsidRPr="00DF44AF">
        <w:rPr>
          <w:rFonts w:ascii="Times New Roman" w:eastAsia="標楷體"/>
          <w:color w:val="000000" w:themeColor="text1"/>
          <w:sz w:val="28"/>
          <w:szCs w:val="28"/>
        </w:rPr>
        <w:t>媒體</w:t>
      </w:r>
      <w:r w:rsidR="00593697" w:rsidRPr="00DF44AF">
        <w:rPr>
          <w:rFonts w:ascii="Times New Roman" w:eastAsia="標楷體"/>
          <w:color w:val="000000" w:themeColor="text1"/>
          <w:sz w:val="28"/>
          <w:szCs w:val="28"/>
        </w:rPr>
        <w:t>廣告</w:t>
      </w:r>
      <w:r w:rsidR="00593697" w:rsidRPr="00DF44AF">
        <w:rPr>
          <w:rFonts w:ascii="Times New Roman" w:eastAsia="標楷體"/>
          <w:color w:val="000000" w:themeColor="text1"/>
          <w:sz w:val="28"/>
          <w:szCs w:val="28"/>
        </w:rPr>
        <w:t>)</w:t>
      </w:r>
      <w:r w:rsidR="00593697" w:rsidRPr="00DF44AF">
        <w:rPr>
          <w:rFonts w:ascii="Times New Roman" w:eastAsia="標楷體"/>
          <w:color w:val="000000" w:themeColor="text1"/>
          <w:sz w:val="28"/>
          <w:szCs w:val="28"/>
        </w:rPr>
        <w:t>，</w:t>
      </w:r>
      <w:bookmarkEnd w:id="30"/>
      <w:r w:rsidR="00316132" w:rsidRPr="00DF44AF">
        <w:rPr>
          <w:rFonts w:ascii="Times New Roman" w:eastAsia="標楷體"/>
          <w:color w:val="000000" w:themeColor="text1"/>
          <w:sz w:val="28"/>
          <w:szCs w:val="28"/>
        </w:rPr>
        <w:t>活動現場需有明顯且足以使消費者認知為臺灣農產品</w:t>
      </w:r>
      <w:r w:rsidR="00994974" w:rsidRPr="00DF44AF">
        <w:rPr>
          <w:rFonts w:ascii="Times New Roman" w:eastAsia="標楷體"/>
          <w:color w:val="000000" w:themeColor="text1"/>
          <w:sz w:val="28"/>
          <w:szCs w:val="28"/>
        </w:rPr>
        <w:t>拓</w:t>
      </w:r>
      <w:r w:rsidR="00316132" w:rsidRPr="00DF44AF">
        <w:rPr>
          <w:rFonts w:ascii="Times New Roman" w:eastAsia="標楷體"/>
          <w:color w:val="000000" w:themeColor="text1"/>
          <w:sz w:val="28"/>
          <w:szCs w:val="28"/>
        </w:rPr>
        <w:t>銷活動之文宣品及布置物等露出，</w:t>
      </w:r>
      <w:r w:rsidR="00593697" w:rsidRPr="00DF44AF">
        <w:rPr>
          <w:rFonts w:ascii="Times New Roman" w:eastAsia="標楷體"/>
          <w:color w:val="000000" w:themeColor="text1"/>
          <w:sz w:val="28"/>
          <w:szCs w:val="28"/>
        </w:rPr>
        <w:t>且提供照片佐證，</w:t>
      </w:r>
      <w:r w:rsidR="001521D7" w:rsidRPr="00DF44AF">
        <w:rPr>
          <w:rFonts w:ascii="Times New Roman" w:eastAsia="標楷體"/>
          <w:color w:val="000000" w:themeColor="text1"/>
          <w:sz w:val="28"/>
          <w:szCs w:val="28"/>
        </w:rPr>
        <w:t>若未能提供佐證照片，該分店將視為未參加拓銷活動。</w:t>
      </w:r>
    </w:p>
    <w:p w14:paraId="734455BD" w14:textId="69982C2F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b/>
          <w:color w:val="000000" w:themeColor="text1"/>
          <w:sz w:val="32"/>
          <w:szCs w:val="32"/>
        </w:rPr>
      </w:pPr>
      <w:r w:rsidRPr="00002532">
        <w:rPr>
          <w:rFonts w:eastAsia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CB6D2" wp14:editId="7E7E79DE">
                <wp:simplePos x="0" y="0"/>
                <wp:positionH relativeFrom="column">
                  <wp:posOffset>5350510</wp:posOffset>
                </wp:positionH>
                <wp:positionV relativeFrom="paragraph">
                  <wp:posOffset>-21590</wp:posOffset>
                </wp:positionV>
                <wp:extent cx="749300" cy="311150"/>
                <wp:effectExtent l="0" t="0" r="12700" b="1270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55AE4" w14:textId="5C52C519" w:rsidR="006C03C6" w:rsidRPr="009C7617" w:rsidRDefault="006C03C6" w:rsidP="006C03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761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051282">
                              <w:rPr>
                                <w:rFonts w:eastAsia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CB6D2" id="_x0000_s1033" type="#_x0000_t202" style="position:absolute;margin-left:421.3pt;margin-top:-1.7pt;width:59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">
                <v:textbox>
                  <w:txbxContent>
                    <w:p w14:paraId="45D55AE4" w14:textId="5C52C519" w:rsidR="006C03C6" w:rsidRPr="009C7617" w:rsidRDefault="006C03C6" w:rsidP="006C03C6">
                      <w:pPr>
                        <w:rPr>
                          <w:rFonts w:ascii="標楷體" w:eastAsia="標楷體" w:hAnsi="標楷體"/>
                        </w:rPr>
                      </w:pPr>
                      <w:r w:rsidRPr="009C761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051282">
                        <w:rPr>
                          <w:rFonts w:eastAsia="標楷體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9A312B" w14:textId="4664DD79" w:rsidR="006C03C6" w:rsidRPr="00002532" w:rsidRDefault="00051282" w:rsidP="006C03C6">
      <w:pPr>
        <w:adjustRightInd w:val="0"/>
        <w:snapToGrid w:val="0"/>
        <w:spacing w:line="640" w:lineRule="atLeast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002532">
        <w:rPr>
          <w:rFonts w:eastAsia="標楷體"/>
          <w:b/>
          <w:bCs/>
          <w:color w:val="000000" w:themeColor="text1"/>
          <w:sz w:val="36"/>
          <w:szCs w:val="36"/>
        </w:rPr>
        <w:t>「</w:t>
      </w:r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="005676BA" w:rsidRPr="00002532">
        <w:rPr>
          <w:rFonts w:eastAsia="標楷體"/>
          <w:b/>
          <w:color w:val="000000" w:themeColor="text1"/>
          <w:sz w:val="36"/>
          <w:szCs w:val="32"/>
        </w:rPr>
        <w:t>年日本市場農水產品推介專案</w:t>
      </w:r>
      <w:r w:rsidRPr="00002532">
        <w:rPr>
          <w:rFonts w:eastAsia="標楷體"/>
          <w:b/>
          <w:bCs/>
          <w:color w:val="000000" w:themeColor="text1"/>
          <w:sz w:val="36"/>
          <w:szCs w:val="36"/>
        </w:rPr>
        <w:t>」</w:t>
      </w:r>
      <w:r w:rsidR="006C03C6" w:rsidRPr="00002532">
        <w:rPr>
          <w:rFonts w:eastAsia="標楷體"/>
          <w:b/>
          <w:bCs/>
          <w:color w:val="000000" w:themeColor="text1"/>
          <w:sz w:val="36"/>
          <w:szCs w:val="36"/>
        </w:rPr>
        <w:t>經費核銷申請書</w:t>
      </w:r>
    </w:p>
    <w:p w14:paraId="2269F019" w14:textId="77777777" w:rsidR="00733872" w:rsidRPr="00002532" w:rsidRDefault="00733872" w:rsidP="00733872">
      <w:pPr>
        <w:pStyle w:val="2"/>
        <w:spacing w:line="660" w:lineRule="exact"/>
        <w:jc w:val="center"/>
        <w:rPr>
          <w:rFonts w:ascii="Times New Roman" w:eastAsia="標楷體"/>
          <w:color w:val="000000" w:themeColor="text1"/>
          <w:sz w:val="36"/>
          <w:szCs w:val="36"/>
        </w:rPr>
      </w:pPr>
      <w:bookmarkStart w:id="31" w:name="_Hlk186729640"/>
      <w:r w:rsidRPr="00002532">
        <w:rPr>
          <w:rFonts w:ascii="Times New Roman" w:eastAsia="標楷體"/>
          <w:color w:val="000000" w:themeColor="text1"/>
          <w:sz w:val="36"/>
          <w:szCs w:val="36"/>
        </w:rPr>
        <w:t>(</w:t>
      </w:r>
      <w:r w:rsidRPr="00002532">
        <w:rPr>
          <w:rFonts w:ascii="Times New Roman" w:eastAsia="標楷體"/>
          <w:color w:val="000000" w:themeColor="text1"/>
          <w:sz w:val="36"/>
          <w:szCs w:val="36"/>
        </w:rPr>
        <w:t>國內申辦單位需檢附</w:t>
      </w:r>
      <w:r w:rsidRPr="00002532">
        <w:rPr>
          <w:rFonts w:ascii="Times New Roman" w:eastAsia="標楷體"/>
          <w:color w:val="000000" w:themeColor="text1"/>
          <w:sz w:val="36"/>
          <w:szCs w:val="36"/>
        </w:rPr>
        <w:t>)</w:t>
      </w:r>
    </w:p>
    <w:bookmarkEnd w:id="31"/>
    <w:p w14:paraId="795CFBAF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一、申請單位：</w:t>
      </w:r>
    </w:p>
    <w:p w14:paraId="7F306A32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（一）臺方業者：</w:t>
      </w:r>
    </w:p>
    <w:p w14:paraId="7F6709A7" w14:textId="167EFD19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（二）</w:t>
      </w:r>
      <w:r w:rsidR="00B32DE4" w:rsidRPr="00002532">
        <w:rPr>
          <w:rFonts w:eastAsia="標楷體"/>
          <w:color w:val="000000" w:themeColor="text1"/>
          <w:sz w:val="32"/>
          <w:szCs w:val="32"/>
        </w:rPr>
        <w:t>國外</w:t>
      </w:r>
      <w:r w:rsidRPr="00002532">
        <w:rPr>
          <w:rFonts w:eastAsia="標楷體"/>
          <w:color w:val="000000" w:themeColor="text1"/>
          <w:sz w:val="32"/>
          <w:szCs w:val="32"/>
        </w:rPr>
        <w:t>配合業者：</w:t>
      </w:r>
    </w:p>
    <w:p w14:paraId="2EEA57DC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二、申請場次與金額：</w:t>
      </w:r>
    </w:p>
    <w:p w14:paraId="44CFE093" w14:textId="2EAFD048" w:rsidR="005676BA" w:rsidRPr="00002532" w:rsidRDefault="006C03C6" w:rsidP="005676BA">
      <w:pPr>
        <w:adjustRightInd w:val="0"/>
        <w:snapToGrid w:val="0"/>
        <w:spacing w:line="640" w:lineRule="atLeast"/>
        <w:ind w:firstLineChars="200" w:firstLine="640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申請辦理</w:t>
      </w:r>
      <w:r w:rsidR="004F03AC">
        <w:rPr>
          <w:rFonts w:eastAsia="標楷體"/>
          <w:color w:val="000000" w:themeColor="text1"/>
          <w:sz w:val="32"/>
          <w:szCs w:val="32"/>
        </w:rPr>
        <w:t>2026</w:t>
      </w:r>
      <w:r w:rsidR="005676BA" w:rsidRPr="00002532">
        <w:rPr>
          <w:rFonts w:eastAsia="標楷體"/>
          <w:color w:val="000000" w:themeColor="text1"/>
          <w:sz w:val="32"/>
          <w:szCs w:val="32"/>
        </w:rPr>
        <w:t>年日本市場農水產品推介專案</w:t>
      </w:r>
      <w:r w:rsidR="00D17007" w:rsidRPr="00002532">
        <w:rPr>
          <w:rFonts w:eastAsia="標楷體"/>
          <w:color w:val="000000" w:themeColor="text1"/>
          <w:sz w:val="32"/>
          <w:szCs w:val="32"/>
        </w:rPr>
        <w:t>獎勵金額度</w:t>
      </w:r>
      <w:r w:rsidRPr="00002532">
        <w:rPr>
          <w:rFonts w:eastAsia="標楷體"/>
          <w:color w:val="000000" w:themeColor="text1"/>
          <w:sz w:val="32"/>
          <w:szCs w:val="32"/>
        </w:rPr>
        <w:t>，</w:t>
      </w:r>
    </w:p>
    <w:p w14:paraId="6F396710" w14:textId="2E6A0F1A" w:rsidR="006C03C6" w:rsidRPr="00002532" w:rsidRDefault="006C03C6" w:rsidP="005676BA">
      <w:pPr>
        <w:adjustRightInd w:val="0"/>
        <w:snapToGrid w:val="0"/>
        <w:spacing w:line="640" w:lineRule="atLeast"/>
        <w:ind w:firstLineChars="200" w:firstLine="640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總計新臺幣</w:t>
      </w:r>
      <w:r w:rsidRPr="00002532">
        <w:rPr>
          <w:rFonts w:eastAsia="標楷體"/>
          <w:color w:val="000000" w:themeColor="text1"/>
          <w:sz w:val="32"/>
          <w:szCs w:val="32"/>
        </w:rPr>
        <w:t xml:space="preserve">       </w:t>
      </w:r>
      <w:r w:rsidRPr="00002532">
        <w:rPr>
          <w:rFonts w:eastAsia="標楷體"/>
          <w:color w:val="000000" w:themeColor="text1"/>
          <w:sz w:val="32"/>
          <w:szCs w:val="32"/>
        </w:rPr>
        <w:t>元</w:t>
      </w:r>
      <w:r w:rsidR="00B21002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0833D058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 xml:space="preserve">    </w:t>
      </w:r>
    </w:p>
    <w:p w14:paraId="46CC7970" w14:textId="6682EA2F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三、</w:t>
      </w:r>
      <w:r w:rsidR="00E331A0" w:rsidRPr="00002532">
        <w:rPr>
          <w:rFonts w:eastAsia="標楷體"/>
          <w:color w:val="000000" w:themeColor="text1"/>
          <w:sz w:val="32"/>
          <w:szCs w:val="32"/>
        </w:rPr>
        <w:t>採購</w:t>
      </w:r>
      <w:r w:rsidR="00E331A0" w:rsidRPr="00002532">
        <w:rPr>
          <w:rFonts w:eastAsia="標楷體"/>
          <w:color w:val="000000" w:themeColor="text1"/>
          <w:sz w:val="32"/>
          <w:szCs w:val="32"/>
        </w:rPr>
        <w:t>(</w:t>
      </w:r>
      <w:r w:rsidR="00E331A0" w:rsidRPr="00002532">
        <w:rPr>
          <w:rFonts w:eastAsia="標楷體"/>
          <w:color w:val="000000" w:themeColor="text1"/>
          <w:sz w:val="32"/>
          <w:szCs w:val="32"/>
        </w:rPr>
        <w:t>出口</w:t>
      </w:r>
      <w:r w:rsidR="00E331A0" w:rsidRPr="00002532">
        <w:rPr>
          <w:rFonts w:eastAsia="標楷體"/>
          <w:color w:val="000000" w:themeColor="text1"/>
          <w:sz w:val="32"/>
          <w:szCs w:val="32"/>
        </w:rPr>
        <w:t>)</w:t>
      </w:r>
      <w:r w:rsidR="00E331A0" w:rsidRPr="00002532">
        <w:rPr>
          <w:rFonts w:eastAsia="標楷體"/>
          <w:color w:val="000000" w:themeColor="text1"/>
          <w:sz w:val="32"/>
          <w:szCs w:val="32"/>
        </w:rPr>
        <w:t>證明</w:t>
      </w:r>
      <w:r w:rsidR="006A46F2" w:rsidRPr="00002532">
        <w:rPr>
          <w:rFonts w:eastAsia="標楷體"/>
          <w:color w:val="000000" w:themeColor="text1"/>
          <w:sz w:val="32"/>
          <w:szCs w:val="32"/>
        </w:rPr>
        <w:t>文件</w:t>
      </w:r>
      <w:r w:rsidR="00286B05" w:rsidRPr="00002532">
        <w:rPr>
          <w:rFonts w:eastAsia="標楷體"/>
          <w:color w:val="000000" w:themeColor="text1"/>
          <w:sz w:val="32"/>
          <w:szCs w:val="32"/>
        </w:rPr>
        <w:t>如附</w:t>
      </w:r>
      <w:r w:rsidR="00DF3BD2" w:rsidRPr="00002532">
        <w:rPr>
          <w:rFonts w:eastAsia="標楷體"/>
          <w:color w:val="000000" w:themeColor="text1"/>
          <w:sz w:val="32"/>
          <w:szCs w:val="32"/>
        </w:rPr>
        <w:t>(</w:t>
      </w:r>
      <w:r w:rsidR="00DF3BD2" w:rsidRPr="00002532">
        <w:rPr>
          <w:rFonts w:eastAsia="標楷體"/>
          <w:color w:val="000000" w:themeColor="text1"/>
          <w:sz w:val="32"/>
          <w:szCs w:val="32"/>
        </w:rPr>
        <w:t>報單請編號</w:t>
      </w:r>
      <w:r w:rsidR="002F0144" w:rsidRPr="00002532">
        <w:rPr>
          <w:rFonts w:eastAsia="標楷體"/>
          <w:color w:val="000000" w:themeColor="text1"/>
          <w:sz w:val="32"/>
          <w:szCs w:val="32"/>
        </w:rPr>
        <w:t>，</w:t>
      </w:r>
      <w:r w:rsidR="00DF3BD2" w:rsidRPr="00002532">
        <w:rPr>
          <w:rFonts w:eastAsia="標楷體"/>
          <w:color w:val="000000" w:themeColor="text1"/>
          <w:sz w:val="32"/>
          <w:szCs w:val="32"/>
        </w:rPr>
        <w:t>並提供彙總</w:t>
      </w:r>
      <w:r w:rsidR="0048351C" w:rsidRPr="00002532">
        <w:rPr>
          <w:rFonts w:eastAsia="標楷體"/>
          <w:color w:val="000000" w:themeColor="text1"/>
          <w:sz w:val="32"/>
          <w:szCs w:val="32"/>
        </w:rPr>
        <w:t>表</w:t>
      </w:r>
      <w:r w:rsidR="00DF3BD2" w:rsidRPr="00002532">
        <w:rPr>
          <w:rFonts w:eastAsia="標楷體"/>
          <w:color w:val="000000" w:themeColor="text1"/>
          <w:sz w:val="32"/>
          <w:szCs w:val="32"/>
        </w:rPr>
        <w:t>)</w:t>
      </w:r>
      <w:r w:rsidR="00286B05" w:rsidRPr="00002532">
        <w:rPr>
          <w:rFonts w:eastAsia="標楷體"/>
          <w:color w:val="000000" w:themeColor="text1"/>
          <w:sz w:val="32"/>
          <w:szCs w:val="32"/>
        </w:rPr>
        <w:t>。</w:t>
      </w:r>
    </w:p>
    <w:p w14:paraId="1934BA4A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</w:p>
    <w:p w14:paraId="16DB7623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</w:p>
    <w:p w14:paraId="7C4FDA9A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color w:val="000000" w:themeColor="text1"/>
          <w:sz w:val="32"/>
          <w:szCs w:val="32"/>
        </w:rPr>
      </w:pPr>
    </w:p>
    <w:p w14:paraId="1E824780" w14:textId="77777777" w:rsidR="006C03C6" w:rsidRPr="00002532" w:rsidRDefault="006C03C6" w:rsidP="006C03C6">
      <w:pPr>
        <w:adjustRightInd w:val="0"/>
        <w:snapToGrid w:val="0"/>
        <w:spacing w:line="640" w:lineRule="atLeast"/>
        <w:rPr>
          <w:rFonts w:eastAsia="標楷體"/>
          <w:b/>
          <w:bCs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四、臺方業者公司大小章：</w:t>
      </w:r>
      <w:r w:rsidRPr="00002532">
        <w:rPr>
          <w:rFonts w:eastAsia="標楷體"/>
          <w:b/>
          <w:bCs/>
          <w:color w:val="000000" w:themeColor="text1"/>
          <w:sz w:val="32"/>
          <w:szCs w:val="32"/>
        </w:rPr>
        <w:t xml:space="preserve"> </w:t>
      </w:r>
    </w:p>
    <w:p w14:paraId="06FDAF3A" w14:textId="77777777" w:rsidR="006C03C6" w:rsidRPr="00002532" w:rsidRDefault="006C03C6" w:rsidP="006C03C6">
      <w:pPr>
        <w:rPr>
          <w:rFonts w:eastAsia="標楷體"/>
          <w:color w:val="000000" w:themeColor="text1"/>
          <w:sz w:val="28"/>
          <w:szCs w:val="28"/>
        </w:rPr>
      </w:pPr>
    </w:p>
    <w:p w14:paraId="56016513" w14:textId="77777777" w:rsidR="006C03C6" w:rsidRPr="00002532" w:rsidRDefault="006C03C6" w:rsidP="006C03C6">
      <w:pPr>
        <w:rPr>
          <w:rFonts w:eastAsia="標楷體"/>
          <w:color w:val="000000" w:themeColor="text1"/>
        </w:rPr>
      </w:pPr>
    </w:p>
    <w:p w14:paraId="0E8F6804" w14:textId="77777777" w:rsidR="006C03C6" w:rsidRPr="00002532" w:rsidRDefault="006C03C6" w:rsidP="006C03C6">
      <w:pPr>
        <w:rPr>
          <w:rFonts w:eastAsia="標楷體"/>
          <w:color w:val="000000" w:themeColor="text1"/>
        </w:rPr>
      </w:pPr>
      <w:r w:rsidRPr="00002532">
        <w:rPr>
          <w:rFonts w:eastAsia="標楷體"/>
          <w:noProof/>
          <w:color w:val="000000" w:themeColor="text1"/>
        </w:rPr>
        <mc:AlternateContent>
          <mc:Choice Requires="wps">
            <w:drawing>
              <wp:inline distT="0" distB="0" distL="114300" distR="114300" wp14:anchorId="551622D9" wp14:editId="40D8B9E8">
                <wp:extent cx="2139315" cy="1543685"/>
                <wp:effectExtent l="0" t="0" r="13335" b="18415"/>
                <wp:docPr id="10411181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B339" w14:textId="77777777" w:rsidR="006C03C6" w:rsidRPr="00DD7C79" w:rsidRDefault="006C03C6" w:rsidP="006C03C6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36"/>
                                <w:szCs w:val="36"/>
                              </w:rPr>
                            </w:pPr>
                            <w:r w:rsidRPr="00DD7C79">
                              <w:rPr>
                                <w:rFonts w:ascii="標楷體" w:eastAsia="標楷體" w:hAnsi="標楷體" w:hint="eastAsia"/>
                                <w:color w:val="BFBFBF"/>
                                <w:sz w:val="36"/>
                                <w:szCs w:val="36"/>
                              </w:rPr>
                              <w:t>請蓋公司章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1622D9" id="Text Box 13" o:spid="_x0000_s1034" type="#_x0000_t202" style="width:168.45pt;height:1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" strokecolor="#a5a5a5">
                <v:textbox>
                  <w:txbxContent>
                    <w:p w14:paraId="250CB339" w14:textId="77777777" w:rsidR="006C03C6" w:rsidRPr="00DD7C79" w:rsidRDefault="006C03C6" w:rsidP="006C03C6">
                      <w:pPr>
                        <w:rPr>
                          <w:rFonts w:ascii="標楷體" w:eastAsia="標楷體" w:hAnsi="標楷體"/>
                          <w:color w:val="BFBFBF"/>
                          <w:sz w:val="36"/>
                          <w:szCs w:val="36"/>
                        </w:rPr>
                      </w:pPr>
                      <w:r w:rsidRPr="00DD7C79">
                        <w:rPr>
                          <w:rFonts w:ascii="標楷體" w:eastAsia="標楷體" w:hAnsi="標楷體" w:hint="eastAsia"/>
                          <w:color w:val="BFBFBF"/>
                          <w:sz w:val="36"/>
                          <w:szCs w:val="36"/>
                        </w:rPr>
                        <w:t>請蓋公司章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249C0C" w14:textId="3987B166" w:rsidR="006C03C6" w:rsidRPr="00002532" w:rsidRDefault="006C03C6" w:rsidP="006C03C6">
      <w:pPr>
        <w:widowControl/>
        <w:jc w:val="center"/>
        <w:rPr>
          <w:rFonts w:eastAsia="標楷體"/>
          <w:color w:val="000000" w:themeColor="text1"/>
          <w:sz w:val="50"/>
          <w:szCs w:val="50"/>
        </w:rPr>
      </w:pPr>
      <w:r w:rsidRPr="00002532">
        <w:rPr>
          <w:rFonts w:eastAsia="標楷體"/>
          <w:color w:val="000000" w:themeColor="text1"/>
        </w:rPr>
        <w:br w:type="page"/>
      </w:r>
      <w:r w:rsidRPr="00002532">
        <w:rPr>
          <w:rFonts w:eastAsia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A80B6" wp14:editId="0738A129">
                <wp:simplePos x="0" y="0"/>
                <wp:positionH relativeFrom="column">
                  <wp:posOffset>5768340</wp:posOffset>
                </wp:positionH>
                <wp:positionV relativeFrom="paragraph">
                  <wp:posOffset>-398780</wp:posOffset>
                </wp:positionV>
                <wp:extent cx="711200" cy="334010"/>
                <wp:effectExtent l="0" t="0" r="12700" b="2794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8AA75" w14:textId="43AEA2EE" w:rsidR="006C03C6" w:rsidRPr="009C7617" w:rsidRDefault="006C03C6" w:rsidP="006C03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761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051282">
                              <w:rPr>
                                <w:rFonts w:eastAsia="標楷體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A80B6" id="_x0000_s1035" type="#_x0000_t202" style="position:absolute;left:0;text-align:left;margin-left:454.2pt;margin-top:-31.4pt;width:56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">
                <v:textbox>
                  <w:txbxContent>
                    <w:p w14:paraId="2878AA75" w14:textId="43AEA2EE" w:rsidR="006C03C6" w:rsidRPr="009C7617" w:rsidRDefault="006C03C6" w:rsidP="006C03C6">
                      <w:pPr>
                        <w:rPr>
                          <w:rFonts w:ascii="標楷體" w:eastAsia="標楷體" w:hAnsi="標楷體"/>
                        </w:rPr>
                      </w:pPr>
                      <w:r w:rsidRPr="009C761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051282">
                        <w:rPr>
                          <w:rFonts w:eastAsia="標楷體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02532">
        <w:rPr>
          <w:rFonts w:eastAsia="標楷體"/>
          <w:b/>
          <w:color w:val="000000" w:themeColor="text1"/>
          <w:sz w:val="36"/>
          <w:szCs w:val="36"/>
        </w:rPr>
        <w:t>領</w:t>
      </w:r>
      <w:r w:rsidRPr="00002532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002532">
        <w:rPr>
          <w:rFonts w:eastAsia="標楷體"/>
          <w:b/>
          <w:color w:val="000000" w:themeColor="text1"/>
          <w:sz w:val="36"/>
          <w:szCs w:val="36"/>
        </w:rPr>
        <w:t>據</w:t>
      </w:r>
    </w:p>
    <w:p w14:paraId="39833474" w14:textId="77777777" w:rsidR="006C03C6" w:rsidRPr="00002532" w:rsidRDefault="006C03C6" w:rsidP="006C03C6">
      <w:pPr>
        <w:spacing w:line="640" w:lineRule="exact"/>
        <w:rPr>
          <w:rFonts w:eastAsia="標楷體"/>
          <w:color w:val="000000" w:themeColor="text1"/>
          <w:sz w:val="36"/>
          <w:szCs w:val="36"/>
        </w:rPr>
      </w:pPr>
      <w:r w:rsidRPr="00002532">
        <w:rPr>
          <w:rFonts w:eastAsia="標楷體"/>
          <w:color w:val="000000" w:themeColor="text1"/>
          <w:sz w:val="36"/>
          <w:szCs w:val="36"/>
        </w:rPr>
        <w:t xml:space="preserve">    </w:t>
      </w:r>
    </w:p>
    <w:p w14:paraId="7980138A" w14:textId="18311F59" w:rsidR="006C03C6" w:rsidRPr="00002532" w:rsidRDefault="006C03C6" w:rsidP="006C03C6">
      <w:pPr>
        <w:spacing w:line="640" w:lineRule="exact"/>
        <w:rPr>
          <w:rFonts w:eastAsia="標楷體"/>
          <w:color w:val="000000" w:themeColor="text1"/>
          <w:sz w:val="36"/>
          <w:szCs w:val="36"/>
        </w:rPr>
      </w:pPr>
      <w:r w:rsidRPr="00002532">
        <w:rPr>
          <w:rFonts w:eastAsia="標楷體"/>
          <w:color w:val="000000" w:themeColor="text1"/>
          <w:sz w:val="36"/>
          <w:szCs w:val="36"/>
        </w:rPr>
        <w:t>茲收到中華民國對外貿易發展協會</w:t>
      </w:r>
      <w:r w:rsidRPr="00002532">
        <w:rPr>
          <w:rFonts w:eastAsia="標楷體"/>
          <w:color w:val="000000" w:themeColor="text1"/>
          <w:sz w:val="36"/>
          <w:szCs w:val="36"/>
        </w:rPr>
        <w:t>(</w:t>
      </w:r>
      <w:r w:rsidRPr="00002532">
        <w:rPr>
          <w:rFonts w:eastAsia="標楷體"/>
          <w:color w:val="000000" w:themeColor="text1"/>
          <w:sz w:val="36"/>
          <w:szCs w:val="36"/>
        </w:rPr>
        <w:t>統編</w:t>
      </w:r>
      <w:r w:rsidRPr="00002532">
        <w:rPr>
          <w:rFonts w:eastAsia="標楷體"/>
          <w:color w:val="000000" w:themeColor="text1"/>
          <w:sz w:val="36"/>
          <w:szCs w:val="36"/>
        </w:rPr>
        <w:t>03702716)</w:t>
      </w:r>
      <w:r w:rsidRPr="00002532">
        <w:rPr>
          <w:rFonts w:eastAsia="標楷體"/>
          <w:color w:val="000000" w:themeColor="text1"/>
          <w:sz w:val="36"/>
          <w:szCs w:val="36"/>
        </w:rPr>
        <w:t>支付本公司</w:t>
      </w:r>
      <w:r w:rsidR="004F03AC">
        <w:rPr>
          <w:rFonts w:eastAsia="標楷體"/>
          <w:bCs/>
          <w:color w:val="000000" w:themeColor="text1"/>
          <w:sz w:val="36"/>
          <w:szCs w:val="32"/>
          <w:u w:val="single"/>
        </w:rPr>
        <w:t>2026</w:t>
      </w:r>
      <w:r w:rsidR="005676BA" w:rsidRPr="00002532">
        <w:rPr>
          <w:rFonts w:eastAsia="標楷體"/>
          <w:bCs/>
          <w:color w:val="000000" w:themeColor="text1"/>
          <w:sz w:val="36"/>
          <w:szCs w:val="32"/>
          <w:u w:val="single"/>
        </w:rPr>
        <w:t>年日本市場農水產品推介專案</w:t>
      </w:r>
      <w:r w:rsidR="00B32DE4" w:rsidRPr="00002532">
        <w:rPr>
          <w:rFonts w:eastAsia="標楷體"/>
          <w:bCs/>
          <w:color w:val="000000" w:themeColor="text1"/>
          <w:sz w:val="36"/>
          <w:szCs w:val="32"/>
          <w:u w:val="single"/>
        </w:rPr>
        <w:t>獎勵經費</w:t>
      </w:r>
      <w:r w:rsidR="00B32DE4" w:rsidRPr="00002532">
        <w:rPr>
          <w:rFonts w:eastAsia="標楷體"/>
          <w:bCs/>
          <w:color w:val="000000" w:themeColor="text1"/>
          <w:sz w:val="36"/>
          <w:szCs w:val="32"/>
          <w:u w:val="single"/>
        </w:rPr>
        <w:t>(</w:t>
      </w:r>
      <w:r w:rsidR="00B32DE4" w:rsidRPr="00002532">
        <w:rPr>
          <w:rFonts w:eastAsia="標楷體"/>
          <w:bCs/>
          <w:color w:val="000000" w:themeColor="text1"/>
          <w:sz w:val="36"/>
          <w:szCs w:val="32"/>
          <w:u w:val="single"/>
        </w:rPr>
        <w:t>第</w:t>
      </w:r>
      <w:r w:rsidR="00B32DE4" w:rsidRPr="00002532">
        <w:rPr>
          <w:rFonts w:eastAsia="標楷體"/>
          <w:bCs/>
          <w:color w:val="000000" w:themeColor="text1"/>
          <w:sz w:val="36"/>
          <w:szCs w:val="32"/>
          <w:u w:val="single"/>
        </w:rPr>
        <w:t>○</w:t>
      </w:r>
      <w:r w:rsidR="00B32DE4" w:rsidRPr="00002532">
        <w:rPr>
          <w:rFonts w:eastAsia="標楷體"/>
          <w:bCs/>
          <w:color w:val="000000" w:themeColor="text1"/>
          <w:sz w:val="36"/>
          <w:szCs w:val="32"/>
          <w:u w:val="single"/>
        </w:rPr>
        <w:t>期款</w:t>
      </w:r>
      <w:r w:rsidR="00B32DE4" w:rsidRPr="00002532">
        <w:rPr>
          <w:rFonts w:eastAsia="標楷體"/>
          <w:bCs/>
          <w:color w:val="000000" w:themeColor="text1"/>
          <w:sz w:val="36"/>
          <w:szCs w:val="32"/>
          <w:u w:val="single"/>
        </w:rPr>
        <w:t>)</w:t>
      </w:r>
      <w:r w:rsidRPr="00002532">
        <w:rPr>
          <w:rFonts w:eastAsia="標楷體"/>
          <w:color w:val="000000" w:themeColor="text1"/>
          <w:sz w:val="36"/>
          <w:szCs w:val="36"/>
        </w:rPr>
        <w:t>，計新臺幣</w:t>
      </w:r>
      <w:r w:rsidRPr="00002532">
        <w:rPr>
          <w:rFonts w:eastAsia="標楷體"/>
          <w:color w:val="000000" w:themeColor="text1"/>
          <w:sz w:val="36"/>
          <w:szCs w:val="36"/>
        </w:rPr>
        <w:t xml:space="preserve">   </w:t>
      </w:r>
      <w:r w:rsidRPr="00002532">
        <w:rPr>
          <w:rFonts w:eastAsia="標楷體"/>
          <w:color w:val="000000" w:themeColor="text1"/>
          <w:sz w:val="36"/>
          <w:szCs w:val="36"/>
        </w:rPr>
        <w:t>佰</w:t>
      </w:r>
      <w:r w:rsidRPr="00002532">
        <w:rPr>
          <w:rFonts w:eastAsia="標楷體"/>
          <w:color w:val="000000" w:themeColor="text1"/>
          <w:sz w:val="36"/>
          <w:szCs w:val="36"/>
        </w:rPr>
        <w:t xml:space="preserve">   </w:t>
      </w:r>
      <w:r w:rsidRPr="00002532">
        <w:rPr>
          <w:rFonts w:eastAsia="標楷體"/>
          <w:color w:val="000000" w:themeColor="text1"/>
          <w:sz w:val="36"/>
          <w:szCs w:val="36"/>
        </w:rPr>
        <w:t>拾</w:t>
      </w:r>
      <w:r w:rsidRPr="00002532">
        <w:rPr>
          <w:rFonts w:eastAsia="標楷體"/>
          <w:color w:val="000000" w:themeColor="text1"/>
          <w:sz w:val="36"/>
          <w:szCs w:val="36"/>
        </w:rPr>
        <w:t xml:space="preserve">   </w:t>
      </w:r>
      <w:r w:rsidRPr="00002532">
        <w:rPr>
          <w:rFonts w:eastAsia="標楷體"/>
          <w:color w:val="000000" w:themeColor="text1"/>
          <w:sz w:val="36"/>
          <w:szCs w:val="36"/>
        </w:rPr>
        <w:t>萬</w:t>
      </w:r>
      <w:r w:rsidRPr="00002532">
        <w:rPr>
          <w:rFonts w:eastAsia="標楷體"/>
          <w:color w:val="000000" w:themeColor="text1"/>
          <w:sz w:val="36"/>
          <w:szCs w:val="36"/>
        </w:rPr>
        <w:t xml:space="preserve">   </w:t>
      </w:r>
      <w:r w:rsidRPr="00002532">
        <w:rPr>
          <w:rFonts w:eastAsia="標楷體"/>
          <w:color w:val="000000" w:themeColor="text1"/>
          <w:sz w:val="36"/>
          <w:szCs w:val="36"/>
        </w:rPr>
        <w:t>仟</w:t>
      </w:r>
      <w:r w:rsidRPr="00002532">
        <w:rPr>
          <w:rFonts w:eastAsia="標楷體"/>
          <w:color w:val="000000" w:themeColor="text1"/>
          <w:sz w:val="36"/>
          <w:szCs w:val="36"/>
        </w:rPr>
        <w:t xml:space="preserve">   </w:t>
      </w:r>
      <w:r w:rsidRPr="00002532">
        <w:rPr>
          <w:rFonts w:eastAsia="標楷體"/>
          <w:color w:val="000000" w:themeColor="text1"/>
          <w:sz w:val="36"/>
          <w:szCs w:val="36"/>
        </w:rPr>
        <w:t>佰</w:t>
      </w:r>
      <w:r w:rsidRPr="00002532">
        <w:rPr>
          <w:rFonts w:eastAsia="標楷體"/>
          <w:color w:val="000000" w:themeColor="text1"/>
          <w:sz w:val="36"/>
          <w:szCs w:val="36"/>
        </w:rPr>
        <w:t xml:space="preserve">   </w:t>
      </w:r>
      <w:r w:rsidRPr="00002532">
        <w:rPr>
          <w:rFonts w:eastAsia="標楷體"/>
          <w:color w:val="000000" w:themeColor="text1"/>
          <w:sz w:val="36"/>
          <w:szCs w:val="36"/>
        </w:rPr>
        <w:t>拾</w:t>
      </w:r>
      <w:r w:rsidRPr="00002532">
        <w:rPr>
          <w:rFonts w:eastAsia="標楷體"/>
          <w:color w:val="000000" w:themeColor="text1"/>
          <w:sz w:val="36"/>
          <w:szCs w:val="36"/>
        </w:rPr>
        <w:t xml:space="preserve">   </w:t>
      </w:r>
      <w:r w:rsidRPr="00002532">
        <w:rPr>
          <w:rFonts w:eastAsia="標楷體"/>
          <w:color w:val="000000" w:themeColor="text1"/>
          <w:sz w:val="36"/>
          <w:szCs w:val="36"/>
        </w:rPr>
        <w:t>元整。</w:t>
      </w:r>
    </w:p>
    <w:p w14:paraId="417A8753" w14:textId="77777777" w:rsidR="006C03C6" w:rsidRPr="00002532" w:rsidRDefault="006C03C6" w:rsidP="006C03C6">
      <w:pPr>
        <w:spacing w:after="80" w:line="640" w:lineRule="exac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</w:t>
      </w:r>
      <w:r w:rsidRPr="00002532">
        <w:rPr>
          <w:rFonts w:eastAsia="標楷體"/>
          <w:color w:val="000000" w:themeColor="text1"/>
          <w:sz w:val="36"/>
        </w:rPr>
        <w:t>此</w:t>
      </w:r>
      <w:r w:rsidRPr="00002532">
        <w:rPr>
          <w:rFonts w:eastAsia="標楷體"/>
          <w:color w:val="000000" w:themeColor="text1"/>
          <w:sz w:val="36"/>
        </w:rPr>
        <w:t xml:space="preserve">  </w:t>
      </w:r>
      <w:r w:rsidRPr="00002532">
        <w:rPr>
          <w:rFonts w:eastAsia="標楷體"/>
          <w:color w:val="000000" w:themeColor="text1"/>
          <w:sz w:val="36"/>
        </w:rPr>
        <w:t>致</w:t>
      </w:r>
    </w:p>
    <w:tbl>
      <w:tblPr>
        <w:tblpPr w:leftFromText="180" w:rightFromText="180" w:vertAnchor="text" w:horzAnchor="page" w:tblpX="8853" w:tblpY="869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</w:tblGrid>
      <w:tr w:rsidR="00002532" w:rsidRPr="00002532" w14:paraId="4B0EF1D8" w14:textId="77777777" w:rsidTr="00311781">
        <w:trPr>
          <w:trHeight w:val="2160"/>
        </w:trPr>
        <w:tc>
          <w:tcPr>
            <w:tcW w:w="2340" w:type="dxa"/>
          </w:tcPr>
          <w:p w14:paraId="14A64E1A" w14:textId="77777777" w:rsidR="006C03C6" w:rsidRPr="00002532" w:rsidRDefault="006C03C6" w:rsidP="00311781">
            <w:pPr>
              <w:spacing w:line="640" w:lineRule="exact"/>
              <w:rPr>
                <w:rFonts w:eastAsia="標楷體"/>
                <w:color w:val="000000" w:themeColor="text1"/>
                <w:sz w:val="36"/>
                <w:szCs w:val="36"/>
              </w:rPr>
            </w:pPr>
          </w:p>
        </w:tc>
      </w:tr>
    </w:tbl>
    <w:p w14:paraId="1760C05E" w14:textId="77777777" w:rsidR="006C03C6" w:rsidRPr="00002532" w:rsidRDefault="006C03C6" w:rsidP="006C03C6">
      <w:pPr>
        <w:spacing w:after="80" w:line="640" w:lineRule="exact"/>
        <w:rPr>
          <w:rFonts w:eastAsia="標楷體"/>
          <w:color w:val="000000" w:themeColor="text1"/>
          <w:sz w:val="36"/>
          <w:szCs w:val="36"/>
        </w:rPr>
      </w:pPr>
      <w:r w:rsidRPr="00002532">
        <w:rPr>
          <w:rFonts w:eastAsia="標楷體"/>
          <w:color w:val="000000" w:themeColor="text1"/>
          <w:sz w:val="36"/>
          <w:szCs w:val="36"/>
        </w:rPr>
        <w:t>中華民國對外貿易發展協會</w:t>
      </w:r>
    </w:p>
    <w:p w14:paraId="75C081E7" w14:textId="77777777" w:rsidR="006C03C6" w:rsidRPr="00002532" w:rsidRDefault="006C03C6" w:rsidP="006C03C6">
      <w:pPr>
        <w:spacing w:after="80" w:line="640" w:lineRule="exact"/>
        <w:rPr>
          <w:rFonts w:eastAsia="標楷體"/>
          <w:color w:val="000000" w:themeColor="text1"/>
          <w:sz w:val="36"/>
          <w:szCs w:val="36"/>
        </w:rPr>
      </w:pPr>
    </w:p>
    <w:p w14:paraId="75447E1D" w14:textId="77777777" w:rsidR="006C03C6" w:rsidRPr="00002532" w:rsidRDefault="006C03C6" w:rsidP="006C03C6">
      <w:pPr>
        <w:spacing w:after="80" w:line="640" w:lineRule="exact"/>
        <w:rPr>
          <w:rFonts w:eastAsia="標楷體"/>
          <w:color w:val="000000" w:themeColor="text1"/>
          <w:sz w:val="32"/>
        </w:rPr>
      </w:pPr>
    </w:p>
    <w:p w14:paraId="5FA720D5" w14:textId="77777777" w:rsidR="006C03C6" w:rsidRPr="00002532" w:rsidRDefault="006C03C6" w:rsidP="006C03C6">
      <w:pPr>
        <w:spacing w:after="80" w:line="640" w:lineRule="exac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</w:t>
      </w:r>
      <w:r w:rsidRPr="00002532">
        <w:rPr>
          <w:rFonts w:eastAsia="標楷體"/>
          <w:color w:val="000000" w:themeColor="text1"/>
          <w:sz w:val="32"/>
        </w:rPr>
        <w:t>單位名稱：</w:t>
      </w:r>
    </w:p>
    <w:tbl>
      <w:tblPr>
        <w:tblpPr w:leftFromText="180" w:rightFromText="180" w:vertAnchor="text" w:horzAnchor="page" w:tblpX="10278" w:tblpY="500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002532" w:rsidRPr="00002532" w14:paraId="0176AD15" w14:textId="77777777" w:rsidTr="00311781">
        <w:trPr>
          <w:trHeight w:val="900"/>
        </w:trPr>
        <w:tc>
          <w:tcPr>
            <w:tcW w:w="976" w:type="dxa"/>
          </w:tcPr>
          <w:p w14:paraId="29A386CA" w14:textId="77777777" w:rsidR="006C03C6" w:rsidRPr="00002532" w:rsidRDefault="006C03C6" w:rsidP="00311781">
            <w:pPr>
              <w:spacing w:line="900" w:lineRule="exact"/>
              <w:ind w:firstLineChars="50" w:firstLine="150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</w:tbl>
    <w:p w14:paraId="40DAACDC" w14:textId="77777777" w:rsidR="006C03C6" w:rsidRPr="00002532" w:rsidRDefault="006C03C6" w:rsidP="006C03C6">
      <w:pPr>
        <w:spacing w:beforeLines="50" w:before="180" w:line="900" w:lineRule="exac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</w:t>
      </w:r>
      <w:r w:rsidRPr="00002532">
        <w:rPr>
          <w:rFonts w:eastAsia="標楷體"/>
          <w:color w:val="000000" w:themeColor="text1"/>
          <w:sz w:val="32"/>
        </w:rPr>
        <w:t>負責（代表）人：</w:t>
      </w:r>
    </w:p>
    <w:tbl>
      <w:tblPr>
        <w:tblpPr w:leftFromText="180" w:rightFromText="180" w:vertAnchor="text" w:horzAnchor="page" w:tblpX="10263" w:tblpY="64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002532" w:rsidRPr="00002532" w14:paraId="78EC6A30" w14:textId="77777777" w:rsidTr="00311781">
        <w:trPr>
          <w:trHeight w:val="900"/>
        </w:trPr>
        <w:tc>
          <w:tcPr>
            <w:tcW w:w="976" w:type="dxa"/>
          </w:tcPr>
          <w:p w14:paraId="20265089" w14:textId="77777777" w:rsidR="006C03C6" w:rsidRPr="00002532" w:rsidRDefault="006C03C6" w:rsidP="00311781">
            <w:pPr>
              <w:spacing w:line="900" w:lineRule="exact"/>
              <w:ind w:firstLineChars="50" w:firstLine="150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</w:tbl>
    <w:p w14:paraId="20B2AC26" w14:textId="77777777" w:rsidR="006C03C6" w:rsidRPr="00002532" w:rsidRDefault="006C03C6" w:rsidP="006C03C6">
      <w:pPr>
        <w:spacing w:line="900" w:lineRule="exac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</w:t>
      </w:r>
      <w:r w:rsidRPr="00002532">
        <w:rPr>
          <w:rFonts w:eastAsia="標楷體"/>
          <w:color w:val="000000" w:themeColor="text1"/>
          <w:sz w:val="32"/>
        </w:rPr>
        <w:t>會</w:t>
      </w:r>
      <w:r w:rsidRPr="00002532">
        <w:rPr>
          <w:rFonts w:eastAsia="標楷體"/>
          <w:color w:val="000000" w:themeColor="text1"/>
          <w:sz w:val="32"/>
        </w:rPr>
        <w:t xml:space="preserve">  </w:t>
      </w:r>
      <w:r w:rsidRPr="00002532">
        <w:rPr>
          <w:rFonts w:eastAsia="標楷體"/>
          <w:color w:val="000000" w:themeColor="text1"/>
          <w:sz w:val="32"/>
        </w:rPr>
        <w:t>計：</w:t>
      </w:r>
    </w:p>
    <w:tbl>
      <w:tblPr>
        <w:tblpPr w:leftFromText="180" w:rightFromText="180" w:vertAnchor="text" w:horzAnchor="page" w:tblpX="10248" w:tblpY="52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002532" w:rsidRPr="00002532" w14:paraId="18A12F72" w14:textId="77777777" w:rsidTr="00311781">
        <w:trPr>
          <w:trHeight w:val="900"/>
        </w:trPr>
        <w:tc>
          <w:tcPr>
            <w:tcW w:w="976" w:type="dxa"/>
          </w:tcPr>
          <w:p w14:paraId="0182F943" w14:textId="77777777" w:rsidR="006C03C6" w:rsidRPr="00002532" w:rsidRDefault="006C03C6" w:rsidP="00311781">
            <w:pPr>
              <w:spacing w:line="900" w:lineRule="exact"/>
              <w:ind w:firstLineChars="50" w:firstLine="150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</w:tbl>
    <w:p w14:paraId="7AA5F36A" w14:textId="77777777" w:rsidR="006C03C6" w:rsidRPr="00002532" w:rsidRDefault="006C03C6" w:rsidP="006C03C6">
      <w:pPr>
        <w:spacing w:line="900" w:lineRule="exac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</w:t>
      </w:r>
      <w:r w:rsidRPr="00002532">
        <w:rPr>
          <w:rFonts w:eastAsia="標楷體"/>
          <w:color w:val="000000" w:themeColor="text1"/>
          <w:sz w:val="32"/>
        </w:rPr>
        <w:t>出</w:t>
      </w:r>
      <w:r w:rsidRPr="00002532">
        <w:rPr>
          <w:rFonts w:eastAsia="標楷體"/>
          <w:color w:val="000000" w:themeColor="text1"/>
          <w:sz w:val="32"/>
        </w:rPr>
        <w:t xml:space="preserve">  </w:t>
      </w:r>
      <w:r w:rsidRPr="00002532">
        <w:rPr>
          <w:rFonts w:eastAsia="標楷體"/>
          <w:color w:val="000000" w:themeColor="text1"/>
          <w:sz w:val="32"/>
        </w:rPr>
        <w:t>納：</w:t>
      </w:r>
    </w:p>
    <w:p w14:paraId="4B782E65" w14:textId="77777777" w:rsidR="006C03C6" w:rsidRPr="00002532" w:rsidRDefault="006C03C6" w:rsidP="006C03C6">
      <w:pPr>
        <w:spacing w:line="0" w:lineRule="atLeas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       (□</w:t>
      </w:r>
      <w:r w:rsidRPr="00002532">
        <w:rPr>
          <w:rFonts w:eastAsia="標楷體"/>
          <w:color w:val="000000" w:themeColor="text1"/>
          <w:sz w:val="32"/>
        </w:rPr>
        <w:t>如未設置出納請打勾，則免簽章</w:t>
      </w:r>
      <w:r w:rsidRPr="00002532">
        <w:rPr>
          <w:rFonts w:eastAsia="標楷體"/>
          <w:color w:val="000000" w:themeColor="text1"/>
          <w:sz w:val="32"/>
        </w:rPr>
        <w:t>)</w:t>
      </w:r>
    </w:p>
    <w:p w14:paraId="5C98A4BE" w14:textId="77777777" w:rsidR="006C03C6" w:rsidRPr="00002532" w:rsidRDefault="006C03C6" w:rsidP="006C03C6">
      <w:pPr>
        <w:spacing w:line="0" w:lineRule="atLeas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              </w:t>
      </w:r>
    </w:p>
    <w:p w14:paraId="66F4F4DF" w14:textId="77777777" w:rsidR="006C03C6" w:rsidRPr="00002532" w:rsidRDefault="006C03C6" w:rsidP="006C03C6">
      <w:pPr>
        <w:spacing w:line="0" w:lineRule="atLeas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</w:t>
      </w:r>
      <w:r w:rsidRPr="00002532">
        <w:rPr>
          <w:rFonts w:eastAsia="標楷體"/>
          <w:color w:val="000000" w:themeColor="text1"/>
          <w:sz w:val="32"/>
        </w:rPr>
        <w:t>連絡電話：</w:t>
      </w:r>
    </w:p>
    <w:p w14:paraId="5E6305C6" w14:textId="7E3CDBB7" w:rsidR="006C03C6" w:rsidRPr="00002532" w:rsidRDefault="006C03C6" w:rsidP="006C03C6">
      <w:pPr>
        <w:spacing w:line="900" w:lineRule="exact"/>
        <w:rPr>
          <w:rFonts w:eastAsia="標楷體"/>
          <w:color w:val="000000" w:themeColor="text1"/>
          <w:sz w:val="32"/>
        </w:rPr>
      </w:pPr>
      <w:r w:rsidRPr="00002532">
        <w:rPr>
          <w:rFonts w:eastAsia="標楷體"/>
          <w:color w:val="000000" w:themeColor="text1"/>
          <w:sz w:val="32"/>
        </w:rPr>
        <w:t xml:space="preserve">                </w:t>
      </w:r>
      <w:r w:rsidRPr="00002532">
        <w:rPr>
          <w:rFonts w:eastAsia="標楷體"/>
          <w:color w:val="000000" w:themeColor="text1"/>
          <w:sz w:val="32"/>
        </w:rPr>
        <w:t>地</w:t>
      </w:r>
      <w:r w:rsidRPr="00002532">
        <w:rPr>
          <w:rFonts w:eastAsia="標楷體"/>
          <w:color w:val="000000" w:themeColor="text1"/>
          <w:sz w:val="32"/>
        </w:rPr>
        <w:t xml:space="preserve">  </w:t>
      </w:r>
      <w:r w:rsidRPr="00002532">
        <w:rPr>
          <w:rFonts w:eastAsia="標楷體"/>
          <w:color w:val="000000" w:themeColor="text1"/>
          <w:sz w:val="32"/>
        </w:rPr>
        <w:t>址：</w:t>
      </w:r>
    </w:p>
    <w:p w14:paraId="32E07A47" w14:textId="77777777" w:rsidR="00B32DE4" w:rsidRPr="00002532" w:rsidRDefault="00B32DE4" w:rsidP="00B32DE4">
      <w:pPr>
        <w:spacing w:line="540" w:lineRule="exact"/>
        <w:jc w:val="center"/>
        <w:rPr>
          <w:rFonts w:eastAsia="標楷體"/>
          <w:color w:val="000000" w:themeColor="text1"/>
          <w:sz w:val="32"/>
        </w:rPr>
      </w:pPr>
    </w:p>
    <w:p w14:paraId="3A37FBD6" w14:textId="36319E70" w:rsidR="006C03C6" w:rsidRPr="00002532" w:rsidRDefault="004F03AC" w:rsidP="00B32DE4">
      <w:pPr>
        <w:spacing w:line="540" w:lineRule="exact"/>
        <w:jc w:val="center"/>
        <w:rPr>
          <w:rFonts w:eastAsia="標楷體"/>
          <w:color w:val="000000" w:themeColor="text1"/>
          <w:sz w:val="32"/>
          <w:szCs w:val="36"/>
        </w:rPr>
      </w:pPr>
      <w:r>
        <w:rPr>
          <w:rFonts w:eastAsia="標楷體"/>
          <w:color w:val="000000" w:themeColor="text1"/>
          <w:sz w:val="32"/>
        </w:rPr>
        <w:t>2026</w:t>
      </w:r>
      <w:r w:rsidR="006C03C6" w:rsidRPr="00002532">
        <w:rPr>
          <w:rFonts w:eastAsia="標楷體"/>
          <w:color w:val="000000" w:themeColor="text1"/>
          <w:sz w:val="32"/>
        </w:rPr>
        <w:t>年</w:t>
      </w:r>
      <w:r w:rsidR="006C03C6" w:rsidRPr="00002532">
        <w:rPr>
          <w:rFonts w:eastAsia="標楷體"/>
          <w:color w:val="000000" w:themeColor="text1"/>
          <w:sz w:val="32"/>
        </w:rPr>
        <w:t xml:space="preserve"> </w:t>
      </w:r>
      <w:r w:rsidR="00B32DE4" w:rsidRPr="00002532">
        <w:rPr>
          <w:rFonts w:eastAsia="標楷體"/>
          <w:color w:val="000000" w:themeColor="text1"/>
          <w:sz w:val="32"/>
        </w:rPr>
        <w:t xml:space="preserve">  </w:t>
      </w:r>
      <w:r w:rsidR="006C03C6" w:rsidRPr="00002532">
        <w:rPr>
          <w:rFonts w:eastAsia="標楷體"/>
          <w:color w:val="000000" w:themeColor="text1"/>
          <w:sz w:val="32"/>
        </w:rPr>
        <w:t xml:space="preserve">    </w:t>
      </w:r>
      <w:r w:rsidR="006C03C6" w:rsidRPr="00002532">
        <w:rPr>
          <w:rFonts w:eastAsia="標楷體"/>
          <w:color w:val="000000" w:themeColor="text1"/>
          <w:sz w:val="32"/>
        </w:rPr>
        <w:t>月</w:t>
      </w:r>
      <w:r w:rsidR="006C03C6" w:rsidRPr="00002532">
        <w:rPr>
          <w:rFonts w:eastAsia="標楷體"/>
          <w:color w:val="000000" w:themeColor="text1"/>
          <w:sz w:val="32"/>
        </w:rPr>
        <w:t xml:space="preserve">   </w:t>
      </w:r>
      <w:r w:rsidR="00B32DE4" w:rsidRPr="00002532">
        <w:rPr>
          <w:rFonts w:eastAsia="標楷體"/>
          <w:color w:val="000000" w:themeColor="text1"/>
          <w:sz w:val="32"/>
        </w:rPr>
        <w:t xml:space="preserve">  </w:t>
      </w:r>
      <w:r w:rsidR="006C03C6" w:rsidRPr="00002532">
        <w:rPr>
          <w:rFonts w:eastAsia="標楷體"/>
          <w:color w:val="000000" w:themeColor="text1"/>
          <w:sz w:val="32"/>
        </w:rPr>
        <w:t xml:space="preserve">  </w:t>
      </w:r>
      <w:r w:rsidR="006C03C6" w:rsidRPr="00002532">
        <w:rPr>
          <w:rFonts w:eastAsia="標楷體"/>
          <w:color w:val="000000" w:themeColor="text1"/>
          <w:sz w:val="32"/>
        </w:rPr>
        <w:t>日</w:t>
      </w:r>
    </w:p>
    <w:p w14:paraId="4BAA6B92" w14:textId="6BA2F3AE" w:rsidR="006C03C6" w:rsidRPr="00002532" w:rsidRDefault="006C03C6" w:rsidP="006C03C6">
      <w:pPr>
        <w:adjustRightInd w:val="0"/>
        <w:snapToGrid w:val="0"/>
        <w:spacing w:line="640" w:lineRule="atLeas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br w:type="page"/>
      </w:r>
      <w:r w:rsidRPr="00002532">
        <w:rPr>
          <w:rFonts w:eastAsia="標楷體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0AB56" wp14:editId="3FEDF83D">
                <wp:simplePos x="0" y="0"/>
                <wp:positionH relativeFrom="column">
                  <wp:posOffset>5581650</wp:posOffset>
                </wp:positionH>
                <wp:positionV relativeFrom="paragraph">
                  <wp:posOffset>-367665</wp:posOffset>
                </wp:positionV>
                <wp:extent cx="685800" cy="3429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671C" w14:textId="40E01581" w:rsidR="00D25C91" w:rsidRPr="000436E2" w:rsidRDefault="00D25C91" w:rsidP="00ED25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436E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32DE4" w:rsidRPr="00FF7AE2">
                              <w:rPr>
                                <w:rFonts w:eastAsia="標楷體"/>
                              </w:rPr>
                              <w:t>8</w:t>
                            </w:r>
                          </w:p>
                          <w:p w14:paraId="761760AE" w14:textId="77777777" w:rsidR="00D25C91" w:rsidRPr="000436E2" w:rsidRDefault="00D25C91" w:rsidP="00ED25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0AB56" id="Text Box 8" o:spid="_x0000_s1036" type="#_x0000_t202" style="position:absolute;left:0;text-align:left;margin-left:439.5pt;margin-top:-28.95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3dGAIAADI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">
                <v:textbox>
                  <w:txbxContent>
                    <w:p w14:paraId="3283671C" w14:textId="40E01581" w:rsidR="00D25C91" w:rsidRPr="000436E2" w:rsidRDefault="00D25C91" w:rsidP="00ED252A">
                      <w:pPr>
                        <w:rPr>
                          <w:rFonts w:ascii="標楷體" w:eastAsia="標楷體" w:hAnsi="標楷體"/>
                        </w:rPr>
                      </w:pPr>
                      <w:r w:rsidRPr="000436E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32DE4" w:rsidRPr="00FF7AE2">
                        <w:rPr>
                          <w:rFonts w:eastAsia="標楷體"/>
                        </w:rPr>
                        <w:t>8</w:t>
                      </w:r>
                    </w:p>
                    <w:p w14:paraId="761760AE" w14:textId="77777777" w:rsidR="00D25C91" w:rsidRPr="000436E2" w:rsidRDefault="00D25C91" w:rsidP="00ED252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2DE4" w:rsidRPr="00002532">
        <w:rPr>
          <w:rFonts w:eastAsia="標楷體"/>
          <w:b/>
          <w:color w:val="000000" w:themeColor="text1"/>
          <w:sz w:val="36"/>
          <w:szCs w:val="36"/>
        </w:rPr>
        <w:t>「</w:t>
      </w:r>
      <w:r w:rsidR="004F03AC">
        <w:rPr>
          <w:rFonts w:eastAsia="標楷體"/>
          <w:b/>
          <w:color w:val="000000" w:themeColor="text1"/>
          <w:sz w:val="36"/>
          <w:szCs w:val="32"/>
        </w:rPr>
        <w:t>2026</w:t>
      </w:r>
      <w:r w:rsidR="005676BA" w:rsidRPr="00002532">
        <w:rPr>
          <w:rFonts w:eastAsia="標楷體"/>
          <w:b/>
          <w:color w:val="000000" w:themeColor="text1"/>
          <w:sz w:val="36"/>
          <w:szCs w:val="32"/>
        </w:rPr>
        <w:t>年日本市場農水產品推介專案</w:t>
      </w:r>
      <w:r w:rsidR="00B32DE4" w:rsidRPr="00002532">
        <w:rPr>
          <w:rFonts w:eastAsia="標楷體"/>
          <w:b/>
          <w:color w:val="000000" w:themeColor="text1"/>
          <w:sz w:val="36"/>
          <w:szCs w:val="36"/>
        </w:rPr>
        <w:t>」</w:t>
      </w:r>
      <w:r w:rsidRPr="00002532">
        <w:rPr>
          <w:rFonts w:eastAsia="標楷體"/>
          <w:b/>
          <w:bCs/>
          <w:color w:val="000000" w:themeColor="text1"/>
          <w:sz w:val="36"/>
          <w:szCs w:val="36"/>
        </w:rPr>
        <w:t>成果報告</w:t>
      </w:r>
    </w:p>
    <w:p w14:paraId="63EDAC29" w14:textId="4F3DE9FD" w:rsidR="006C03C6" w:rsidRPr="00002532" w:rsidRDefault="006C03C6" w:rsidP="006C03C6">
      <w:pPr>
        <w:adjustRightInd w:val="0"/>
        <w:snapToGrid w:val="0"/>
        <w:spacing w:line="640" w:lineRule="atLeast"/>
        <w:jc w:val="center"/>
        <w:rPr>
          <w:rFonts w:eastAsia="標楷體"/>
          <w:color w:val="000000" w:themeColor="text1"/>
          <w:sz w:val="32"/>
          <w:szCs w:val="32"/>
        </w:rPr>
      </w:pPr>
    </w:p>
    <w:p w14:paraId="2FF27EDB" w14:textId="5E87C9A4" w:rsidR="006C03C6" w:rsidRPr="00002532" w:rsidRDefault="006C03C6" w:rsidP="00942BF1">
      <w:pPr>
        <w:numPr>
          <w:ilvl w:val="0"/>
          <w:numId w:val="1"/>
        </w:numPr>
        <w:adjustRightInd w:val="0"/>
        <w:snapToGrid w:val="0"/>
        <w:spacing w:line="640" w:lineRule="atLeas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申請單位：</w:t>
      </w:r>
    </w:p>
    <w:p w14:paraId="04F968DC" w14:textId="795B41D9" w:rsidR="006C03C6" w:rsidRPr="00002532" w:rsidRDefault="006C03C6" w:rsidP="00942BF1">
      <w:pPr>
        <w:numPr>
          <w:ilvl w:val="0"/>
          <w:numId w:val="7"/>
        </w:numPr>
        <w:adjustRightInd w:val="0"/>
        <w:snapToGrid w:val="0"/>
        <w:spacing w:line="640" w:lineRule="atLeas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臺方業者：</w:t>
      </w:r>
    </w:p>
    <w:p w14:paraId="6F387678" w14:textId="56EE0AE1" w:rsidR="006C03C6" w:rsidRPr="00002532" w:rsidRDefault="00B32DE4" w:rsidP="00942BF1">
      <w:pPr>
        <w:numPr>
          <w:ilvl w:val="0"/>
          <w:numId w:val="7"/>
        </w:numPr>
        <w:adjustRightInd w:val="0"/>
        <w:snapToGrid w:val="0"/>
        <w:spacing w:line="640" w:lineRule="atLeas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國外</w:t>
      </w:r>
      <w:r w:rsidR="006C03C6" w:rsidRPr="00002532">
        <w:rPr>
          <w:rFonts w:eastAsia="標楷體"/>
          <w:color w:val="000000" w:themeColor="text1"/>
          <w:sz w:val="32"/>
          <w:szCs w:val="32"/>
        </w:rPr>
        <w:t>配合業者：</w:t>
      </w:r>
    </w:p>
    <w:p w14:paraId="3C6EF6FC" w14:textId="77777777" w:rsidR="00942BF1" w:rsidRPr="00002532" w:rsidRDefault="006C03C6" w:rsidP="00942BF1">
      <w:pPr>
        <w:numPr>
          <w:ilvl w:val="0"/>
          <w:numId w:val="1"/>
        </w:numPr>
        <w:adjustRightInd w:val="0"/>
        <w:snapToGrid w:val="0"/>
        <w:spacing w:line="640" w:lineRule="atLeas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辦理情形：</w:t>
      </w:r>
    </w:p>
    <w:p w14:paraId="30C381C5" w14:textId="7FE82271" w:rsidR="00B32DE4" w:rsidRPr="00002532" w:rsidRDefault="00B32DE4" w:rsidP="00942BF1">
      <w:pPr>
        <w:numPr>
          <w:ilvl w:val="0"/>
          <w:numId w:val="1"/>
        </w:numPr>
        <w:adjustRightInd w:val="0"/>
        <w:snapToGrid w:val="0"/>
        <w:spacing w:line="640" w:lineRule="atLeas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辦理</w:t>
      </w:r>
      <w:r w:rsidR="007041EC" w:rsidRPr="00002532">
        <w:rPr>
          <w:rFonts w:eastAsia="標楷體"/>
          <w:color w:val="000000" w:themeColor="text1"/>
          <w:sz w:val="32"/>
          <w:szCs w:val="32"/>
        </w:rPr>
        <w:t>成果</w:t>
      </w:r>
      <w:r w:rsidRPr="00002532">
        <w:rPr>
          <w:rFonts w:eastAsia="標楷體"/>
          <w:color w:val="000000" w:themeColor="text1"/>
          <w:sz w:val="32"/>
          <w:szCs w:val="32"/>
        </w:rPr>
        <w:t>：</w:t>
      </w:r>
    </w:p>
    <w:p w14:paraId="077E4476" w14:textId="10BB1735" w:rsidR="00942BF1" w:rsidRPr="00002532" w:rsidRDefault="00942BF1" w:rsidP="00942BF1">
      <w:pPr>
        <w:pStyle w:val="af4"/>
        <w:numPr>
          <w:ilvl w:val="0"/>
          <w:numId w:val="20"/>
        </w:numPr>
        <w:adjustRightInd w:val="0"/>
        <w:snapToGrid w:val="0"/>
        <w:spacing w:line="64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量化效益：</w:t>
      </w:r>
    </w:p>
    <w:tbl>
      <w:tblPr>
        <w:tblW w:w="88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410"/>
        <w:gridCol w:w="2268"/>
        <w:gridCol w:w="3118"/>
      </w:tblGrid>
      <w:tr w:rsidR="00002532" w:rsidRPr="00002532" w14:paraId="0E9BB002" w14:textId="77777777" w:rsidTr="009628E0">
        <w:tc>
          <w:tcPr>
            <w:tcW w:w="1021" w:type="dxa"/>
          </w:tcPr>
          <w:p w14:paraId="2E910A81" w14:textId="7D41EFF1" w:rsidR="009628E0" w:rsidRPr="00002532" w:rsidRDefault="009628E0" w:rsidP="009628E0">
            <w:pPr>
              <w:adjustRightInd w:val="0"/>
              <w:snapToGrid w:val="0"/>
              <w:spacing w:line="6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410" w:type="dxa"/>
          </w:tcPr>
          <w:p w14:paraId="654D3EE1" w14:textId="77777777" w:rsidR="009628E0" w:rsidRPr="00002532" w:rsidRDefault="009628E0" w:rsidP="00942BF1">
            <w:pPr>
              <w:adjustRightInd w:val="0"/>
              <w:snapToGrid w:val="0"/>
              <w:spacing w:line="6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採購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出口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品項</w:t>
            </w:r>
          </w:p>
        </w:tc>
        <w:tc>
          <w:tcPr>
            <w:tcW w:w="2268" w:type="dxa"/>
          </w:tcPr>
          <w:p w14:paraId="0D4CBF06" w14:textId="2B39D92C" w:rsidR="009628E0" w:rsidRPr="00002532" w:rsidRDefault="009628E0" w:rsidP="00942BF1">
            <w:pPr>
              <w:adjustRightInd w:val="0"/>
              <w:snapToGrid w:val="0"/>
              <w:spacing w:line="6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數量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公噸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448F995" w14:textId="77777777" w:rsidR="009628E0" w:rsidRPr="00002532" w:rsidRDefault="009628E0" w:rsidP="00942BF1">
            <w:pPr>
              <w:adjustRightInd w:val="0"/>
              <w:snapToGrid w:val="0"/>
              <w:spacing w:line="6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金額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千美金</w:t>
            </w:r>
            <w:r w:rsidRPr="00002532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002532" w:rsidRPr="00002532" w14:paraId="4848855F" w14:textId="77777777" w:rsidTr="009628E0">
        <w:tc>
          <w:tcPr>
            <w:tcW w:w="1021" w:type="dxa"/>
          </w:tcPr>
          <w:p w14:paraId="05BBFF44" w14:textId="3A68B469" w:rsidR="009628E0" w:rsidRPr="00002532" w:rsidRDefault="00F023EC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68725D37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3C9292" w14:textId="6A94C5BA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6CFADB9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2EC9B338" w14:textId="77777777" w:rsidTr="009628E0">
        <w:tc>
          <w:tcPr>
            <w:tcW w:w="1021" w:type="dxa"/>
          </w:tcPr>
          <w:p w14:paraId="21316E52" w14:textId="5DDDED52" w:rsidR="009628E0" w:rsidRPr="00002532" w:rsidRDefault="00F023EC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14DF7D47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620D58" w14:textId="054A77B8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CA69C5E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26D06692" w14:textId="77777777" w:rsidTr="009628E0">
        <w:tc>
          <w:tcPr>
            <w:tcW w:w="1021" w:type="dxa"/>
          </w:tcPr>
          <w:p w14:paraId="0AED30E1" w14:textId="25E64B8A" w:rsidR="009628E0" w:rsidRPr="00002532" w:rsidRDefault="00F023EC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51B2081E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878F0CB" w14:textId="63A1CFE9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2BA7968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0732438B" w14:textId="77777777" w:rsidTr="004161E5">
        <w:tc>
          <w:tcPr>
            <w:tcW w:w="1021" w:type="dxa"/>
          </w:tcPr>
          <w:p w14:paraId="7538414F" w14:textId="77777777" w:rsidR="00F023EC" w:rsidRPr="00002532" w:rsidRDefault="00F023EC" w:rsidP="004161E5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0A2E5F73" w14:textId="77777777" w:rsidR="00F023EC" w:rsidRPr="00002532" w:rsidRDefault="00F023EC" w:rsidP="004161E5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107A0C" w14:textId="77777777" w:rsidR="00F023EC" w:rsidRPr="00002532" w:rsidRDefault="00F023EC" w:rsidP="004161E5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326EBD7" w14:textId="77777777" w:rsidR="00F023EC" w:rsidRPr="00002532" w:rsidRDefault="00F023EC" w:rsidP="004161E5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20A84D1A" w14:textId="77777777" w:rsidTr="009628E0">
        <w:tc>
          <w:tcPr>
            <w:tcW w:w="1021" w:type="dxa"/>
          </w:tcPr>
          <w:p w14:paraId="23FBB613" w14:textId="2DB15223" w:rsidR="009628E0" w:rsidRPr="00002532" w:rsidRDefault="00F023EC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30E51DC4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84B1E0" w14:textId="2673508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FA88FFB" w14:textId="77777777" w:rsidR="009628E0" w:rsidRPr="00002532" w:rsidRDefault="009628E0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002532" w:rsidRPr="00002532" w14:paraId="61B96B08" w14:textId="77777777" w:rsidTr="009628E0">
        <w:tc>
          <w:tcPr>
            <w:tcW w:w="3431" w:type="dxa"/>
            <w:gridSpan w:val="2"/>
          </w:tcPr>
          <w:p w14:paraId="73A2ABC5" w14:textId="77777777" w:rsidR="00B32DE4" w:rsidRPr="00002532" w:rsidRDefault="00B32DE4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002532">
              <w:rPr>
                <w:rFonts w:eastAsia="標楷體"/>
                <w:color w:val="000000" w:themeColor="text1"/>
                <w:sz w:val="32"/>
                <w:szCs w:val="32"/>
              </w:rPr>
              <w:t>總計</w:t>
            </w:r>
          </w:p>
        </w:tc>
        <w:tc>
          <w:tcPr>
            <w:tcW w:w="2268" w:type="dxa"/>
          </w:tcPr>
          <w:p w14:paraId="42A48FCA" w14:textId="77777777" w:rsidR="00B32DE4" w:rsidRPr="00002532" w:rsidRDefault="00B32DE4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E2D0F86" w14:textId="77777777" w:rsidR="00B32DE4" w:rsidRPr="00002532" w:rsidRDefault="00B32DE4" w:rsidP="00E00242">
            <w:pPr>
              <w:adjustRightInd w:val="0"/>
              <w:snapToGrid w:val="0"/>
              <w:spacing w:line="640" w:lineRule="atLeas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</w:tbl>
    <w:p w14:paraId="7F2C6F98" w14:textId="23CEBA9C" w:rsidR="00B32DE4" w:rsidRPr="00002532" w:rsidRDefault="00942BF1" w:rsidP="00942BF1">
      <w:pPr>
        <w:pStyle w:val="af4"/>
        <w:numPr>
          <w:ilvl w:val="0"/>
          <w:numId w:val="20"/>
        </w:numPr>
        <w:adjustRightInd w:val="0"/>
        <w:snapToGrid w:val="0"/>
        <w:spacing w:line="64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質化效益</w:t>
      </w:r>
      <w:r w:rsidR="00947A4C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DA759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消費者</w:t>
      </w:r>
      <w:r w:rsidR="0051162A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反應</w:t>
      </w:r>
      <w:r w:rsidR="00DA7599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62341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對臺灣農產品</w:t>
      </w:r>
      <w:r w:rsidR="00096A5E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忠誠度</w:t>
      </w:r>
      <w:r w:rsidR="001C1A3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、提升</w:t>
      </w:r>
      <w:r w:rsidR="00623413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臺灣農產品</w:t>
      </w:r>
      <w:r w:rsidR="001C1A3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形象</w:t>
      </w:r>
      <w:r w:rsidR="00100D84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</w:t>
      </w:r>
      <w:r w:rsidR="004473A1" w:rsidRPr="0000253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6C284F12" w14:textId="77777777" w:rsidR="00942BF1" w:rsidRPr="00002532" w:rsidRDefault="00942BF1" w:rsidP="00942BF1">
      <w:pPr>
        <w:numPr>
          <w:ilvl w:val="0"/>
          <w:numId w:val="1"/>
        </w:numPr>
        <w:adjustRightInd w:val="0"/>
        <w:snapToGrid w:val="0"/>
        <w:spacing w:line="640" w:lineRule="atLeas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>未來後續成長評估：</w:t>
      </w:r>
    </w:p>
    <w:p w14:paraId="1CBA399C" w14:textId="2479B52D" w:rsidR="00942BF1" w:rsidRPr="00002532" w:rsidRDefault="00B32DE4" w:rsidP="00942BF1">
      <w:pPr>
        <w:numPr>
          <w:ilvl w:val="0"/>
          <w:numId w:val="1"/>
        </w:numPr>
        <w:adjustRightInd w:val="0"/>
        <w:snapToGrid w:val="0"/>
        <w:spacing w:line="640" w:lineRule="atLeast"/>
        <w:jc w:val="both"/>
        <w:rPr>
          <w:rFonts w:eastAsia="標楷體"/>
          <w:color w:val="000000" w:themeColor="text1"/>
          <w:sz w:val="32"/>
          <w:szCs w:val="32"/>
        </w:rPr>
      </w:pPr>
      <w:r w:rsidRPr="00002532">
        <w:rPr>
          <w:rFonts w:eastAsia="標楷體"/>
          <w:color w:val="000000" w:themeColor="text1"/>
          <w:sz w:val="32"/>
          <w:szCs w:val="32"/>
        </w:rPr>
        <w:tab/>
      </w:r>
      <w:r w:rsidRPr="00002532">
        <w:rPr>
          <w:rFonts w:eastAsia="標楷體"/>
          <w:color w:val="000000" w:themeColor="text1"/>
          <w:sz w:val="32"/>
          <w:szCs w:val="32"/>
        </w:rPr>
        <w:tab/>
      </w:r>
      <w:r w:rsidR="00942BF1" w:rsidRPr="00002532">
        <w:rPr>
          <w:rFonts w:eastAsia="標楷體"/>
          <w:color w:val="000000" w:themeColor="text1"/>
          <w:sz w:val="32"/>
          <w:szCs w:val="32"/>
        </w:rPr>
        <w:t>檢討與建議：</w:t>
      </w:r>
    </w:p>
    <w:p w14:paraId="5FB10619" w14:textId="7B20428F" w:rsidR="005A7255" w:rsidRPr="00002532" w:rsidRDefault="005A7255" w:rsidP="00942BF1">
      <w:pPr>
        <w:pStyle w:val="a3"/>
        <w:adjustRightInd w:val="0"/>
        <w:snapToGrid w:val="0"/>
        <w:spacing w:before="0" w:line="480" w:lineRule="atLeast"/>
        <w:jc w:val="both"/>
        <w:rPr>
          <w:rFonts w:ascii="Times New Roman" w:eastAsia="標楷體"/>
          <w:color w:val="000000" w:themeColor="text1"/>
        </w:rPr>
      </w:pPr>
    </w:p>
    <w:sectPr w:rsidR="005A7255" w:rsidRPr="00002532" w:rsidSect="002C365E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DEDF" w14:textId="77777777" w:rsidR="00B47062" w:rsidRDefault="00B47062">
      <w:r>
        <w:separator/>
      </w:r>
    </w:p>
  </w:endnote>
  <w:endnote w:type="continuationSeparator" w:id="0">
    <w:p w14:paraId="1CF0B191" w14:textId="77777777" w:rsidR="00B47062" w:rsidRDefault="00B4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altName w:val="微軟正黑體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C1B2" w14:textId="77777777" w:rsidR="00122E5B" w:rsidRDefault="00122E5B" w:rsidP="006A23D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14:paraId="191977BF" w14:textId="77777777" w:rsidR="00122E5B" w:rsidRDefault="00122E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024"/>
      <w:docPartObj>
        <w:docPartGallery w:val="Page Numbers (Bottom of Page)"/>
        <w:docPartUnique/>
      </w:docPartObj>
    </w:sdtPr>
    <w:sdtEndPr/>
    <w:sdtContent>
      <w:p w14:paraId="6A499A02" w14:textId="77777777" w:rsidR="00122E5B" w:rsidRDefault="00122E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61C5">
          <w:rPr>
            <w:noProof/>
            <w:lang w:val="zh-TW"/>
          </w:rPr>
          <w:t>6</w:t>
        </w:r>
        <w:r>
          <w:fldChar w:fldCharType="end"/>
        </w:r>
      </w:p>
    </w:sdtContent>
  </w:sdt>
  <w:p w14:paraId="24A63EB5" w14:textId="77777777" w:rsidR="00122E5B" w:rsidRDefault="00122E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485814"/>
      <w:docPartObj>
        <w:docPartGallery w:val="Page Numbers (Bottom of Page)"/>
        <w:docPartUnique/>
      </w:docPartObj>
    </w:sdtPr>
    <w:sdtEndPr/>
    <w:sdtContent>
      <w:p w14:paraId="1C8B901D" w14:textId="77777777" w:rsidR="00D25C91" w:rsidRDefault="00D25C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A10" w:rsidRPr="00EA7A10">
          <w:rPr>
            <w:noProof/>
            <w:lang w:val="zh-TW"/>
          </w:rPr>
          <w:t>24</w:t>
        </w:r>
        <w:r>
          <w:fldChar w:fldCharType="end"/>
        </w:r>
      </w:p>
    </w:sdtContent>
  </w:sdt>
  <w:p w14:paraId="31246A06" w14:textId="77777777" w:rsidR="00D25C91" w:rsidRDefault="00D25C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A9C8" w14:textId="77777777" w:rsidR="00B47062" w:rsidRDefault="00B47062">
      <w:r>
        <w:separator/>
      </w:r>
    </w:p>
  </w:footnote>
  <w:footnote w:type="continuationSeparator" w:id="0">
    <w:p w14:paraId="43FDC424" w14:textId="77777777" w:rsidR="00B47062" w:rsidRDefault="00B4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75F"/>
    <w:multiLevelType w:val="hybridMultilevel"/>
    <w:tmpl w:val="A5229744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4CB1E77"/>
    <w:multiLevelType w:val="hybridMultilevel"/>
    <w:tmpl w:val="92067C26"/>
    <w:lvl w:ilvl="0" w:tplc="AE8CE28C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B1E411C"/>
    <w:multiLevelType w:val="hybridMultilevel"/>
    <w:tmpl w:val="A9326718"/>
    <w:lvl w:ilvl="0" w:tplc="30F44AC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270776A"/>
    <w:multiLevelType w:val="hybridMultilevel"/>
    <w:tmpl w:val="FDBE2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367D0F"/>
    <w:multiLevelType w:val="hybridMultilevel"/>
    <w:tmpl w:val="7F36DC6A"/>
    <w:lvl w:ilvl="0" w:tplc="73BA1910">
      <w:start w:val="2"/>
      <w:numFmt w:val="taiwaneseCountingThousand"/>
      <w:lvlText w:val="%1、"/>
      <w:lvlJc w:val="left"/>
      <w:pPr>
        <w:ind w:left="1488" w:hanging="720"/>
      </w:pPr>
      <w:rPr>
        <w:rFonts w:hint="default"/>
      </w:rPr>
    </w:lvl>
    <w:lvl w:ilvl="1" w:tplc="650E2E0C">
      <w:start w:val="1"/>
      <w:numFmt w:val="decimal"/>
      <w:lvlText w:val="%2."/>
      <w:lvlJc w:val="left"/>
      <w:pPr>
        <w:ind w:left="1728" w:hanging="48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5" w15:restartNumberingAfterBreak="0">
    <w:nsid w:val="1FF1213A"/>
    <w:multiLevelType w:val="hybridMultilevel"/>
    <w:tmpl w:val="24042220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>
      <w:start w:val="1"/>
      <w:numFmt w:val="ideographTraditional"/>
      <w:lvlText w:val="%2、"/>
      <w:lvlJc w:val="left"/>
      <w:pPr>
        <w:ind w:left="2237" w:hanging="480"/>
      </w:pPr>
    </w:lvl>
    <w:lvl w:ilvl="2" w:tplc="0409001B">
      <w:start w:val="1"/>
      <w:numFmt w:val="lowerRoman"/>
      <w:lvlText w:val="%3."/>
      <w:lvlJc w:val="right"/>
      <w:pPr>
        <w:ind w:left="2717" w:hanging="480"/>
      </w:pPr>
    </w:lvl>
    <w:lvl w:ilvl="3" w:tplc="0409000F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6" w15:restartNumberingAfterBreak="0">
    <w:nsid w:val="206A3E58"/>
    <w:multiLevelType w:val="hybridMultilevel"/>
    <w:tmpl w:val="08923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725B06"/>
    <w:multiLevelType w:val="hybridMultilevel"/>
    <w:tmpl w:val="85244A28"/>
    <w:lvl w:ilvl="0" w:tplc="30F44AC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1111BE"/>
    <w:multiLevelType w:val="hybridMultilevel"/>
    <w:tmpl w:val="A25881CA"/>
    <w:lvl w:ilvl="0" w:tplc="155CB62A">
      <w:start w:val="1"/>
      <w:numFmt w:val="taiwaneseCountingThousand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9" w15:restartNumberingAfterBreak="0">
    <w:nsid w:val="2CBD0BF8"/>
    <w:multiLevelType w:val="hybridMultilevel"/>
    <w:tmpl w:val="CDDE3C26"/>
    <w:lvl w:ilvl="0" w:tplc="0409000F">
      <w:start w:val="1"/>
      <w:numFmt w:val="decimal"/>
      <w:lvlText w:val="%1."/>
      <w:lvlJc w:val="left"/>
      <w:pPr>
        <w:ind w:left="18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10" w15:restartNumberingAfterBreak="0">
    <w:nsid w:val="2E2B5FA4"/>
    <w:multiLevelType w:val="hybridMultilevel"/>
    <w:tmpl w:val="AD981F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AB7803"/>
    <w:multiLevelType w:val="hybridMultilevel"/>
    <w:tmpl w:val="7CD221F6"/>
    <w:lvl w:ilvl="0" w:tplc="24D094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4BC3EA2"/>
    <w:multiLevelType w:val="hybridMultilevel"/>
    <w:tmpl w:val="14E01A7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37F14506"/>
    <w:multiLevelType w:val="hybridMultilevel"/>
    <w:tmpl w:val="9DA2DD22"/>
    <w:lvl w:ilvl="0" w:tplc="83946D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5F5280"/>
    <w:multiLevelType w:val="hybridMultilevel"/>
    <w:tmpl w:val="55423184"/>
    <w:lvl w:ilvl="0" w:tplc="F1645374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5" w15:restartNumberingAfterBreak="0">
    <w:nsid w:val="4B3332B2"/>
    <w:multiLevelType w:val="hybridMultilevel"/>
    <w:tmpl w:val="69B27170"/>
    <w:lvl w:ilvl="0" w:tplc="8C623064">
      <w:start w:val="1"/>
      <w:numFmt w:val="ideographLegalTraditional"/>
      <w:lvlText w:val="%1、"/>
      <w:lvlJc w:val="left"/>
      <w:pPr>
        <w:ind w:left="621" w:hanging="480"/>
      </w:pPr>
      <w:rPr>
        <w:color w:val="auto"/>
        <w:lang w:val="en-US"/>
      </w:rPr>
    </w:lvl>
    <w:lvl w:ilvl="1" w:tplc="D568AE1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B3F2F87C">
      <w:start w:val="3"/>
      <w:numFmt w:val="taiwaneseCountingThousand"/>
      <w:lvlText w:val="%3、"/>
      <w:lvlJc w:val="left"/>
      <w:pPr>
        <w:ind w:left="1680" w:hanging="720"/>
      </w:pPr>
      <w:rPr>
        <w:rFonts w:hint="default"/>
        <w:color w:val="auto"/>
      </w:rPr>
    </w:lvl>
    <w:lvl w:ilvl="3" w:tplc="7A42A104">
      <w:start w:val="1"/>
      <w:numFmt w:val="decimal"/>
      <w:lvlText w:val="%4."/>
      <w:lvlJc w:val="left"/>
      <w:pPr>
        <w:ind w:left="1848" w:hanging="408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07B24"/>
    <w:multiLevelType w:val="hybridMultilevel"/>
    <w:tmpl w:val="EF5E8CB8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55765301"/>
    <w:multiLevelType w:val="hybridMultilevel"/>
    <w:tmpl w:val="43A46CB6"/>
    <w:lvl w:ilvl="0" w:tplc="DCA2B562">
      <w:start w:val="1"/>
      <w:numFmt w:val="decim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8" w15:restartNumberingAfterBreak="0">
    <w:nsid w:val="5AF94619"/>
    <w:multiLevelType w:val="hybridMultilevel"/>
    <w:tmpl w:val="5DD2B1EA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6B0DB7"/>
    <w:multiLevelType w:val="hybridMultilevel"/>
    <w:tmpl w:val="7CD221F6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0" w15:restartNumberingAfterBreak="0">
    <w:nsid w:val="5F994423"/>
    <w:multiLevelType w:val="hybridMultilevel"/>
    <w:tmpl w:val="AACABC62"/>
    <w:lvl w:ilvl="0" w:tplc="AD08AB3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45A1E98"/>
    <w:multiLevelType w:val="hybridMultilevel"/>
    <w:tmpl w:val="E26E30DE"/>
    <w:lvl w:ilvl="0" w:tplc="0409000F">
      <w:start w:val="1"/>
      <w:numFmt w:val="decimal"/>
      <w:lvlText w:val="%1."/>
      <w:lvlJc w:val="left"/>
      <w:pPr>
        <w:ind w:left="189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2" w15:restartNumberingAfterBreak="0">
    <w:nsid w:val="6BF905DE"/>
    <w:multiLevelType w:val="hybridMultilevel"/>
    <w:tmpl w:val="AACABC62"/>
    <w:lvl w:ilvl="0" w:tplc="AD08AB3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C500C61"/>
    <w:multiLevelType w:val="hybridMultilevel"/>
    <w:tmpl w:val="7CD221F6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 w15:restartNumberingAfterBreak="0">
    <w:nsid w:val="6D4116B0"/>
    <w:multiLevelType w:val="hybridMultilevel"/>
    <w:tmpl w:val="AEE079FA"/>
    <w:lvl w:ilvl="0" w:tplc="FE1C1420">
      <w:start w:val="1"/>
      <w:numFmt w:val="decimal"/>
      <w:suff w:val="nothing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AD41D2"/>
    <w:multiLevelType w:val="hybridMultilevel"/>
    <w:tmpl w:val="FFDE79E8"/>
    <w:lvl w:ilvl="0" w:tplc="1BE43B1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5046534"/>
    <w:multiLevelType w:val="hybridMultilevel"/>
    <w:tmpl w:val="6054D8C0"/>
    <w:lvl w:ilvl="0" w:tplc="30F44AC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78860C6"/>
    <w:multiLevelType w:val="hybridMultilevel"/>
    <w:tmpl w:val="C262DDA4"/>
    <w:lvl w:ilvl="0" w:tplc="0409000F">
      <w:start w:val="1"/>
      <w:numFmt w:val="decimal"/>
      <w:lvlText w:val="%1."/>
      <w:lvlJc w:val="left"/>
      <w:pPr>
        <w:ind w:left="17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ind w:left="5568" w:hanging="480"/>
      </w:pPr>
    </w:lvl>
  </w:abstractNum>
  <w:abstractNum w:abstractNumId="28" w15:restartNumberingAfterBreak="0">
    <w:nsid w:val="792F49D3"/>
    <w:multiLevelType w:val="hybridMultilevel"/>
    <w:tmpl w:val="7CD221F6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9" w15:restartNumberingAfterBreak="0">
    <w:nsid w:val="7B8570D1"/>
    <w:multiLevelType w:val="hybridMultilevel"/>
    <w:tmpl w:val="52F88D80"/>
    <w:lvl w:ilvl="0" w:tplc="DCCC35D6">
      <w:start w:val="1"/>
      <w:numFmt w:val="taiwaneseCountingThousand"/>
      <w:lvlText w:val="%1、"/>
      <w:lvlJc w:val="left"/>
      <w:pPr>
        <w:ind w:left="139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num w:numId="1" w16cid:durableId="818350876">
    <w:abstractNumId w:val="0"/>
  </w:num>
  <w:num w:numId="2" w16cid:durableId="1622304525">
    <w:abstractNumId w:val="13"/>
  </w:num>
  <w:num w:numId="3" w16cid:durableId="1513490551">
    <w:abstractNumId w:val="15"/>
  </w:num>
  <w:num w:numId="4" w16cid:durableId="114325893">
    <w:abstractNumId w:val="4"/>
  </w:num>
  <w:num w:numId="5" w16cid:durableId="1969705539">
    <w:abstractNumId w:val="1"/>
  </w:num>
  <w:num w:numId="6" w16cid:durableId="1166092868">
    <w:abstractNumId w:val="18"/>
  </w:num>
  <w:num w:numId="7" w16cid:durableId="1257903141">
    <w:abstractNumId w:val="2"/>
  </w:num>
  <w:num w:numId="8" w16cid:durableId="1029603229">
    <w:abstractNumId w:val="8"/>
  </w:num>
  <w:num w:numId="9" w16cid:durableId="1626697226">
    <w:abstractNumId w:val="11"/>
  </w:num>
  <w:num w:numId="10" w16cid:durableId="908227940">
    <w:abstractNumId w:val="14"/>
  </w:num>
  <w:num w:numId="11" w16cid:durableId="1233390490">
    <w:abstractNumId w:val="27"/>
  </w:num>
  <w:num w:numId="12" w16cid:durableId="1051885565">
    <w:abstractNumId w:val="12"/>
  </w:num>
  <w:num w:numId="13" w16cid:durableId="1595360422">
    <w:abstractNumId w:val="17"/>
  </w:num>
  <w:num w:numId="14" w16cid:durableId="841089266">
    <w:abstractNumId w:val="29"/>
  </w:num>
  <w:num w:numId="15" w16cid:durableId="999505385">
    <w:abstractNumId w:val="9"/>
  </w:num>
  <w:num w:numId="16" w16cid:durableId="1592618011">
    <w:abstractNumId w:val="10"/>
  </w:num>
  <w:num w:numId="17" w16cid:durableId="769007467">
    <w:abstractNumId w:val="26"/>
  </w:num>
  <w:num w:numId="18" w16cid:durableId="134563819">
    <w:abstractNumId w:val="22"/>
  </w:num>
  <w:num w:numId="19" w16cid:durableId="976959924">
    <w:abstractNumId w:val="20"/>
  </w:num>
  <w:num w:numId="20" w16cid:durableId="484933531">
    <w:abstractNumId w:val="25"/>
  </w:num>
  <w:num w:numId="21" w16cid:durableId="777676516">
    <w:abstractNumId w:val="7"/>
  </w:num>
  <w:num w:numId="22" w16cid:durableId="806240678">
    <w:abstractNumId w:val="5"/>
  </w:num>
  <w:num w:numId="23" w16cid:durableId="878862172">
    <w:abstractNumId w:val="21"/>
  </w:num>
  <w:num w:numId="24" w16cid:durableId="1279264162">
    <w:abstractNumId w:val="16"/>
  </w:num>
  <w:num w:numId="25" w16cid:durableId="848520079">
    <w:abstractNumId w:val="3"/>
  </w:num>
  <w:num w:numId="26" w16cid:durableId="639308228">
    <w:abstractNumId w:val="6"/>
  </w:num>
  <w:num w:numId="27" w16cid:durableId="783579268">
    <w:abstractNumId w:val="24"/>
  </w:num>
  <w:num w:numId="28" w16cid:durableId="1389769363">
    <w:abstractNumId w:val="19"/>
  </w:num>
  <w:num w:numId="29" w16cid:durableId="1758792348">
    <w:abstractNumId w:val="28"/>
  </w:num>
  <w:num w:numId="30" w16cid:durableId="504058794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B"/>
    <w:rsid w:val="0000196F"/>
    <w:rsid w:val="00002532"/>
    <w:rsid w:val="0000499A"/>
    <w:rsid w:val="000050E7"/>
    <w:rsid w:val="00005101"/>
    <w:rsid w:val="00006DE0"/>
    <w:rsid w:val="0001221F"/>
    <w:rsid w:val="000142DE"/>
    <w:rsid w:val="00014A24"/>
    <w:rsid w:val="0001547A"/>
    <w:rsid w:val="00017126"/>
    <w:rsid w:val="000223A6"/>
    <w:rsid w:val="0002247E"/>
    <w:rsid w:val="00024A69"/>
    <w:rsid w:val="0002599E"/>
    <w:rsid w:val="000305D5"/>
    <w:rsid w:val="00030A0F"/>
    <w:rsid w:val="00030FEE"/>
    <w:rsid w:val="00032949"/>
    <w:rsid w:val="0003343C"/>
    <w:rsid w:val="000371E9"/>
    <w:rsid w:val="00037B2E"/>
    <w:rsid w:val="00037F40"/>
    <w:rsid w:val="0004150D"/>
    <w:rsid w:val="00045A0A"/>
    <w:rsid w:val="00051282"/>
    <w:rsid w:val="00053804"/>
    <w:rsid w:val="000541F9"/>
    <w:rsid w:val="00055E86"/>
    <w:rsid w:val="00056939"/>
    <w:rsid w:val="00056A08"/>
    <w:rsid w:val="0006043F"/>
    <w:rsid w:val="0006100C"/>
    <w:rsid w:val="00062A37"/>
    <w:rsid w:val="0006317A"/>
    <w:rsid w:val="00065819"/>
    <w:rsid w:val="000659E7"/>
    <w:rsid w:val="00066247"/>
    <w:rsid w:val="00072C3D"/>
    <w:rsid w:val="00073D2C"/>
    <w:rsid w:val="00074A15"/>
    <w:rsid w:val="0007550F"/>
    <w:rsid w:val="00081254"/>
    <w:rsid w:val="000842F4"/>
    <w:rsid w:val="00085279"/>
    <w:rsid w:val="000854B9"/>
    <w:rsid w:val="00085681"/>
    <w:rsid w:val="00086350"/>
    <w:rsid w:val="000873D7"/>
    <w:rsid w:val="0008758B"/>
    <w:rsid w:val="00090BD9"/>
    <w:rsid w:val="00092794"/>
    <w:rsid w:val="00094960"/>
    <w:rsid w:val="000951F9"/>
    <w:rsid w:val="00096A5E"/>
    <w:rsid w:val="000A1587"/>
    <w:rsid w:val="000A18C4"/>
    <w:rsid w:val="000A2558"/>
    <w:rsid w:val="000A28C3"/>
    <w:rsid w:val="000A3DD5"/>
    <w:rsid w:val="000B267B"/>
    <w:rsid w:val="000B2CC9"/>
    <w:rsid w:val="000B2E0D"/>
    <w:rsid w:val="000B37D2"/>
    <w:rsid w:val="000B3A91"/>
    <w:rsid w:val="000B3BD3"/>
    <w:rsid w:val="000B54EC"/>
    <w:rsid w:val="000B5B1F"/>
    <w:rsid w:val="000B73CC"/>
    <w:rsid w:val="000C2310"/>
    <w:rsid w:val="000C6483"/>
    <w:rsid w:val="000C681B"/>
    <w:rsid w:val="000D07AA"/>
    <w:rsid w:val="000D2AA0"/>
    <w:rsid w:val="000D72BC"/>
    <w:rsid w:val="000E2370"/>
    <w:rsid w:val="000E2D5C"/>
    <w:rsid w:val="000E3A51"/>
    <w:rsid w:val="000E4058"/>
    <w:rsid w:val="000E6794"/>
    <w:rsid w:val="000E750A"/>
    <w:rsid w:val="000F0C65"/>
    <w:rsid w:val="000F29CC"/>
    <w:rsid w:val="000F5898"/>
    <w:rsid w:val="000F5E8D"/>
    <w:rsid w:val="000F77AF"/>
    <w:rsid w:val="00100D84"/>
    <w:rsid w:val="001035D3"/>
    <w:rsid w:val="001041E9"/>
    <w:rsid w:val="00105F73"/>
    <w:rsid w:val="00107C46"/>
    <w:rsid w:val="00113178"/>
    <w:rsid w:val="00114B00"/>
    <w:rsid w:val="00122E5B"/>
    <w:rsid w:val="001243F4"/>
    <w:rsid w:val="00125254"/>
    <w:rsid w:val="00125BEA"/>
    <w:rsid w:val="00132B0F"/>
    <w:rsid w:val="00133FDA"/>
    <w:rsid w:val="0013488F"/>
    <w:rsid w:val="00135AA0"/>
    <w:rsid w:val="0013630F"/>
    <w:rsid w:val="00136706"/>
    <w:rsid w:val="001401C9"/>
    <w:rsid w:val="001411F1"/>
    <w:rsid w:val="00143C25"/>
    <w:rsid w:val="00143EDB"/>
    <w:rsid w:val="001455C0"/>
    <w:rsid w:val="001521D7"/>
    <w:rsid w:val="001525E3"/>
    <w:rsid w:val="00153DFC"/>
    <w:rsid w:val="0015467F"/>
    <w:rsid w:val="00155B58"/>
    <w:rsid w:val="00155F79"/>
    <w:rsid w:val="00157E94"/>
    <w:rsid w:val="00161831"/>
    <w:rsid w:val="001630B8"/>
    <w:rsid w:val="0016480F"/>
    <w:rsid w:val="001648E9"/>
    <w:rsid w:val="00167D70"/>
    <w:rsid w:val="00172F68"/>
    <w:rsid w:val="00174ABE"/>
    <w:rsid w:val="0017659A"/>
    <w:rsid w:val="0017690C"/>
    <w:rsid w:val="00182344"/>
    <w:rsid w:val="00183467"/>
    <w:rsid w:val="00183CCD"/>
    <w:rsid w:val="00184AD3"/>
    <w:rsid w:val="001853BB"/>
    <w:rsid w:val="00190260"/>
    <w:rsid w:val="001935BC"/>
    <w:rsid w:val="001936B5"/>
    <w:rsid w:val="0019591B"/>
    <w:rsid w:val="001A0515"/>
    <w:rsid w:val="001A06B4"/>
    <w:rsid w:val="001A282C"/>
    <w:rsid w:val="001A2972"/>
    <w:rsid w:val="001A4345"/>
    <w:rsid w:val="001A5DF9"/>
    <w:rsid w:val="001B1E44"/>
    <w:rsid w:val="001B3296"/>
    <w:rsid w:val="001B48CA"/>
    <w:rsid w:val="001B4F58"/>
    <w:rsid w:val="001B64F8"/>
    <w:rsid w:val="001C1A31"/>
    <w:rsid w:val="001C1F97"/>
    <w:rsid w:val="001C2A56"/>
    <w:rsid w:val="001C4B28"/>
    <w:rsid w:val="001C6856"/>
    <w:rsid w:val="001D07D8"/>
    <w:rsid w:val="001D1A41"/>
    <w:rsid w:val="001D3929"/>
    <w:rsid w:val="001D7AAC"/>
    <w:rsid w:val="001E09B0"/>
    <w:rsid w:val="001E1474"/>
    <w:rsid w:val="001E1B05"/>
    <w:rsid w:val="001E2495"/>
    <w:rsid w:val="001E29AE"/>
    <w:rsid w:val="001E40BB"/>
    <w:rsid w:val="001E4C2F"/>
    <w:rsid w:val="001E5AF5"/>
    <w:rsid w:val="001E6440"/>
    <w:rsid w:val="001E6E53"/>
    <w:rsid w:val="001F07DE"/>
    <w:rsid w:val="001F15B1"/>
    <w:rsid w:val="001F34C5"/>
    <w:rsid w:val="001F45CF"/>
    <w:rsid w:val="0020191A"/>
    <w:rsid w:val="00201BCD"/>
    <w:rsid w:val="002025C0"/>
    <w:rsid w:val="00203F29"/>
    <w:rsid w:val="002053A5"/>
    <w:rsid w:val="00207D37"/>
    <w:rsid w:val="002119FA"/>
    <w:rsid w:val="0021446D"/>
    <w:rsid w:val="002159F7"/>
    <w:rsid w:val="002164CD"/>
    <w:rsid w:val="002168E1"/>
    <w:rsid w:val="00216F32"/>
    <w:rsid w:val="002246A6"/>
    <w:rsid w:val="002267B1"/>
    <w:rsid w:val="0022774D"/>
    <w:rsid w:val="0022787D"/>
    <w:rsid w:val="00230147"/>
    <w:rsid w:val="00230D36"/>
    <w:rsid w:val="00231B34"/>
    <w:rsid w:val="00232043"/>
    <w:rsid w:val="002322C0"/>
    <w:rsid w:val="00232B01"/>
    <w:rsid w:val="00240268"/>
    <w:rsid w:val="00241E1F"/>
    <w:rsid w:val="00244EA5"/>
    <w:rsid w:val="002452A2"/>
    <w:rsid w:val="00246FE6"/>
    <w:rsid w:val="00247769"/>
    <w:rsid w:val="00247B73"/>
    <w:rsid w:val="00250C99"/>
    <w:rsid w:val="00251637"/>
    <w:rsid w:val="00251756"/>
    <w:rsid w:val="00253580"/>
    <w:rsid w:val="00253646"/>
    <w:rsid w:val="00255613"/>
    <w:rsid w:val="00255E75"/>
    <w:rsid w:val="00256547"/>
    <w:rsid w:val="00256F05"/>
    <w:rsid w:val="00264D40"/>
    <w:rsid w:val="00265FCD"/>
    <w:rsid w:val="00266276"/>
    <w:rsid w:val="0026641A"/>
    <w:rsid w:val="00267014"/>
    <w:rsid w:val="002739BD"/>
    <w:rsid w:val="00274326"/>
    <w:rsid w:val="00275C15"/>
    <w:rsid w:val="00282A29"/>
    <w:rsid w:val="00284039"/>
    <w:rsid w:val="00285C16"/>
    <w:rsid w:val="00285EEE"/>
    <w:rsid w:val="00286138"/>
    <w:rsid w:val="00286B05"/>
    <w:rsid w:val="00287041"/>
    <w:rsid w:val="0028744D"/>
    <w:rsid w:val="00290EFD"/>
    <w:rsid w:val="00291867"/>
    <w:rsid w:val="00292B5B"/>
    <w:rsid w:val="00292E6F"/>
    <w:rsid w:val="00294DF3"/>
    <w:rsid w:val="0029501A"/>
    <w:rsid w:val="002952ED"/>
    <w:rsid w:val="00295470"/>
    <w:rsid w:val="0029606A"/>
    <w:rsid w:val="0029651D"/>
    <w:rsid w:val="00296939"/>
    <w:rsid w:val="002A2FAB"/>
    <w:rsid w:val="002A38C7"/>
    <w:rsid w:val="002A4932"/>
    <w:rsid w:val="002A4A65"/>
    <w:rsid w:val="002A56DD"/>
    <w:rsid w:val="002A5F40"/>
    <w:rsid w:val="002A6F4A"/>
    <w:rsid w:val="002A797F"/>
    <w:rsid w:val="002B149F"/>
    <w:rsid w:val="002B1625"/>
    <w:rsid w:val="002B7D41"/>
    <w:rsid w:val="002C1DC3"/>
    <w:rsid w:val="002C365E"/>
    <w:rsid w:val="002C3CD7"/>
    <w:rsid w:val="002C45D2"/>
    <w:rsid w:val="002D24CE"/>
    <w:rsid w:val="002D4C9A"/>
    <w:rsid w:val="002D5A26"/>
    <w:rsid w:val="002D75C9"/>
    <w:rsid w:val="002E36B1"/>
    <w:rsid w:val="002E4324"/>
    <w:rsid w:val="002E7079"/>
    <w:rsid w:val="002F0144"/>
    <w:rsid w:val="002F022C"/>
    <w:rsid w:val="002F0B9A"/>
    <w:rsid w:val="002F2FC5"/>
    <w:rsid w:val="002F4940"/>
    <w:rsid w:val="002F4F62"/>
    <w:rsid w:val="002F54B4"/>
    <w:rsid w:val="002F6163"/>
    <w:rsid w:val="00300364"/>
    <w:rsid w:val="00302642"/>
    <w:rsid w:val="003029E9"/>
    <w:rsid w:val="0030320E"/>
    <w:rsid w:val="0030378C"/>
    <w:rsid w:val="00310F92"/>
    <w:rsid w:val="00311063"/>
    <w:rsid w:val="003117A5"/>
    <w:rsid w:val="0031309F"/>
    <w:rsid w:val="00314AC9"/>
    <w:rsid w:val="00316132"/>
    <w:rsid w:val="0031640B"/>
    <w:rsid w:val="00323893"/>
    <w:rsid w:val="00324B74"/>
    <w:rsid w:val="00326CD3"/>
    <w:rsid w:val="00327469"/>
    <w:rsid w:val="00330970"/>
    <w:rsid w:val="00330E04"/>
    <w:rsid w:val="00332F40"/>
    <w:rsid w:val="00332FC6"/>
    <w:rsid w:val="00335BF4"/>
    <w:rsid w:val="00343129"/>
    <w:rsid w:val="00343D2A"/>
    <w:rsid w:val="00347247"/>
    <w:rsid w:val="00347AF4"/>
    <w:rsid w:val="003502A7"/>
    <w:rsid w:val="00353DD3"/>
    <w:rsid w:val="003540A7"/>
    <w:rsid w:val="00354C05"/>
    <w:rsid w:val="00355C4F"/>
    <w:rsid w:val="003606A1"/>
    <w:rsid w:val="00360B5A"/>
    <w:rsid w:val="003616CB"/>
    <w:rsid w:val="00361E2A"/>
    <w:rsid w:val="0036289B"/>
    <w:rsid w:val="003648D7"/>
    <w:rsid w:val="00365AB2"/>
    <w:rsid w:val="003703EB"/>
    <w:rsid w:val="00374776"/>
    <w:rsid w:val="003749F8"/>
    <w:rsid w:val="00374ACD"/>
    <w:rsid w:val="00374E70"/>
    <w:rsid w:val="003773A4"/>
    <w:rsid w:val="003816DF"/>
    <w:rsid w:val="003821AC"/>
    <w:rsid w:val="00382D50"/>
    <w:rsid w:val="00383232"/>
    <w:rsid w:val="00383C63"/>
    <w:rsid w:val="003871DE"/>
    <w:rsid w:val="0039074F"/>
    <w:rsid w:val="003908F8"/>
    <w:rsid w:val="003919C8"/>
    <w:rsid w:val="00391BDF"/>
    <w:rsid w:val="00392924"/>
    <w:rsid w:val="00394F48"/>
    <w:rsid w:val="00396D2C"/>
    <w:rsid w:val="00397D01"/>
    <w:rsid w:val="003A07F4"/>
    <w:rsid w:val="003A3B6A"/>
    <w:rsid w:val="003A3CF6"/>
    <w:rsid w:val="003A5796"/>
    <w:rsid w:val="003A5FFF"/>
    <w:rsid w:val="003A79F9"/>
    <w:rsid w:val="003B403F"/>
    <w:rsid w:val="003B4593"/>
    <w:rsid w:val="003B5D7D"/>
    <w:rsid w:val="003C07D6"/>
    <w:rsid w:val="003C07DB"/>
    <w:rsid w:val="003C176B"/>
    <w:rsid w:val="003C1CC2"/>
    <w:rsid w:val="003C3E96"/>
    <w:rsid w:val="003C54F6"/>
    <w:rsid w:val="003C57DC"/>
    <w:rsid w:val="003D02F4"/>
    <w:rsid w:val="003D283E"/>
    <w:rsid w:val="003D2A54"/>
    <w:rsid w:val="003D3FBD"/>
    <w:rsid w:val="003D5C06"/>
    <w:rsid w:val="003D6BDB"/>
    <w:rsid w:val="003E0E4A"/>
    <w:rsid w:val="003E27B3"/>
    <w:rsid w:val="003E3A7F"/>
    <w:rsid w:val="003E5849"/>
    <w:rsid w:val="003E6E6F"/>
    <w:rsid w:val="003E7287"/>
    <w:rsid w:val="003E7370"/>
    <w:rsid w:val="003F0E44"/>
    <w:rsid w:val="003F1FE2"/>
    <w:rsid w:val="003F4E63"/>
    <w:rsid w:val="003F781C"/>
    <w:rsid w:val="00400B05"/>
    <w:rsid w:val="004016CC"/>
    <w:rsid w:val="00403288"/>
    <w:rsid w:val="004034F4"/>
    <w:rsid w:val="00404F37"/>
    <w:rsid w:val="00410DB7"/>
    <w:rsid w:val="00413947"/>
    <w:rsid w:val="004158D5"/>
    <w:rsid w:val="004200BD"/>
    <w:rsid w:val="00423D2E"/>
    <w:rsid w:val="00423F7B"/>
    <w:rsid w:val="0042456E"/>
    <w:rsid w:val="0042493D"/>
    <w:rsid w:val="0043128C"/>
    <w:rsid w:val="004314F8"/>
    <w:rsid w:val="00431B27"/>
    <w:rsid w:val="004324CA"/>
    <w:rsid w:val="00432872"/>
    <w:rsid w:val="00435D5E"/>
    <w:rsid w:val="00436398"/>
    <w:rsid w:val="004366FD"/>
    <w:rsid w:val="00440B8E"/>
    <w:rsid w:val="0044100B"/>
    <w:rsid w:val="00441727"/>
    <w:rsid w:val="0044362D"/>
    <w:rsid w:val="00444F1D"/>
    <w:rsid w:val="004450A3"/>
    <w:rsid w:val="0044595E"/>
    <w:rsid w:val="00446FC3"/>
    <w:rsid w:val="004473A1"/>
    <w:rsid w:val="00447B93"/>
    <w:rsid w:val="00452D03"/>
    <w:rsid w:val="00454F88"/>
    <w:rsid w:val="00454F89"/>
    <w:rsid w:val="00455067"/>
    <w:rsid w:val="004571FE"/>
    <w:rsid w:val="004628A8"/>
    <w:rsid w:val="00463DA9"/>
    <w:rsid w:val="00464ED7"/>
    <w:rsid w:val="00465F99"/>
    <w:rsid w:val="004664CC"/>
    <w:rsid w:val="00466D10"/>
    <w:rsid w:val="00471044"/>
    <w:rsid w:val="0047668E"/>
    <w:rsid w:val="00477C23"/>
    <w:rsid w:val="00477E6D"/>
    <w:rsid w:val="00481276"/>
    <w:rsid w:val="00481B33"/>
    <w:rsid w:val="0048351C"/>
    <w:rsid w:val="00483E72"/>
    <w:rsid w:val="004851E4"/>
    <w:rsid w:val="00485839"/>
    <w:rsid w:val="004864EE"/>
    <w:rsid w:val="0049081C"/>
    <w:rsid w:val="004960BB"/>
    <w:rsid w:val="00496880"/>
    <w:rsid w:val="004972D7"/>
    <w:rsid w:val="004976C3"/>
    <w:rsid w:val="004A1A0C"/>
    <w:rsid w:val="004A6B9E"/>
    <w:rsid w:val="004B074D"/>
    <w:rsid w:val="004B16AD"/>
    <w:rsid w:val="004B182C"/>
    <w:rsid w:val="004B1EF8"/>
    <w:rsid w:val="004B2E1D"/>
    <w:rsid w:val="004B6993"/>
    <w:rsid w:val="004B7F20"/>
    <w:rsid w:val="004C22F6"/>
    <w:rsid w:val="004C272F"/>
    <w:rsid w:val="004C4B41"/>
    <w:rsid w:val="004D1708"/>
    <w:rsid w:val="004D1F8E"/>
    <w:rsid w:val="004D4B4E"/>
    <w:rsid w:val="004D519D"/>
    <w:rsid w:val="004D6D0A"/>
    <w:rsid w:val="004E14B5"/>
    <w:rsid w:val="004E2220"/>
    <w:rsid w:val="004E3345"/>
    <w:rsid w:val="004E4037"/>
    <w:rsid w:val="004E6324"/>
    <w:rsid w:val="004E63E9"/>
    <w:rsid w:val="004E751C"/>
    <w:rsid w:val="004F03AC"/>
    <w:rsid w:val="004F07FA"/>
    <w:rsid w:val="004F3A51"/>
    <w:rsid w:val="004F568B"/>
    <w:rsid w:val="00500DE2"/>
    <w:rsid w:val="005030AB"/>
    <w:rsid w:val="005046E4"/>
    <w:rsid w:val="00505A63"/>
    <w:rsid w:val="005102C3"/>
    <w:rsid w:val="005104AA"/>
    <w:rsid w:val="0051162A"/>
    <w:rsid w:val="00512A6D"/>
    <w:rsid w:val="00514E13"/>
    <w:rsid w:val="00515B15"/>
    <w:rsid w:val="005170A7"/>
    <w:rsid w:val="00517C09"/>
    <w:rsid w:val="005217BF"/>
    <w:rsid w:val="005220AE"/>
    <w:rsid w:val="005221BF"/>
    <w:rsid w:val="0052534E"/>
    <w:rsid w:val="00525474"/>
    <w:rsid w:val="0052669C"/>
    <w:rsid w:val="00526B1D"/>
    <w:rsid w:val="00526B34"/>
    <w:rsid w:val="00527D47"/>
    <w:rsid w:val="0053046C"/>
    <w:rsid w:val="005311D7"/>
    <w:rsid w:val="005325C1"/>
    <w:rsid w:val="0053471D"/>
    <w:rsid w:val="00540412"/>
    <w:rsid w:val="005409DD"/>
    <w:rsid w:val="00540A3E"/>
    <w:rsid w:val="005410AE"/>
    <w:rsid w:val="005432AE"/>
    <w:rsid w:val="005432FC"/>
    <w:rsid w:val="00543FE0"/>
    <w:rsid w:val="00550A58"/>
    <w:rsid w:val="005538A7"/>
    <w:rsid w:val="0055544F"/>
    <w:rsid w:val="00560FC2"/>
    <w:rsid w:val="00567354"/>
    <w:rsid w:val="005676BA"/>
    <w:rsid w:val="00567F63"/>
    <w:rsid w:val="00570D9D"/>
    <w:rsid w:val="005727B6"/>
    <w:rsid w:val="00574D5A"/>
    <w:rsid w:val="005777A6"/>
    <w:rsid w:val="00580EE6"/>
    <w:rsid w:val="00581DE4"/>
    <w:rsid w:val="00582117"/>
    <w:rsid w:val="00582820"/>
    <w:rsid w:val="00582BFF"/>
    <w:rsid w:val="0058397E"/>
    <w:rsid w:val="00585145"/>
    <w:rsid w:val="0058554B"/>
    <w:rsid w:val="0058566D"/>
    <w:rsid w:val="00591412"/>
    <w:rsid w:val="005914CA"/>
    <w:rsid w:val="00592786"/>
    <w:rsid w:val="00592862"/>
    <w:rsid w:val="00593697"/>
    <w:rsid w:val="00597B0C"/>
    <w:rsid w:val="00597B1B"/>
    <w:rsid w:val="005A04BF"/>
    <w:rsid w:val="005A1FD4"/>
    <w:rsid w:val="005A2BBC"/>
    <w:rsid w:val="005A437B"/>
    <w:rsid w:val="005A5FAC"/>
    <w:rsid w:val="005A6EA4"/>
    <w:rsid w:val="005A6F53"/>
    <w:rsid w:val="005A7255"/>
    <w:rsid w:val="005B017A"/>
    <w:rsid w:val="005B044F"/>
    <w:rsid w:val="005B0E57"/>
    <w:rsid w:val="005B42B3"/>
    <w:rsid w:val="005B487F"/>
    <w:rsid w:val="005B4A26"/>
    <w:rsid w:val="005B636A"/>
    <w:rsid w:val="005C001E"/>
    <w:rsid w:val="005C04A1"/>
    <w:rsid w:val="005C0E55"/>
    <w:rsid w:val="005C2A20"/>
    <w:rsid w:val="005C6E2B"/>
    <w:rsid w:val="005C78C6"/>
    <w:rsid w:val="005C7C13"/>
    <w:rsid w:val="005D14AE"/>
    <w:rsid w:val="005D1D33"/>
    <w:rsid w:val="005E376C"/>
    <w:rsid w:val="005E4EBB"/>
    <w:rsid w:val="005E7D54"/>
    <w:rsid w:val="005F74FC"/>
    <w:rsid w:val="00600B8D"/>
    <w:rsid w:val="00601739"/>
    <w:rsid w:val="00602036"/>
    <w:rsid w:val="00602C8E"/>
    <w:rsid w:val="0060533A"/>
    <w:rsid w:val="0060671A"/>
    <w:rsid w:val="00606E29"/>
    <w:rsid w:val="006114A7"/>
    <w:rsid w:val="00611EFB"/>
    <w:rsid w:val="00612669"/>
    <w:rsid w:val="00614588"/>
    <w:rsid w:val="00620401"/>
    <w:rsid w:val="00620770"/>
    <w:rsid w:val="00623413"/>
    <w:rsid w:val="006247E1"/>
    <w:rsid w:val="006273EE"/>
    <w:rsid w:val="00630505"/>
    <w:rsid w:val="0063146E"/>
    <w:rsid w:val="00631AF4"/>
    <w:rsid w:val="006334E8"/>
    <w:rsid w:val="00634191"/>
    <w:rsid w:val="006342D7"/>
    <w:rsid w:val="006351F0"/>
    <w:rsid w:val="006368DF"/>
    <w:rsid w:val="006378F9"/>
    <w:rsid w:val="00637C2B"/>
    <w:rsid w:val="006420F1"/>
    <w:rsid w:val="006459F7"/>
    <w:rsid w:val="00646A43"/>
    <w:rsid w:val="00651B15"/>
    <w:rsid w:val="0065229B"/>
    <w:rsid w:val="006522A3"/>
    <w:rsid w:val="0066066C"/>
    <w:rsid w:val="00661BDC"/>
    <w:rsid w:val="006673A4"/>
    <w:rsid w:val="006743D4"/>
    <w:rsid w:val="00681D5A"/>
    <w:rsid w:val="00684F1D"/>
    <w:rsid w:val="00686DC6"/>
    <w:rsid w:val="0069244D"/>
    <w:rsid w:val="006925F9"/>
    <w:rsid w:val="00696D71"/>
    <w:rsid w:val="0069739C"/>
    <w:rsid w:val="006A0FEE"/>
    <w:rsid w:val="006A28BB"/>
    <w:rsid w:val="006A46F2"/>
    <w:rsid w:val="006A7793"/>
    <w:rsid w:val="006A7876"/>
    <w:rsid w:val="006B1AB0"/>
    <w:rsid w:val="006B3705"/>
    <w:rsid w:val="006B3738"/>
    <w:rsid w:val="006B5ECE"/>
    <w:rsid w:val="006C03C6"/>
    <w:rsid w:val="006C18F9"/>
    <w:rsid w:val="006C2217"/>
    <w:rsid w:val="006C2FD8"/>
    <w:rsid w:val="006C5207"/>
    <w:rsid w:val="006C6627"/>
    <w:rsid w:val="006C6F16"/>
    <w:rsid w:val="006D0547"/>
    <w:rsid w:val="006D2D42"/>
    <w:rsid w:val="006D4237"/>
    <w:rsid w:val="006D4DCF"/>
    <w:rsid w:val="006D5A88"/>
    <w:rsid w:val="006E014D"/>
    <w:rsid w:val="006E05F8"/>
    <w:rsid w:val="006E3334"/>
    <w:rsid w:val="006E538E"/>
    <w:rsid w:val="006E56FE"/>
    <w:rsid w:val="006F6517"/>
    <w:rsid w:val="006F7880"/>
    <w:rsid w:val="007041EC"/>
    <w:rsid w:val="00705182"/>
    <w:rsid w:val="00706876"/>
    <w:rsid w:val="007068A2"/>
    <w:rsid w:val="00706C82"/>
    <w:rsid w:val="00707A29"/>
    <w:rsid w:val="0071453D"/>
    <w:rsid w:val="00716D5A"/>
    <w:rsid w:val="0072010D"/>
    <w:rsid w:val="007210B5"/>
    <w:rsid w:val="00722787"/>
    <w:rsid w:val="00722CA6"/>
    <w:rsid w:val="00727B14"/>
    <w:rsid w:val="00732EB9"/>
    <w:rsid w:val="00733360"/>
    <w:rsid w:val="00733872"/>
    <w:rsid w:val="00736A8A"/>
    <w:rsid w:val="0073751E"/>
    <w:rsid w:val="00737C67"/>
    <w:rsid w:val="00737C9D"/>
    <w:rsid w:val="00744D72"/>
    <w:rsid w:val="00753A9E"/>
    <w:rsid w:val="0075577B"/>
    <w:rsid w:val="00755B0C"/>
    <w:rsid w:val="0076191B"/>
    <w:rsid w:val="007619F8"/>
    <w:rsid w:val="00763722"/>
    <w:rsid w:val="00763A9E"/>
    <w:rsid w:val="0076516F"/>
    <w:rsid w:val="00765AD7"/>
    <w:rsid w:val="00766BB9"/>
    <w:rsid w:val="00773329"/>
    <w:rsid w:val="0077634A"/>
    <w:rsid w:val="00777CF1"/>
    <w:rsid w:val="00782E45"/>
    <w:rsid w:val="00783C2B"/>
    <w:rsid w:val="00784710"/>
    <w:rsid w:val="00785B85"/>
    <w:rsid w:val="00786352"/>
    <w:rsid w:val="00790997"/>
    <w:rsid w:val="00793631"/>
    <w:rsid w:val="007960DD"/>
    <w:rsid w:val="007976B8"/>
    <w:rsid w:val="007A0E84"/>
    <w:rsid w:val="007A1D5F"/>
    <w:rsid w:val="007A2605"/>
    <w:rsid w:val="007A32B2"/>
    <w:rsid w:val="007A5CBB"/>
    <w:rsid w:val="007B3674"/>
    <w:rsid w:val="007B48F6"/>
    <w:rsid w:val="007C46AE"/>
    <w:rsid w:val="007D264E"/>
    <w:rsid w:val="007D6AEA"/>
    <w:rsid w:val="007E2E39"/>
    <w:rsid w:val="007E37AD"/>
    <w:rsid w:val="007E5D08"/>
    <w:rsid w:val="007E6630"/>
    <w:rsid w:val="008000A4"/>
    <w:rsid w:val="008006D0"/>
    <w:rsid w:val="00800F8D"/>
    <w:rsid w:val="00802683"/>
    <w:rsid w:val="00804942"/>
    <w:rsid w:val="00805851"/>
    <w:rsid w:val="00806D27"/>
    <w:rsid w:val="0081024E"/>
    <w:rsid w:val="00810863"/>
    <w:rsid w:val="00810EEB"/>
    <w:rsid w:val="00811DD8"/>
    <w:rsid w:val="00811ED5"/>
    <w:rsid w:val="00812015"/>
    <w:rsid w:val="00815568"/>
    <w:rsid w:val="00815E5D"/>
    <w:rsid w:val="00817192"/>
    <w:rsid w:val="00821203"/>
    <w:rsid w:val="00822C6E"/>
    <w:rsid w:val="00822FCF"/>
    <w:rsid w:val="0082315C"/>
    <w:rsid w:val="0083216E"/>
    <w:rsid w:val="00832904"/>
    <w:rsid w:val="00835010"/>
    <w:rsid w:val="00840577"/>
    <w:rsid w:val="00842F7C"/>
    <w:rsid w:val="0084372F"/>
    <w:rsid w:val="00845F5B"/>
    <w:rsid w:val="008475B0"/>
    <w:rsid w:val="00847937"/>
    <w:rsid w:val="00850EA8"/>
    <w:rsid w:val="008576AE"/>
    <w:rsid w:val="0086019A"/>
    <w:rsid w:val="00861578"/>
    <w:rsid w:val="00863C9E"/>
    <w:rsid w:val="0086429B"/>
    <w:rsid w:val="00866D9E"/>
    <w:rsid w:val="008678B9"/>
    <w:rsid w:val="00871BB0"/>
    <w:rsid w:val="00872473"/>
    <w:rsid w:val="00873238"/>
    <w:rsid w:val="008757DF"/>
    <w:rsid w:val="00880441"/>
    <w:rsid w:val="00883695"/>
    <w:rsid w:val="00883973"/>
    <w:rsid w:val="00887009"/>
    <w:rsid w:val="00892034"/>
    <w:rsid w:val="00892553"/>
    <w:rsid w:val="00893E6A"/>
    <w:rsid w:val="00894AC0"/>
    <w:rsid w:val="00896F65"/>
    <w:rsid w:val="008971FF"/>
    <w:rsid w:val="008A09A4"/>
    <w:rsid w:val="008A2B60"/>
    <w:rsid w:val="008A35A6"/>
    <w:rsid w:val="008A5AB7"/>
    <w:rsid w:val="008A60BF"/>
    <w:rsid w:val="008A6DC7"/>
    <w:rsid w:val="008B0844"/>
    <w:rsid w:val="008B2276"/>
    <w:rsid w:val="008B4738"/>
    <w:rsid w:val="008C11E0"/>
    <w:rsid w:val="008C1FAF"/>
    <w:rsid w:val="008C2860"/>
    <w:rsid w:val="008C33B4"/>
    <w:rsid w:val="008C5730"/>
    <w:rsid w:val="008D0F84"/>
    <w:rsid w:val="008D348D"/>
    <w:rsid w:val="008D41F3"/>
    <w:rsid w:val="008D48A0"/>
    <w:rsid w:val="008D5477"/>
    <w:rsid w:val="008E1595"/>
    <w:rsid w:val="008E422B"/>
    <w:rsid w:val="008E5671"/>
    <w:rsid w:val="008E5A50"/>
    <w:rsid w:val="008F15E3"/>
    <w:rsid w:val="008F179C"/>
    <w:rsid w:val="008F2281"/>
    <w:rsid w:val="008F296C"/>
    <w:rsid w:val="008F736B"/>
    <w:rsid w:val="00900394"/>
    <w:rsid w:val="0090066A"/>
    <w:rsid w:val="0090211B"/>
    <w:rsid w:val="0091021C"/>
    <w:rsid w:val="00914BD5"/>
    <w:rsid w:val="009169BE"/>
    <w:rsid w:val="00921447"/>
    <w:rsid w:val="00921480"/>
    <w:rsid w:val="00925B30"/>
    <w:rsid w:val="00927F5F"/>
    <w:rsid w:val="009311F8"/>
    <w:rsid w:val="009314BC"/>
    <w:rsid w:val="00933E05"/>
    <w:rsid w:val="00937543"/>
    <w:rsid w:val="009418E1"/>
    <w:rsid w:val="00942BF1"/>
    <w:rsid w:val="00944295"/>
    <w:rsid w:val="00945B7B"/>
    <w:rsid w:val="009468A9"/>
    <w:rsid w:val="0094749D"/>
    <w:rsid w:val="00947A4C"/>
    <w:rsid w:val="00947C36"/>
    <w:rsid w:val="00950A74"/>
    <w:rsid w:val="00951278"/>
    <w:rsid w:val="009540A1"/>
    <w:rsid w:val="00954333"/>
    <w:rsid w:val="00954754"/>
    <w:rsid w:val="00954EE9"/>
    <w:rsid w:val="009560D1"/>
    <w:rsid w:val="00960FA6"/>
    <w:rsid w:val="009611E1"/>
    <w:rsid w:val="009625B1"/>
    <w:rsid w:val="009628E0"/>
    <w:rsid w:val="00962F15"/>
    <w:rsid w:val="0096384E"/>
    <w:rsid w:val="00964705"/>
    <w:rsid w:val="00964E58"/>
    <w:rsid w:val="0097000F"/>
    <w:rsid w:val="009718E3"/>
    <w:rsid w:val="00971B88"/>
    <w:rsid w:val="0097286E"/>
    <w:rsid w:val="00973AB9"/>
    <w:rsid w:val="0097489A"/>
    <w:rsid w:val="00974F85"/>
    <w:rsid w:val="0097621B"/>
    <w:rsid w:val="00977AE9"/>
    <w:rsid w:val="0098098E"/>
    <w:rsid w:val="00980D4F"/>
    <w:rsid w:val="00985A0C"/>
    <w:rsid w:val="00986B05"/>
    <w:rsid w:val="00994974"/>
    <w:rsid w:val="00997E50"/>
    <w:rsid w:val="009A1754"/>
    <w:rsid w:val="009A1F92"/>
    <w:rsid w:val="009A3496"/>
    <w:rsid w:val="009A3D75"/>
    <w:rsid w:val="009A4FB9"/>
    <w:rsid w:val="009A571F"/>
    <w:rsid w:val="009A6F1F"/>
    <w:rsid w:val="009B39B9"/>
    <w:rsid w:val="009B7C18"/>
    <w:rsid w:val="009C0267"/>
    <w:rsid w:val="009C0358"/>
    <w:rsid w:val="009C234B"/>
    <w:rsid w:val="009C3C5B"/>
    <w:rsid w:val="009C4F5A"/>
    <w:rsid w:val="009C506B"/>
    <w:rsid w:val="009C57CA"/>
    <w:rsid w:val="009D111D"/>
    <w:rsid w:val="009D45B2"/>
    <w:rsid w:val="009D58E0"/>
    <w:rsid w:val="009D63D4"/>
    <w:rsid w:val="009D7621"/>
    <w:rsid w:val="009E195F"/>
    <w:rsid w:val="009E3E69"/>
    <w:rsid w:val="009E52BE"/>
    <w:rsid w:val="009F0982"/>
    <w:rsid w:val="009F3CC9"/>
    <w:rsid w:val="00A00019"/>
    <w:rsid w:val="00A020EF"/>
    <w:rsid w:val="00A023E2"/>
    <w:rsid w:val="00A07AC8"/>
    <w:rsid w:val="00A1057F"/>
    <w:rsid w:val="00A11E48"/>
    <w:rsid w:val="00A1341C"/>
    <w:rsid w:val="00A1739E"/>
    <w:rsid w:val="00A2278D"/>
    <w:rsid w:val="00A311DD"/>
    <w:rsid w:val="00A31C2D"/>
    <w:rsid w:val="00A33AE1"/>
    <w:rsid w:val="00A3408A"/>
    <w:rsid w:val="00A34279"/>
    <w:rsid w:val="00A36952"/>
    <w:rsid w:val="00A36ADD"/>
    <w:rsid w:val="00A37695"/>
    <w:rsid w:val="00A40657"/>
    <w:rsid w:val="00A40C1E"/>
    <w:rsid w:val="00A412B6"/>
    <w:rsid w:val="00A419B2"/>
    <w:rsid w:val="00A43EC6"/>
    <w:rsid w:val="00A53B21"/>
    <w:rsid w:val="00A54A92"/>
    <w:rsid w:val="00A60209"/>
    <w:rsid w:val="00A619DA"/>
    <w:rsid w:val="00A630EA"/>
    <w:rsid w:val="00A63A92"/>
    <w:rsid w:val="00A66902"/>
    <w:rsid w:val="00A67E66"/>
    <w:rsid w:val="00A67E9C"/>
    <w:rsid w:val="00A72719"/>
    <w:rsid w:val="00A73086"/>
    <w:rsid w:val="00A73738"/>
    <w:rsid w:val="00A82512"/>
    <w:rsid w:val="00A837A1"/>
    <w:rsid w:val="00A8408A"/>
    <w:rsid w:val="00A84EDE"/>
    <w:rsid w:val="00A85F3E"/>
    <w:rsid w:val="00AA0624"/>
    <w:rsid w:val="00AA4373"/>
    <w:rsid w:val="00AA62AA"/>
    <w:rsid w:val="00AB0F2E"/>
    <w:rsid w:val="00AB1EA1"/>
    <w:rsid w:val="00AB20FC"/>
    <w:rsid w:val="00AB68C8"/>
    <w:rsid w:val="00AB6992"/>
    <w:rsid w:val="00AC13C9"/>
    <w:rsid w:val="00AC4351"/>
    <w:rsid w:val="00AC6885"/>
    <w:rsid w:val="00AC6F11"/>
    <w:rsid w:val="00AD329E"/>
    <w:rsid w:val="00AD55CE"/>
    <w:rsid w:val="00AD6CDF"/>
    <w:rsid w:val="00AE15D4"/>
    <w:rsid w:val="00AE4DE6"/>
    <w:rsid w:val="00AE536B"/>
    <w:rsid w:val="00AF0811"/>
    <w:rsid w:val="00AF21B9"/>
    <w:rsid w:val="00AF247F"/>
    <w:rsid w:val="00AF5308"/>
    <w:rsid w:val="00AF55CD"/>
    <w:rsid w:val="00AF6004"/>
    <w:rsid w:val="00B01757"/>
    <w:rsid w:val="00B02038"/>
    <w:rsid w:val="00B05000"/>
    <w:rsid w:val="00B05E29"/>
    <w:rsid w:val="00B14523"/>
    <w:rsid w:val="00B16A06"/>
    <w:rsid w:val="00B16A13"/>
    <w:rsid w:val="00B20C79"/>
    <w:rsid w:val="00B21002"/>
    <w:rsid w:val="00B21B28"/>
    <w:rsid w:val="00B221E6"/>
    <w:rsid w:val="00B22757"/>
    <w:rsid w:val="00B2309C"/>
    <w:rsid w:val="00B25F0E"/>
    <w:rsid w:val="00B2651E"/>
    <w:rsid w:val="00B27BB9"/>
    <w:rsid w:val="00B30CAC"/>
    <w:rsid w:val="00B32DE4"/>
    <w:rsid w:val="00B330D5"/>
    <w:rsid w:val="00B337AF"/>
    <w:rsid w:val="00B337B0"/>
    <w:rsid w:val="00B33A7F"/>
    <w:rsid w:val="00B35717"/>
    <w:rsid w:val="00B4254D"/>
    <w:rsid w:val="00B450C8"/>
    <w:rsid w:val="00B463DB"/>
    <w:rsid w:val="00B47062"/>
    <w:rsid w:val="00B55A24"/>
    <w:rsid w:val="00B56814"/>
    <w:rsid w:val="00B56E70"/>
    <w:rsid w:val="00B57640"/>
    <w:rsid w:val="00B60E56"/>
    <w:rsid w:val="00B6369F"/>
    <w:rsid w:val="00B64F13"/>
    <w:rsid w:val="00B71302"/>
    <w:rsid w:val="00B71C7B"/>
    <w:rsid w:val="00B731DC"/>
    <w:rsid w:val="00B73FA4"/>
    <w:rsid w:val="00B760DD"/>
    <w:rsid w:val="00B7641D"/>
    <w:rsid w:val="00B801D0"/>
    <w:rsid w:val="00B83214"/>
    <w:rsid w:val="00B85DAA"/>
    <w:rsid w:val="00B91E7C"/>
    <w:rsid w:val="00B92293"/>
    <w:rsid w:val="00B9359D"/>
    <w:rsid w:val="00B93F05"/>
    <w:rsid w:val="00B93FE3"/>
    <w:rsid w:val="00B94600"/>
    <w:rsid w:val="00B95EBB"/>
    <w:rsid w:val="00BA0492"/>
    <w:rsid w:val="00BA07E0"/>
    <w:rsid w:val="00BA3223"/>
    <w:rsid w:val="00BA4DD0"/>
    <w:rsid w:val="00BA534F"/>
    <w:rsid w:val="00BA609E"/>
    <w:rsid w:val="00BA7A16"/>
    <w:rsid w:val="00BA7A48"/>
    <w:rsid w:val="00BB1BDB"/>
    <w:rsid w:val="00BB2341"/>
    <w:rsid w:val="00BB27F7"/>
    <w:rsid w:val="00BB5D4A"/>
    <w:rsid w:val="00BB6267"/>
    <w:rsid w:val="00BC2117"/>
    <w:rsid w:val="00BC242C"/>
    <w:rsid w:val="00BC2691"/>
    <w:rsid w:val="00BC4D13"/>
    <w:rsid w:val="00BC6CFF"/>
    <w:rsid w:val="00BD2326"/>
    <w:rsid w:val="00BD2C01"/>
    <w:rsid w:val="00BD4205"/>
    <w:rsid w:val="00BD4F48"/>
    <w:rsid w:val="00BE1908"/>
    <w:rsid w:val="00BE1F14"/>
    <w:rsid w:val="00BE2509"/>
    <w:rsid w:val="00BE5109"/>
    <w:rsid w:val="00BE5A81"/>
    <w:rsid w:val="00BF0710"/>
    <w:rsid w:val="00BF12FC"/>
    <w:rsid w:val="00BF6722"/>
    <w:rsid w:val="00C033AC"/>
    <w:rsid w:val="00C06454"/>
    <w:rsid w:val="00C074A3"/>
    <w:rsid w:val="00C074E7"/>
    <w:rsid w:val="00C07E89"/>
    <w:rsid w:val="00C146F8"/>
    <w:rsid w:val="00C16533"/>
    <w:rsid w:val="00C16971"/>
    <w:rsid w:val="00C16BAE"/>
    <w:rsid w:val="00C257D8"/>
    <w:rsid w:val="00C25BFD"/>
    <w:rsid w:val="00C368F1"/>
    <w:rsid w:val="00C44585"/>
    <w:rsid w:val="00C4499F"/>
    <w:rsid w:val="00C46840"/>
    <w:rsid w:val="00C51881"/>
    <w:rsid w:val="00C523A3"/>
    <w:rsid w:val="00C54348"/>
    <w:rsid w:val="00C55336"/>
    <w:rsid w:val="00C55793"/>
    <w:rsid w:val="00C55E6A"/>
    <w:rsid w:val="00C604B2"/>
    <w:rsid w:val="00C625F6"/>
    <w:rsid w:val="00C6480F"/>
    <w:rsid w:val="00C65013"/>
    <w:rsid w:val="00C671BF"/>
    <w:rsid w:val="00C70494"/>
    <w:rsid w:val="00C7111A"/>
    <w:rsid w:val="00C717F3"/>
    <w:rsid w:val="00C746A9"/>
    <w:rsid w:val="00C74B92"/>
    <w:rsid w:val="00C754CD"/>
    <w:rsid w:val="00C75FC6"/>
    <w:rsid w:val="00C77A59"/>
    <w:rsid w:val="00C77B63"/>
    <w:rsid w:val="00C832B1"/>
    <w:rsid w:val="00C8353F"/>
    <w:rsid w:val="00C84CEF"/>
    <w:rsid w:val="00C87405"/>
    <w:rsid w:val="00C9068C"/>
    <w:rsid w:val="00C90E03"/>
    <w:rsid w:val="00C90ED3"/>
    <w:rsid w:val="00C9148A"/>
    <w:rsid w:val="00C914ED"/>
    <w:rsid w:val="00C92736"/>
    <w:rsid w:val="00C92E68"/>
    <w:rsid w:val="00C9300A"/>
    <w:rsid w:val="00C944B3"/>
    <w:rsid w:val="00C96486"/>
    <w:rsid w:val="00CA0D5E"/>
    <w:rsid w:val="00CA1830"/>
    <w:rsid w:val="00CA3E7D"/>
    <w:rsid w:val="00CA4341"/>
    <w:rsid w:val="00CA5E66"/>
    <w:rsid w:val="00CA60ED"/>
    <w:rsid w:val="00CA624B"/>
    <w:rsid w:val="00CA6A1C"/>
    <w:rsid w:val="00CA7BFE"/>
    <w:rsid w:val="00CA7D28"/>
    <w:rsid w:val="00CB0A8C"/>
    <w:rsid w:val="00CB18EE"/>
    <w:rsid w:val="00CB20B2"/>
    <w:rsid w:val="00CB4722"/>
    <w:rsid w:val="00CC55E2"/>
    <w:rsid w:val="00CC637D"/>
    <w:rsid w:val="00CC7BF3"/>
    <w:rsid w:val="00CD062E"/>
    <w:rsid w:val="00CD2133"/>
    <w:rsid w:val="00CE2070"/>
    <w:rsid w:val="00CE5233"/>
    <w:rsid w:val="00CE5AAE"/>
    <w:rsid w:val="00CF0645"/>
    <w:rsid w:val="00CF5CA9"/>
    <w:rsid w:val="00CF65AF"/>
    <w:rsid w:val="00CF67AA"/>
    <w:rsid w:val="00CF6881"/>
    <w:rsid w:val="00CF6EBD"/>
    <w:rsid w:val="00CF70EE"/>
    <w:rsid w:val="00CF79CA"/>
    <w:rsid w:val="00CF7A7D"/>
    <w:rsid w:val="00D0404F"/>
    <w:rsid w:val="00D05EF0"/>
    <w:rsid w:val="00D06032"/>
    <w:rsid w:val="00D07A1E"/>
    <w:rsid w:val="00D110CD"/>
    <w:rsid w:val="00D111A4"/>
    <w:rsid w:val="00D1126E"/>
    <w:rsid w:val="00D138F6"/>
    <w:rsid w:val="00D139F8"/>
    <w:rsid w:val="00D160AA"/>
    <w:rsid w:val="00D17007"/>
    <w:rsid w:val="00D20587"/>
    <w:rsid w:val="00D208F1"/>
    <w:rsid w:val="00D228FB"/>
    <w:rsid w:val="00D23CE6"/>
    <w:rsid w:val="00D2480A"/>
    <w:rsid w:val="00D25C91"/>
    <w:rsid w:val="00D27DA4"/>
    <w:rsid w:val="00D3034F"/>
    <w:rsid w:val="00D31CCF"/>
    <w:rsid w:val="00D324AC"/>
    <w:rsid w:val="00D3367B"/>
    <w:rsid w:val="00D36A4D"/>
    <w:rsid w:val="00D40C19"/>
    <w:rsid w:val="00D41845"/>
    <w:rsid w:val="00D45013"/>
    <w:rsid w:val="00D4643A"/>
    <w:rsid w:val="00D51939"/>
    <w:rsid w:val="00D51B7E"/>
    <w:rsid w:val="00D54F0A"/>
    <w:rsid w:val="00D56F5E"/>
    <w:rsid w:val="00D6176E"/>
    <w:rsid w:val="00D62105"/>
    <w:rsid w:val="00D63E2F"/>
    <w:rsid w:val="00D663EC"/>
    <w:rsid w:val="00D67873"/>
    <w:rsid w:val="00D713E9"/>
    <w:rsid w:val="00D73461"/>
    <w:rsid w:val="00D73963"/>
    <w:rsid w:val="00D8051D"/>
    <w:rsid w:val="00D817B0"/>
    <w:rsid w:val="00D8342C"/>
    <w:rsid w:val="00D86F5F"/>
    <w:rsid w:val="00D91763"/>
    <w:rsid w:val="00D9299F"/>
    <w:rsid w:val="00D97CB8"/>
    <w:rsid w:val="00DA4286"/>
    <w:rsid w:val="00DA65FB"/>
    <w:rsid w:val="00DA6D28"/>
    <w:rsid w:val="00DA7154"/>
    <w:rsid w:val="00DA7599"/>
    <w:rsid w:val="00DA7D25"/>
    <w:rsid w:val="00DB0EA3"/>
    <w:rsid w:val="00DB73D3"/>
    <w:rsid w:val="00DC69F3"/>
    <w:rsid w:val="00DC7324"/>
    <w:rsid w:val="00DD3F3F"/>
    <w:rsid w:val="00DD59DE"/>
    <w:rsid w:val="00DD5E04"/>
    <w:rsid w:val="00DD5E77"/>
    <w:rsid w:val="00DD6360"/>
    <w:rsid w:val="00DD660F"/>
    <w:rsid w:val="00DD7B19"/>
    <w:rsid w:val="00DE3F82"/>
    <w:rsid w:val="00DE485A"/>
    <w:rsid w:val="00DE6081"/>
    <w:rsid w:val="00DE6578"/>
    <w:rsid w:val="00DF230E"/>
    <w:rsid w:val="00DF2713"/>
    <w:rsid w:val="00DF3BD2"/>
    <w:rsid w:val="00DF44AF"/>
    <w:rsid w:val="00E0179B"/>
    <w:rsid w:val="00E01CB1"/>
    <w:rsid w:val="00E030D1"/>
    <w:rsid w:val="00E048CC"/>
    <w:rsid w:val="00E07EF2"/>
    <w:rsid w:val="00E12638"/>
    <w:rsid w:val="00E13E7B"/>
    <w:rsid w:val="00E148A5"/>
    <w:rsid w:val="00E15E95"/>
    <w:rsid w:val="00E16654"/>
    <w:rsid w:val="00E2013D"/>
    <w:rsid w:val="00E2030F"/>
    <w:rsid w:val="00E213B4"/>
    <w:rsid w:val="00E221B0"/>
    <w:rsid w:val="00E26A9A"/>
    <w:rsid w:val="00E30A25"/>
    <w:rsid w:val="00E31347"/>
    <w:rsid w:val="00E31628"/>
    <w:rsid w:val="00E31BB0"/>
    <w:rsid w:val="00E331A0"/>
    <w:rsid w:val="00E35210"/>
    <w:rsid w:val="00E42846"/>
    <w:rsid w:val="00E42EE7"/>
    <w:rsid w:val="00E44C73"/>
    <w:rsid w:val="00E451CF"/>
    <w:rsid w:val="00E46778"/>
    <w:rsid w:val="00E5225B"/>
    <w:rsid w:val="00E53257"/>
    <w:rsid w:val="00E541E7"/>
    <w:rsid w:val="00E558F5"/>
    <w:rsid w:val="00E560AC"/>
    <w:rsid w:val="00E577FA"/>
    <w:rsid w:val="00E57F03"/>
    <w:rsid w:val="00E6172C"/>
    <w:rsid w:val="00E62398"/>
    <w:rsid w:val="00E626BC"/>
    <w:rsid w:val="00E66B94"/>
    <w:rsid w:val="00E705EA"/>
    <w:rsid w:val="00E70F3E"/>
    <w:rsid w:val="00E72061"/>
    <w:rsid w:val="00E72E43"/>
    <w:rsid w:val="00E75BE4"/>
    <w:rsid w:val="00E77E2F"/>
    <w:rsid w:val="00E81731"/>
    <w:rsid w:val="00E83C9A"/>
    <w:rsid w:val="00E86171"/>
    <w:rsid w:val="00E8698D"/>
    <w:rsid w:val="00E95B7F"/>
    <w:rsid w:val="00E962A9"/>
    <w:rsid w:val="00E96A59"/>
    <w:rsid w:val="00E97F20"/>
    <w:rsid w:val="00EA078C"/>
    <w:rsid w:val="00EA0DBF"/>
    <w:rsid w:val="00EA341F"/>
    <w:rsid w:val="00EA49F7"/>
    <w:rsid w:val="00EA5936"/>
    <w:rsid w:val="00EA6CB6"/>
    <w:rsid w:val="00EA7A10"/>
    <w:rsid w:val="00EB21C1"/>
    <w:rsid w:val="00EB26D1"/>
    <w:rsid w:val="00EB4297"/>
    <w:rsid w:val="00EB493D"/>
    <w:rsid w:val="00EB6610"/>
    <w:rsid w:val="00EB72D2"/>
    <w:rsid w:val="00EB7F80"/>
    <w:rsid w:val="00EC2CF9"/>
    <w:rsid w:val="00EC4EB1"/>
    <w:rsid w:val="00EC524D"/>
    <w:rsid w:val="00EC7B0B"/>
    <w:rsid w:val="00ED16B6"/>
    <w:rsid w:val="00ED1DED"/>
    <w:rsid w:val="00ED2231"/>
    <w:rsid w:val="00ED252A"/>
    <w:rsid w:val="00ED2B44"/>
    <w:rsid w:val="00ED302F"/>
    <w:rsid w:val="00ED355E"/>
    <w:rsid w:val="00ED6595"/>
    <w:rsid w:val="00ED68DE"/>
    <w:rsid w:val="00ED69A1"/>
    <w:rsid w:val="00ED6DCB"/>
    <w:rsid w:val="00ED7119"/>
    <w:rsid w:val="00ED7765"/>
    <w:rsid w:val="00ED7F1D"/>
    <w:rsid w:val="00EE1891"/>
    <w:rsid w:val="00EE325B"/>
    <w:rsid w:val="00EE5D94"/>
    <w:rsid w:val="00EE5DB2"/>
    <w:rsid w:val="00EE7916"/>
    <w:rsid w:val="00EF425C"/>
    <w:rsid w:val="00EF55F2"/>
    <w:rsid w:val="00EF742F"/>
    <w:rsid w:val="00F00160"/>
    <w:rsid w:val="00F0071F"/>
    <w:rsid w:val="00F00B97"/>
    <w:rsid w:val="00F023EC"/>
    <w:rsid w:val="00F02767"/>
    <w:rsid w:val="00F04C06"/>
    <w:rsid w:val="00F17A8E"/>
    <w:rsid w:val="00F20AD7"/>
    <w:rsid w:val="00F21A0E"/>
    <w:rsid w:val="00F23649"/>
    <w:rsid w:val="00F25C40"/>
    <w:rsid w:val="00F31559"/>
    <w:rsid w:val="00F349E8"/>
    <w:rsid w:val="00F3538B"/>
    <w:rsid w:val="00F430EF"/>
    <w:rsid w:val="00F451AA"/>
    <w:rsid w:val="00F461E3"/>
    <w:rsid w:val="00F470BC"/>
    <w:rsid w:val="00F52131"/>
    <w:rsid w:val="00F52171"/>
    <w:rsid w:val="00F522AD"/>
    <w:rsid w:val="00F52D72"/>
    <w:rsid w:val="00F544BB"/>
    <w:rsid w:val="00F54BA1"/>
    <w:rsid w:val="00F552A5"/>
    <w:rsid w:val="00F5556E"/>
    <w:rsid w:val="00F563EF"/>
    <w:rsid w:val="00F56D27"/>
    <w:rsid w:val="00F72B48"/>
    <w:rsid w:val="00F73081"/>
    <w:rsid w:val="00F73253"/>
    <w:rsid w:val="00F74C89"/>
    <w:rsid w:val="00F8335A"/>
    <w:rsid w:val="00F84866"/>
    <w:rsid w:val="00F870BD"/>
    <w:rsid w:val="00F90544"/>
    <w:rsid w:val="00F92168"/>
    <w:rsid w:val="00F962D7"/>
    <w:rsid w:val="00F96C0B"/>
    <w:rsid w:val="00F96F32"/>
    <w:rsid w:val="00FA03F7"/>
    <w:rsid w:val="00FA0CAC"/>
    <w:rsid w:val="00FA0FDC"/>
    <w:rsid w:val="00FA177C"/>
    <w:rsid w:val="00FA298B"/>
    <w:rsid w:val="00FA2C76"/>
    <w:rsid w:val="00FA6A61"/>
    <w:rsid w:val="00FA6E60"/>
    <w:rsid w:val="00FA6F8D"/>
    <w:rsid w:val="00FA75C4"/>
    <w:rsid w:val="00FA7BCD"/>
    <w:rsid w:val="00FA7EA3"/>
    <w:rsid w:val="00FB0BE3"/>
    <w:rsid w:val="00FB163C"/>
    <w:rsid w:val="00FB3FB8"/>
    <w:rsid w:val="00FB4BA8"/>
    <w:rsid w:val="00FB51D8"/>
    <w:rsid w:val="00FB5533"/>
    <w:rsid w:val="00FB648D"/>
    <w:rsid w:val="00FB7564"/>
    <w:rsid w:val="00FC10D4"/>
    <w:rsid w:val="00FC3B4E"/>
    <w:rsid w:val="00FC3DC2"/>
    <w:rsid w:val="00FD32F0"/>
    <w:rsid w:val="00FD4CA4"/>
    <w:rsid w:val="00FD6153"/>
    <w:rsid w:val="00FD6322"/>
    <w:rsid w:val="00FE356B"/>
    <w:rsid w:val="00FE3E02"/>
    <w:rsid w:val="00FE6822"/>
    <w:rsid w:val="00FE77E9"/>
    <w:rsid w:val="00FE7B59"/>
    <w:rsid w:val="00FF01A2"/>
    <w:rsid w:val="00FF08EB"/>
    <w:rsid w:val="00FF1230"/>
    <w:rsid w:val="00FF1B52"/>
    <w:rsid w:val="00FF3F23"/>
    <w:rsid w:val="00FF46F9"/>
    <w:rsid w:val="00FF5FA2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DDC88"/>
  <w15:docId w15:val="{6EA92B0F-021C-48D5-8418-A06981E7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35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22E5B"/>
    <w:pPr>
      <w:autoSpaceDE w:val="0"/>
      <w:autoSpaceDN w:val="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6"/>
      <w:szCs w:val="36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4628A8"/>
    <w:pPr>
      <w:spacing w:before="240" w:line="0" w:lineRule="atLeast"/>
    </w:pPr>
    <w:rPr>
      <w:rFonts w:ascii="華康中黑體" w:eastAsia="華康中黑體"/>
      <w:sz w:val="28"/>
      <w:szCs w:val="20"/>
    </w:rPr>
  </w:style>
  <w:style w:type="paragraph" w:styleId="2">
    <w:name w:val="Body Text Indent 2"/>
    <w:basedOn w:val="a"/>
    <w:link w:val="20"/>
    <w:uiPriority w:val="99"/>
    <w:rsid w:val="004628A8"/>
    <w:pPr>
      <w:spacing w:line="400" w:lineRule="exact"/>
      <w:ind w:left="560" w:firstLine="574"/>
      <w:jc w:val="both"/>
    </w:pPr>
    <w:rPr>
      <w:rFonts w:ascii="華康楷書體W5" w:eastAsia="華康楷書體W5"/>
    </w:rPr>
  </w:style>
  <w:style w:type="paragraph" w:styleId="a4">
    <w:name w:val="footer"/>
    <w:basedOn w:val="a"/>
    <w:link w:val="a5"/>
    <w:uiPriority w:val="99"/>
    <w:rsid w:val="0046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uiPriority w:val="99"/>
    <w:rsid w:val="004628A8"/>
  </w:style>
  <w:style w:type="paragraph" w:styleId="a7">
    <w:name w:val="header"/>
    <w:basedOn w:val="a"/>
    <w:link w:val="a8"/>
    <w:uiPriority w:val="99"/>
    <w:rsid w:val="0046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4628A8"/>
    <w:pPr>
      <w:spacing w:line="400" w:lineRule="exact"/>
      <w:ind w:leftChars="200" w:left="480" w:firstLineChars="200" w:firstLine="480"/>
      <w:jc w:val="both"/>
    </w:pPr>
    <w:rPr>
      <w:rFonts w:eastAsia="標楷體"/>
    </w:rPr>
  </w:style>
  <w:style w:type="paragraph" w:styleId="ab">
    <w:name w:val="Plain Text"/>
    <w:aliases w:val="一般文字 字元 字元 字元"/>
    <w:basedOn w:val="a"/>
    <w:rsid w:val="004628A8"/>
    <w:rPr>
      <w:rFonts w:ascii="細明體" w:eastAsia="細明體" w:hAnsi="Courier New"/>
      <w:szCs w:val="20"/>
    </w:rPr>
  </w:style>
  <w:style w:type="paragraph" w:customStyle="1" w:styleId="21">
    <w:name w:val="文首縮2"/>
    <w:basedOn w:val="a"/>
    <w:rsid w:val="005A7255"/>
    <w:pPr>
      <w:snapToGrid w:val="0"/>
      <w:spacing w:line="480" w:lineRule="atLeast"/>
      <w:ind w:leftChars="100" w:left="240" w:firstLine="482"/>
      <w:jc w:val="both"/>
    </w:pPr>
    <w:rPr>
      <w:rFonts w:eastAsia="標楷體"/>
      <w:sz w:val="28"/>
      <w:szCs w:val="20"/>
    </w:rPr>
  </w:style>
  <w:style w:type="paragraph" w:styleId="ac">
    <w:name w:val="Body Text"/>
    <w:basedOn w:val="a"/>
    <w:rsid w:val="00B85DAA"/>
    <w:pPr>
      <w:spacing w:after="120"/>
    </w:pPr>
  </w:style>
  <w:style w:type="paragraph" w:styleId="ad">
    <w:name w:val="Balloon Text"/>
    <w:basedOn w:val="a"/>
    <w:link w:val="ae"/>
    <w:uiPriority w:val="99"/>
    <w:semiHidden/>
    <w:rsid w:val="00822C6E"/>
    <w:rPr>
      <w:rFonts w:ascii="Arial" w:hAnsi="Arial"/>
      <w:sz w:val="18"/>
      <w:szCs w:val="18"/>
    </w:rPr>
  </w:style>
  <w:style w:type="paragraph" w:customStyle="1" w:styleId="af">
    <w:name w:val="字元 字元 字元 字元 字元 字元"/>
    <w:basedOn w:val="a"/>
    <w:rsid w:val="00F00160"/>
    <w:pPr>
      <w:widowControl/>
      <w:adjustRightInd w:val="0"/>
      <w:spacing w:after="160" w:line="240" w:lineRule="exact"/>
      <w:ind w:rightChars="100" w:right="280"/>
      <w:jc w:val="both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">
    <w:name w:val="樣式7"/>
    <w:basedOn w:val="a"/>
    <w:rsid w:val="00CB4722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f0">
    <w:name w:val="樣式一"/>
    <w:basedOn w:val="a"/>
    <w:rsid w:val="00CB4722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af1">
    <w:name w:val="樣式(一)"/>
    <w:basedOn w:val="a"/>
    <w:rsid w:val="00CB4722"/>
    <w:pPr>
      <w:autoSpaceDE w:val="0"/>
      <w:autoSpaceDN w:val="0"/>
      <w:adjustRightInd w:val="0"/>
      <w:snapToGrid w:val="0"/>
      <w:spacing w:line="360" w:lineRule="atLeast"/>
      <w:ind w:left="1320" w:hanging="96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af2">
    <w:name w:val="樣式１"/>
    <w:basedOn w:val="a"/>
    <w:rsid w:val="00CB4722"/>
    <w:pPr>
      <w:autoSpaceDE w:val="0"/>
      <w:autoSpaceDN w:val="0"/>
      <w:adjustRightInd w:val="0"/>
      <w:spacing w:line="360" w:lineRule="atLeast"/>
      <w:ind w:leftChars="400" w:left="1558" w:hangingChars="187" w:hanging="598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styleId="3">
    <w:name w:val="Body Text Indent 3"/>
    <w:basedOn w:val="a"/>
    <w:link w:val="30"/>
    <w:rsid w:val="003E728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3E7287"/>
    <w:rPr>
      <w:kern w:val="2"/>
      <w:sz w:val="16"/>
      <w:szCs w:val="16"/>
    </w:rPr>
  </w:style>
  <w:style w:type="paragraph" w:customStyle="1" w:styleId="af3">
    <w:name w:val="表格文字加編號"/>
    <w:basedOn w:val="a"/>
    <w:rsid w:val="003E7287"/>
    <w:pPr>
      <w:spacing w:line="360" w:lineRule="exact"/>
    </w:pPr>
    <w:rPr>
      <w:rFonts w:eastAsia="標楷體"/>
      <w:sz w:val="28"/>
    </w:rPr>
  </w:style>
  <w:style w:type="character" w:customStyle="1" w:styleId="a8">
    <w:name w:val="頁首 字元"/>
    <w:basedOn w:val="a0"/>
    <w:link w:val="a7"/>
    <w:uiPriority w:val="99"/>
    <w:rsid w:val="00ED252A"/>
    <w:rPr>
      <w:kern w:val="2"/>
    </w:rPr>
  </w:style>
  <w:style w:type="character" w:customStyle="1" w:styleId="a5">
    <w:name w:val="頁尾 字元"/>
    <w:basedOn w:val="a0"/>
    <w:link w:val="a4"/>
    <w:uiPriority w:val="99"/>
    <w:rsid w:val="00ED252A"/>
    <w:rPr>
      <w:kern w:val="2"/>
    </w:rPr>
  </w:style>
  <w:style w:type="character" w:customStyle="1" w:styleId="ae">
    <w:name w:val="註解方塊文字 字元"/>
    <w:basedOn w:val="a0"/>
    <w:link w:val="ad"/>
    <w:uiPriority w:val="99"/>
    <w:semiHidden/>
    <w:rsid w:val="00ED252A"/>
    <w:rPr>
      <w:rFonts w:ascii="Arial" w:hAnsi="Arial"/>
      <w:kern w:val="2"/>
      <w:sz w:val="18"/>
      <w:szCs w:val="18"/>
    </w:rPr>
  </w:style>
  <w:style w:type="character" w:customStyle="1" w:styleId="20">
    <w:name w:val="本文縮排 2 字元"/>
    <w:basedOn w:val="a0"/>
    <w:link w:val="2"/>
    <w:uiPriority w:val="99"/>
    <w:rsid w:val="00ED252A"/>
    <w:rPr>
      <w:rFonts w:ascii="華康楷書體W5" w:eastAsia="華康楷書體W5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ED252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f5">
    <w:name w:val="Table Grid"/>
    <w:aliases w:val="002-表格格線,+ 表格格線"/>
    <w:basedOn w:val="a1"/>
    <w:uiPriority w:val="59"/>
    <w:rsid w:val="00ED252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unhideWhenUsed/>
    <w:rsid w:val="00ED252A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D252A"/>
    <w:rPr>
      <w:rFonts w:asciiTheme="minorHAnsi" w:eastAsiaTheme="minorEastAsia" w:hAnsiTheme="minorHAnsi" w:cstheme="minorBidi"/>
      <w:szCs w:val="22"/>
    </w:rPr>
  </w:style>
  <w:style w:type="character" w:customStyle="1" w:styleId="af8">
    <w:name w:val="註解文字 字元"/>
    <w:basedOn w:val="a0"/>
    <w:link w:val="af7"/>
    <w:uiPriority w:val="99"/>
    <w:rsid w:val="00ED252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9">
    <w:name w:val="annotation subject"/>
    <w:basedOn w:val="af7"/>
    <w:next w:val="af7"/>
    <w:link w:val="afa"/>
    <w:uiPriority w:val="99"/>
    <w:unhideWhenUsed/>
    <w:rsid w:val="00ED252A"/>
    <w:rPr>
      <w:b/>
      <w:bCs/>
    </w:rPr>
  </w:style>
  <w:style w:type="character" w:customStyle="1" w:styleId="afa">
    <w:name w:val="註解主旨 字元"/>
    <w:basedOn w:val="af8"/>
    <w:link w:val="af9"/>
    <w:uiPriority w:val="99"/>
    <w:rsid w:val="00ED252A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a">
    <w:name w:val="本文縮排 字元"/>
    <w:basedOn w:val="a0"/>
    <w:link w:val="a9"/>
    <w:uiPriority w:val="99"/>
    <w:rsid w:val="00ED252A"/>
    <w:rPr>
      <w:rFonts w:eastAsia="標楷體"/>
      <w:kern w:val="2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rsid w:val="00A619D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c">
    <w:name w:val="標題 字元"/>
    <w:basedOn w:val="a0"/>
    <w:link w:val="afb"/>
    <w:uiPriority w:val="10"/>
    <w:rsid w:val="00A619DA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122E5B"/>
    <w:rPr>
      <w:rFonts w:ascii="Adobe Fan Heiti Std B" w:eastAsia="Adobe Fan Heiti Std B" w:hAnsi="Adobe Fan Heiti Std B" w:cs="Adobe Fan Heiti Std B"/>
      <w:sz w:val="36"/>
      <w:szCs w:val="36"/>
      <w:lang w:val="zh-TW" w:bidi="zh-TW"/>
    </w:rPr>
  </w:style>
  <w:style w:type="character" w:customStyle="1" w:styleId="normaltextrun">
    <w:name w:val="normaltextrun"/>
    <w:basedOn w:val="a0"/>
    <w:rsid w:val="00122E5B"/>
  </w:style>
  <w:style w:type="character" w:customStyle="1" w:styleId="eop">
    <w:name w:val="eop"/>
    <w:basedOn w:val="a0"/>
    <w:rsid w:val="00122E5B"/>
  </w:style>
  <w:style w:type="paragraph" w:styleId="afd">
    <w:name w:val="Revision"/>
    <w:hidden/>
    <w:uiPriority w:val="99"/>
    <w:semiHidden/>
    <w:rsid w:val="00F962D7"/>
    <w:rPr>
      <w:kern w:val="2"/>
      <w:sz w:val="24"/>
      <w:szCs w:val="24"/>
    </w:rPr>
  </w:style>
  <w:style w:type="character" w:styleId="afe">
    <w:name w:val="Hyperlink"/>
    <w:basedOn w:val="a0"/>
    <w:unhideWhenUsed/>
    <w:rsid w:val="0001221F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012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C915-DE3E-463E-8C1F-9263B7270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60a43e-b414-4c11-95e6-ffd35bcc52d0}" enabled="0" method="" siteId="{1e60a43e-b414-4c11-95e6-ffd35bcc5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1204</Words>
  <Characters>6865</Characters>
  <Application>Microsoft Office Word</Application>
  <DocSecurity>0</DocSecurity>
  <Lines>57</Lines>
  <Paragraphs>16</Paragraphs>
  <ScaleCrop>false</ScaleCrop>
  <Company>gov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行政院農業委員會農糧署委託辦理</dc:title>
  <dc:creator>test</dc:creator>
  <cp:lastModifiedBy>陳冠儒 Melody</cp:lastModifiedBy>
  <cp:revision>3</cp:revision>
  <cp:lastPrinted>2026-05-20T10:34:00Z</cp:lastPrinted>
  <dcterms:created xsi:type="dcterms:W3CDTF">2026-05-21T02:07:00Z</dcterms:created>
  <dcterms:modified xsi:type="dcterms:W3CDTF">2026-05-21T02:09:00Z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87d34c7a836cee2430d6c2d79b9605c7012341d97ebba472c4229d73eacccf2b</vt:lpwstr>
  </property>
</Properties>
</file>