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510C7" w14:textId="602F3B02" w:rsidR="00BC41AF" w:rsidRDefault="00AC071B" w:rsidP="006B7380">
      <w:pPr>
        <w:spacing w:line="600" w:lineRule="exact"/>
        <w:jc w:val="center"/>
        <w:rPr>
          <w:rFonts w:ascii="微軟正黑體" w:eastAsia="微軟正黑體" w:hAnsi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hint="eastAsia"/>
          <w:b/>
          <w:noProof/>
          <w:color w:val="000000"/>
          <w:sz w:val="48"/>
          <w:szCs w:val="48"/>
        </w:rPr>
        <w:drawing>
          <wp:anchor distT="0" distB="0" distL="114300" distR="114300" simplePos="0" relativeHeight="251657728" behindDoc="1" locked="0" layoutInCell="1" allowOverlap="1" wp14:anchorId="31F68E5F" wp14:editId="43621E13">
            <wp:simplePos x="0" y="0"/>
            <wp:positionH relativeFrom="column">
              <wp:posOffset>95885</wp:posOffset>
            </wp:positionH>
            <wp:positionV relativeFrom="paragraph">
              <wp:posOffset>0</wp:posOffset>
            </wp:positionV>
            <wp:extent cx="439420" cy="558800"/>
            <wp:effectExtent l="0" t="0" r="0" b="0"/>
            <wp:wrapTight wrapText="bothSides">
              <wp:wrapPolygon edited="0">
                <wp:start x="0" y="0"/>
                <wp:lineTo x="0" y="20618"/>
                <wp:lineTo x="20601" y="20618"/>
                <wp:lineTo x="20601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D33" w:rsidRPr="00B64D33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透過社群操作讓潛在客戶非你不可</w:t>
      </w:r>
    </w:p>
    <w:p w14:paraId="4375B387" w14:textId="5EF3CFCC" w:rsidR="00142428" w:rsidRPr="00B64D33" w:rsidRDefault="00142428" w:rsidP="00B64D33">
      <w:pPr>
        <w:pStyle w:val="a3"/>
        <w:spacing w:beforeLines="50" w:before="180" w:line="300" w:lineRule="exact"/>
        <w:ind w:leftChars="59" w:left="142" w:right="142"/>
        <w:textAlignment w:val="auto"/>
        <w:rPr>
          <w:rFonts w:ascii="微軟正黑體" w:eastAsia="微軟正黑體" w:hAnsi="微軟正黑體"/>
          <w:b w:val="0"/>
          <w:bCs/>
          <w:sz w:val="22"/>
          <w:szCs w:val="22"/>
        </w:rPr>
      </w:pPr>
      <w:r w:rsidRPr="000D33F8">
        <w:rPr>
          <w:rFonts w:ascii="微軟正黑體" w:eastAsia="微軟正黑體" w:hAnsi="微軟正黑體" w:hint="eastAsia"/>
          <w:b w:val="0"/>
          <w:bCs/>
          <w:sz w:val="20"/>
        </w:rPr>
        <w:t xml:space="preserve"> </w:t>
      </w:r>
      <w:r w:rsidRPr="00986679">
        <w:rPr>
          <w:rFonts w:ascii="微軟正黑體" w:eastAsia="微軟正黑體" w:hAnsi="微軟正黑體" w:hint="eastAsia"/>
          <w:b w:val="0"/>
          <w:bCs/>
          <w:szCs w:val="24"/>
        </w:rPr>
        <w:t xml:space="preserve"> </w:t>
      </w:r>
      <w:r w:rsidR="00C322DA">
        <w:rPr>
          <w:rFonts w:ascii="微軟正黑體" w:eastAsia="微軟正黑體" w:hAnsi="微軟正黑體" w:hint="eastAsia"/>
          <w:b w:val="0"/>
          <w:bCs/>
          <w:szCs w:val="24"/>
        </w:rPr>
        <w:t xml:space="preserve">   </w:t>
      </w:r>
      <w:r w:rsidR="00C322DA" w:rsidRPr="004159A1">
        <w:rPr>
          <w:rFonts w:ascii="微軟正黑體" w:eastAsia="微軟正黑體" w:hAnsi="微軟正黑體" w:hint="eastAsia"/>
          <w:b w:val="0"/>
          <w:bCs/>
          <w:sz w:val="22"/>
          <w:szCs w:val="22"/>
        </w:rPr>
        <w:t xml:space="preserve"> </w:t>
      </w:r>
      <w:r w:rsidR="00B64D33" w:rsidRPr="00B64D33">
        <w:rPr>
          <w:rFonts w:ascii="微軟正黑體" w:eastAsia="微軟正黑體" w:hAnsi="微軟正黑體" w:hint="eastAsia"/>
          <w:b w:val="0"/>
          <w:bCs/>
          <w:sz w:val="22"/>
          <w:szCs w:val="22"/>
        </w:rPr>
        <w:t>還在爲粉絲團或</w:t>
      </w:r>
      <w:r w:rsidR="00B64D33" w:rsidRPr="00B64D33">
        <w:rPr>
          <w:rFonts w:ascii="微軟正黑體" w:eastAsia="微軟正黑體" w:hAnsi="微軟正黑體"/>
          <w:b w:val="0"/>
          <w:bCs/>
          <w:sz w:val="22"/>
          <w:szCs w:val="22"/>
        </w:rPr>
        <w:t>IG</w:t>
      </w:r>
      <w:r w:rsidR="00B64D33" w:rsidRPr="00B64D33">
        <w:rPr>
          <w:rFonts w:ascii="微軟正黑體" w:eastAsia="微軟正黑體" w:hAnsi="微軟正黑體" w:hint="eastAsia"/>
          <w:b w:val="0"/>
          <w:bCs/>
          <w:sz w:val="22"/>
          <w:szCs w:val="22"/>
        </w:rPr>
        <w:t>追蹤人數停滯不前苦惱嗎？目前民眾在行動裝置的停留時間越來越長，社群更是網友在行動裝置瀏覽上花最多時間的地方。網友大多認為社群是吸收新知、獲取竅門的管道，而不是虎視眈眈的銷售平台。透過安排且用心的社群操作一方面可獲得大量精準曝光，另一方面可以不斷堆疊網友對企業的認同度。</w:t>
      </w:r>
    </w:p>
    <w:p w14:paraId="15750E9F" w14:textId="6B96795B" w:rsidR="00684F28" w:rsidRPr="0094417F" w:rsidRDefault="00684F28" w:rsidP="00B64D33">
      <w:pPr>
        <w:spacing w:line="360" w:lineRule="exact"/>
        <w:ind w:firstLineChars="100" w:firstLine="240"/>
        <w:rPr>
          <w:rFonts w:ascii="微軟正黑體" w:eastAsia="微軟正黑體" w:hAnsi="微軟正黑體"/>
          <w:b/>
          <w:bCs/>
          <w:color w:val="0070C0"/>
        </w:rPr>
      </w:pPr>
      <w:r w:rsidRPr="0094417F">
        <w:rPr>
          <w:rFonts w:ascii="微軟正黑體" w:eastAsia="微軟正黑體" w:hAnsi="微軟正黑體" w:hint="eastAsia"/>
        </w:rPr>
        <w:t>【時  間】</w:t>
      </w:r>
      <w:r w:rsidRPr="0094417F">
        <w:rPr>
          <w:rFonts w:ascii="微軟正黑體" w:eastAsia="微軟正黑體" w:hAnsi="微軟正黑體"/>
          <w:bCs/>
        </w:rPr>
        <w:t>：</w:t>
      </w:r>
      <w:r w:rsidR="00C52ADF" w:rsidRPr="00E43755">
        <w:rPr>
          <w:rFonts w:ascii="微軟正黑體" w:eastAsia="微軟正黑體" w:hAnsi="微軟正黑體" w:hint="eastAsia"/>
          <w:b/>
          <w:bCs/>
          <w:color w:val="0070C0"/>
        </w:rPr>
        <w:t>11</w:t>
      </w:r>
      <w:r w:rsidR="00D57260">
        <w:rPr>
          <w:rFonts w:ascii="微軟正黑體" w:eastAsia="微軟正黑體" w:hAnsi="微軟正黑體" w:hint="eastAsia"/>
          <w:b/>
          <w:bCs/>
          <w:color w:val="0070C0"/>
        </w:rPr>
        <w:t>2</w:t>
      </w:r>
      <w:r w:rsidRPr="0094417F">
        <w:rPr>
          <w:rFonts w:ascii="微軟正黑體" w:eastAsia="微軟正黑體" w:hAnsi="微軟正黑體"/>
          <w:b/>
          <w:bCs/>
          <w:color w:val="0070C0"/>
        </w:rPr>
        <w:t>年</w:t>
      </w:r>
      <w:r w:rsidR="00C322DA">
        <w:rPr>
          <w:rFonts w:ascii="微軟正黑體" w:eastAsia="微軟正黑體" w:hAnsi="微軟正黑體" w:hint="eastAsia"/>
          <w:b/>
          <w:bCs/>
          <w:color w:val="0070C0"/>
        </w:rPr>
        <w:t>1</w:t>
      </w:r>
      <w:r w:rsidR="00B64D33">
        <w:rPr>
          <w:rFonts w:ascii="微軟正黑體" w:eastAsia="微軟正黑體" w:hAnsi="微軟正黑體"/>
          <w:b/>
          <w:bCs/>
          <w:color w:val="0070C0"/>
        </w:rPr>
        <w:t>0</w:t>
      </w:r>
      <w:r w:rsidRPr="0094417F">
        <w:rPr>
          <w:rFonts w:ascii="微軟正黑體" w:eastAsia="微軟正黑體" w:hAnsi="微軟正黑體"/>
          <w:b/>
          <w:bCs/>
          <w:color w:val="0070C0"/>
        </w:rPr>
        <w:t>月</w:t>
      </w:r>
      <w:r w:rsidR="00B64D33">
        <w:rPr>
          <w:rFonts w:ascii="微軟正黑體" w:eastAsia="微軟正黑體" w:hAnsi="微軟正黑體"/>
          <w:b/>
          <w:bCs/>
          <w:color w:val="0070C0"/>
        </w:rPr>
        <w:t>18</w:t>
      </w:r>
      <w:r w:rsidRPr="0094417F">
        <w:rPr>
          <w:rFonts w:ascii="微軟正黑體" w:eastAsia="微軟正黑體" w:hAnsi="微軟正黑體"/>
          <w:b/>
          <w:bCs/>
          <w:color w:val="0070C0"/>
        </w:rPr>
        <w:t>日</w:t>
      </w:r>
      <w:r w:rsidRPr="0094417F">
        <w:rPr>
          <w:rFonts w:ascii="微軟正黑體" w:eastAsia="微軟正黑體" w:hAnsi="微軟正黑體" w:hint="eastAsia"/>
          <w:b/>
          <w:bCs/>
          <w:color w:val="0070C0"/>
        </w:rPr>
        <w:t xml:space="preserve"> </w:t>
      </w:r>
      <w:r w:rsidRPr="0094417F">
        <w:rPr>
          <w:rFonts w:ascii="微軟正黑體" w:eastAsia="微軟正黑體" w:hAnsi="微軟正黑體"/>
          <w:b/>
          <w:bCs/>
          <w:color w:val="0070C0"/>
        </w:rPr>
        <w:t>(</w:t>
      </w:r>
      <w:r w:rsidR="006B7380">
        <w:rPr>
          <w:rFonts w:ascii="微軟正黑體" w:eastAsia="微軟正黑體" w:hAnsi="微軟正黑體" w:hint="eastAsia"/>
          <w:b/>
          <w:bCs/>
          <w:color w:val="0070C0"/>
        </w:rPr>
        <w:t>三</w:t>
      </w:r>
      <w:r w:rsidRPr="0094417F">
        <w:rPr>
          <w:rFonts w:ascii="微軟正黑體" w:eastAsia="微軟正黑體" w:hAnsi="微軟正黑體"/>
          <w:b/>
          <w:bCs/>
          <w:color w:val="0070C0"/>
        </w:rPr>
        <w:t>)</w:t>
      </w:r>
      <w:r w:rsidRPr="0094417F">
        <w:rPr>
          <w:rFonts w:ascii="微軟正黑體" w:eastAsia="微軟正黑體" w:hAnsi="微軟正黑體" w:hint="eastAsia"/>
          <w:b/>
          <w:color w:val="0070C0"/>
        </w:rPr>
        <w:t>，</w:t>
      </w:r>
      <w:r w:rsidRPr="0094417F">
        <w:rPr>
          <w:rFonts w:ascii="微軟正黑體" w:eastAsia="微軟正黑體" w:hAnsi="微軟正黑體"/>
          <w:b/>
          <w:color w:val="0070C0"/>
        </w:rPr>
        <w:t>09:30 ~ 1</w:t>
      </w:r>
      <w:r>
        <w:rPr>
          <w:rFonts w:ascii="微軟正黑體" w:eastAsia="微軟正黑體" w:hAnsi="微軟正黑體" w:hint="eastAsia"/>
          <w:b/>
          <w:color w:val="0070C0"/>
        </w:rPr>
        <w:t>6</w:t>
      </w:r>
      <w:r w:rsidRPr="0094417F">
        <w:rPr>
          <w:rFonts w:ascii="微軟正黑體" w:eastAsia="微軟正黑體" w:hAnsi="微軟正黑體"/>
          <w:b/>
          <w:color w:val="0070C0"/>
        </w:rPr>
        <w:t>:30</w:t>
      </w:r>
      <w:r w:rsidRPr="0094417F">
        <w:rPr>
          <w:rFonts w:ascii="微軟正黑體" w:eastAsia="微軟正黑體" w:hAnsi="微軟正黑體"/>
          <w:b/>
          <w:bCs/>
          <w:color w:val="0070C0"/>
        </w:rPr>
        <w:t>（</w:t>
      </w:r>
      <w:r w:rsidRPr="0094417F">
        <w:rPr>
          <w:rFonts w:ascii="微軟正黑體" w:eastAsia="微軟正黑體" w:hAnsi="微軟正黑體" w:hint="eastAsia"/>
          <w:b/>
          <w:bCs/>
          <w:color w:val="0070C0"/>
        </w:rPr>
        <w:t>共</w:t>
      </w:r>
      <w:r>
        <w:rPr>
          <w:rFonts w:ascii="微軟正黑體" w:eastAsia="微軟正黑體" w:hAnsi="微軟正黑體" w:hint="eastAsia"/>
          <w:b/>
          <w:bCs/>
          <w:color w:val="0070C0"/>
        </w:rPr>
        <w:t>6</w:t>
      </w:r>
      <w:r w:rsidRPr="0094417F">
        <w:rPr>
          <w:rFonts w:ascii="微軟正黑體" w:eastAsia="微軟正黑體" w:hAnsi="微軟正黑體" w:hint="eastAsia"/>
          <w:b/>
          <w:bCs/>
          <w:color w:val="0070C0"/>
        </w:rPr>
        <w:t>小時，</w:t>
      </w:r>
      <w:r w:rsidRPr="0094417F">
        <w:rPr>
          <w:rFonts w:ascii="微軟正黑體" w:eastAsia="微軟正黑體" w:hAnsi="微軟正黑體"/>
          <w:b/>
          <w:bCs/>
          <w:color w:val="0070C0"/>
        </w:rPr>
        <w:t>中午休息1小時）</w:t>
      </w:r>
    </w:p>
    <w:p w14:paraId="46BEB5AA" w14:textId="77777777" w:rsidR="00684F28" w:rsidRPr="0094417F" w:rsidRDefault="00684F28" w:rsidP="009D3FEF">
      <w:pPr>
        <w:spacing w:line="360" w:lineRule="exact"/>
        <w:ind w:firstLineChars="100" w:firstLine="240"/>
        <w:rPr>
          <w:rFonts w:ascii="微軟正黑體" w:eastAsia="微軟正黑體" w:hAnsi="微軟正黑體"/>
          <w:bCs/>
        </w:rPr>
      </w:pPr>
      <w:r w:rsidRPr="0094417F">
        <w:rPr>
          <w:rFonts w:ascii="微軟正黑體" w:eastAsia="微軟正黑體" w:hAnsi="微軟正黑體" w:hint="eastAsia"/>
        </w:rPr>
        <w:t>【地  點】</w:t>
      </w:r>
      <w:r w:rsidRPr="0094417F">
        <w:rPr>
          <w:rFonts w:ascii="微軟正黑體" w:eastAsia="微軟正黑體" w:hAnsi="微軟正黑體"/>
          <w:bCs/>
        </w:rPr>
        <w:t>：外貿協會高雄辦事處 (高雄市民權一路28號</w:t>
      </w:r>
      <w:r w:rsidRPr="0094417F">
        <w:rPr>
          <w:rFonts w:ascii="微軟正黑體" w:eastAsia="微軟正黑體" w:hAnsi="微軟正黑體" w:hint="eastAsia"/>
          <w:bCs/>
        </w:rPr>
        <w:t>4-5</w:t>
      </w:r>
      <w:r w:rsidRPr="0094417F">
        <w:rPr>
          <w:rFonts w:ascii="微軟正黑體" w:eastAsia="微軟正黑體" w:hAnsi="微軟正黑體"/>
          <w:bCs/>
        </w:rPr>
        <w:t>樓)</w:t>
      </w:r>
    </w:p>
    <w:p w14:paraId="718CECEA" w14:textId="2F81734B" w:rsidR="005B7115" w:rsidRDefault="00684F28" w:rsidP="009D3FEF">
      <w:pPr>
        <w:spacing w:line="360" w:lineRule="exact"/>
        <w:ind w:leftChars="100" w:left="1200" w:hangingChars="400" w:hanging="960"/>
        <w:jc w:val="both"/>
        <w:rPr>
          <w:rFonts w:ascii="微軟正黑體" w:eastAsia="微軟正黑體" w:hAnsi="微軟正黑體"/>
          <w:bCs/>
        </w:rPr>
      </w:pPr>
      <w:r w:rsidRPr="0094417F">
        <w:rPr>
          <w:rFonts w:ascii="微軟正黑體" w:eastAsia="微軟正黑體" w:hAnsi="微軟正黑體" w:hint="eastAsia"/>
        </w:rPr>
        <w:t>【費  用】</w:t>
      </w:r>
      <w:r w:rsidRPr="0094417F">
        <w:rPr>
          <w:rFonts w:ascii="微軟正黑體" w:eastAsia="微軟正黑體" w:hAnsi="微軟正黑體"/>
          <w:bCs/>
        </w:rPr>
        <w:t>：</w:t>
      </w:r>
      <w:r w:rsidRPr="0094417F">
        <w:rPr>
          <w:rFonts w:ascii="微軟正黑體" w:eastAsia="微軟正黑體" w:hAnsi="微軟正黑體" w:hint="eastAsia"/>
        </w:rPr>
        <w:t>新台幣3</w:t>
      </w:r>
      <w:r w:rsidRPr="0094417F">
        <w:rPr>
          <w:rFonts w:ascii="微軟正黑體" w:eastAsia="微軟正黑體" w:hAnsi="微軟正黑體"/>
        </w:rPr>
        <w:t>,</w:t>
      </w:r>
      <w:r>
        <w:rPr>
          <w:rFonts w:ascii="微軟正黑體" w:eastAsia="微軟正黑體" w:hAnsi="微軟正黑體" w:hint="eastAsia"/>
        </w:rPr>
        <w:t>0</w:t>
      </w:r>
      <w:r w:rsidRPr="0094417F">
        <w:rPr>
          <w:rFonts w:ascii="微軟正黑體" w:eastAsia="微軟正黑體" w:hAnsi="微軟正黑體"/>
        </w:rPr>
        <w:t>00</w:t>
      </w:r>
      <w:r w:rsidRPr="0094417F">
        <w:rPr>
          <w:rFonts w:ascii="微軟正黑體" w:eastAsia="微軟正黑體" w:hAnsi="微軟正黑體" w:hint="eastAsia"/>
        </w:rPr>
        <w:t>元(含</w:t>
      </w:r>
      <w:r w:rsidR="00DE57FA">
        <w:rPr>
          <w:rFonts w:ascii="微軟正黑體" w:eastAsia="微軟正黑體" w:hAnsi="微軟正黑體" w:hint="eastAsia"/>
        </w:rPr>
        <w:t>稅</w:t>
      </w:r>
      <w:r w:rsidRPr="0094417F">
        <w:rPr>
          <w:rFonts w:ascii="微軟正黑體" w:eastAsia="微軟正黑體" w:hAnsi="微軟正黑體" w:hint="eastAsia"/>
        </w:rPr>
        <w:t>、</w:t>
      </w:r>
      <w:r w:rsidR="00DE57FA">
        <w:rPr>
          <w:rFonts w:ascii="微軟正黑體" w:eastAsia="微軟正黑體" w:hAnsi="微軟正黑體" w:hint="eastAsia"/>
        </w:rPr>
        <w:t>學費、</w:t>
      </w:r>
      <w:r w:rsidRPr="0094417F">
        <w:rPr>
          <w:rFonts w:ascii="微軟正黑體" w:eastAsia="微軟正黑體" w:hAnsi="微軟正黑體" w:hint="eastAsia"/>
        </w:rPr>
        <w:t>講義、午餐)</w:t>
      </w:r>
      <w:r w:rsidRPr="0094417F">
        <w:rPr>
          <w:rFonts w:ascii="微軟正黑體" w:eastAsia="微軟正黑體" w:hAnsi="微軟正黑體" w:hint="eastAsia"/>
          <w:bCs/>
        </w:rPr>
        <w:t>。</w:t>
      </w:r>
    </w:p>
    <w:p w14:paraId="0AC1E321" w14:textId="15E44613" w:rsidR="002257DF" w:rsidRDefault="00684F28" w:rsidP="009D3FEF">
      <w:pPr>
        <w:spacing w:line="360" w:lineRule="exact"/>
        <w:ind w:leftChars="100" w:left="1200" w:hangingChars="400" w:hanging="960"/>
        <w:jc w:val="both"/>
        <w:rPr>
          <w:rFonts w:ascii="微軟正黑體" w:eastAsia="微軟正黑體" w:hAnsi="微軟正黑體"/>
          <w:b/>
          <w:color w:val="0070C0"/>
          <w:u w:val="single"/>
        </w:rPr>
      </w:pPr>
      <w:r w:rsidRPr="0094417F">
        <w:rPr>
          <w:rFonts w:ascii="微軟正黑體" w:eastAsia="微軟正黑體" w:hAnsi="微軟正黑體" w:hint="eastAsia"/>
          <w:bCs/>
          <w:u w:val="single"/>
        </w:rPr>
        <w:t>△</w:t>
      </w:r>
      <w:r w:rsidR="00C322DA">
        <w:rPr>
          <w:rFonts w:ascii="微軟正黑體" w:eastAsia="微軟正黑體" w:hAnsi="微軟正黑體" w:hint="eastAsia"/>
          <w:b/>
          <w:color w:val="0070C0"/>
          <w:u w:val="single"/>
        </w:rPr>
        <w:t>10/</w:t>
      </w:r>
      <w:r w:rsidR="00B64D33">
        <w:rPr>
          <w:rFonts w:ascii="微軟正黑體" w:eastAsia="微軟正黑體" w:hAnsi="微軟正黑體" w:hint="eastAsia"/>
          <w:b/>
          <w:color w:val="0070C0"/>
          <w:u w:val="single"/>
        </w:rPr>
        <w:t>11</w:t>
      </w:r>
      <w:r w:rsidRPr="0094417F">
        <w:rPr>
          <w:rFonts w:ascii="微軟正黑體" w:eastAsia="微軟正黑體" w:hAnsi="微軟正黑體" w:hint="eastAsia"/>
          <w:b/>
          <w:color w:val="0070C0"/>
          <w:u w:val="single"/>
        </w:rPr>
        <w:t xml:space="preserve"> </w:t>
      </w:r>
      <w:r w:rsidRPr="0094417F">
        <w:rPr>
          <w:rFonts w:ascii="微軟正黑體" w:eastAsia="微軟正黑體" w:hAnsi="微軟正黑體"/>
          <w:b/>
          <w:color w:val="0070C0"/>
          <w:u w:val="single"/>
        </w:rPr>
        <w:t>(</w:t>
      </w:r>
      <w:r w:rsidR="006B7380">
        <w:rPr>
          <w:rFonts w:ascii="微軟正黑體" w:eastAsia="微軟正黑體" w:hAnsi="微軟正黑體" w:hint="eastAsia"/>
          <w:b/>
          <w:color w:val="0070C0"/>
          <w:u w:val="single"/>
        </w:rPr>
        <w:t>三</w:t>
      </w:r>
      <w:r w:rsidRPr="0094417F">
        <w:rPr>
          <w:rFonts w:ascii="微軟正黑體" w:eastAsia="微軟正黑體" w:hAnsi="微軟正黑體"/>
          <w:b/>
          <w:color w:val="0070C0"/>
          <w:u w:val="single"/>
        </w:rPr>
        <w:t>)</w:t>
      </w:r>
      <w:r w:rsidRPr="0094417F">
        <w:rPr>
          <w:rFonts w:ascii="微軟正黑體" w:eastAsia="微軟正黑體" w:hAnsi="微軟正黑體" w:hint="eastAsia"/>
          <w:b/>
          <w:color w:val="0070C0"/>
          <w:u w:val="single"/>
        </w:rPr>
        <w:t>前</w:t>
      </w:r>
      <w:r w:rsidR="006256A2">
        <w:rPr>
          <w:rFonts w:ascii="微軟正黑體" w:eastAsia="微軟正黑體" w:hAnsi="微軟正黑體" w:hint="eastAsia"/>
          <w:b/>
          <w:color w:val="0070C0"/>
          <w:u w:val="single"/>
        </w:rPr>
        <w:t>完成</w:t>
      </w:r>
      <w:r w:rsidRPr="001366E5">
        <w:rPr>
          <w:rFonts w:ascii="微軟正黑體" w:eastAsia="微軟正黑體" w:hAnsi="微軟正黑體" w:hint="eastAsia"/>
          <w:b/>
          <w:color w:val="0070C0"/>
          <w:u w:val="single"/>
        </w:rPr>
        <w:t>報名</w:t>
      </w:r>
      <w:r w:rsidR="001F5E86">
        <w:rPr>
          <w:rFonts w:ascii="微軟正黑體" w:eastAsia="微軟正黑體" w:hAnsi="微軟正黑體" w:hint="eastAsia"/>
          <w:b/>
          <w:color w:val="0070C0"/>
          <w:u w:val="single"/>
        </w:rPr>
        <w:t>者</w:t>
      </w:r>
      <w:r w:rsidRPr="001366E5">
        <w:rPr>
          <w:rFonts w:ascii="微軟正黑體" w:eastAsia="微軟正黑體" w:hAnsi="微軟正黑體" w:hint="eastAsia"/>
          <w:b/>
          <w:color w:val="0070C0"/>
          <w:u w:val="single"/>
        </w:rPr>
        <w:t>享早鳥</w:t>
      </w:r>
      <w:r w:rsidR="006256A2">
        <w:rPr>
          <w:rFonts w:ascii="微軟正黑體" w:eastAsia="微軟正黑體" w:hAnsi="微軟正黑體" w:hint="eastAsia"/>
          <w:b/>
          <w:color w:val="0070C0"/>
          <w:u w:val="single"/>
        </w:rPr>
        <w:t>價</w:t>
      </w:r>
      <w:r>
        <w:rPr>
          <w:rFonts w:ascii="微軟正黑體" w:eastAsia="微軟正黑體" w:hAnsi="微軟正黑體" w:hint="eastAsia"/>
          <w:b/>
          <w:color w:val="0070C0"/>
          <w:u w:val="single"/>
        </w:rPr>
        <w:t>2</w:t>
      </w:r>
      <w:r w:rsidRPr="001366E5">
        <w:rPr>
          <w:rFonts w:ascii="微軟正黑體" w:eastAsia="微軟正黑體" w:hAnsi="微軟正黑體"/>
          <w:b/>
          <w:color w:val="0070C0"/>
          <w:u w:val="single"/>
        </w:rPr>
        <w:t>,</w:t>
      </w:r>
      <w:r>
        <w:rPr>
          <w:rFonts w:ascii="微軟正黑體" w:eastAsia="微軟正黑體" w:hAnsi="微軟正黑體" w:hint="eastAsia"/>
          <w:b/>
          <w:color w:val="0070C0"/>
          <w:u w:val="single"/>
        </w:rPr>
        <w:t>7</w:t>
      </w:r>
      <w:r w:rsidRPr="001366E5">
        <w:rPr>
          <w:rFonts w:ascii="微軟正黑體" w:eastAsia="微軟正黑體" w:hAnsi="微軟正黑體"/>
          <w:b/>
          <w:color w:val="0070C0"/>
          <w:u w:val="single"/>
        </w:rPr>
        <w:t>00</w:t>
      </w:r>
      <w:r w:rsidRPr="001366E5">
        <w:rPr>
          <w:rFonts w:ascii="微軟正黑體" w:eastAsia="微軟正黑體" w:hAnsi="微軟正黑體" w:hint="eastAsia"/>
          <w:b/>
          <w:color w:val="0070C0"/>
          <w:u w:val="single"/>
        </w:rPr>
        <w:t>元，同公司2人(含)以上報名優惠價2</w:t>
      </w:r>
      <w:r w:rsidRPr="001366E5">
        <w:rPr>
          <w:rFonts w:ascii="微軟正黑體" w:eastAsia="微軟正黑體" w:hAnsi="微軟正黑體"/>
          <w:b/>
          <w:color w:val="0070C0"/>
          <w:u w:val="single"/>
        </w:rPr>
        <w:t>,</w:t>
      </w:r>
      <w:r>
        <w:rPr>
          <w:rFonts w:ascii="微軟正黑體" w:eastAsia="微軟正黑體" w:hAnsi="微軟正黑體" w:hint="eastAsia"/>
          <w:b/>
          <w:color w:val="0070C0"/>
          <w:u w:val="single"/>
        </w:rPr>
        <w:t>5</w:t>
      </w:r>
      <w:r w:rsidRPr="001366E5">
        <w:rPr>
          <w:rFonts w:ascii="微軟正黑體" w:eastAsia="微軟正黑體" w:hAnsi="微軟正黑體"/>
          <w:b/>
          <w:color w:val="0070C0"/>
          <w:u w:val="single"/>
        </w:rPr>
        <w:t>00</w:t>
      </w:r>
      <w:r w:rsidRPr="001366E5">
        <w:rPr>
          <w:rFonts w:ascii="微軟正黑體" w:eastAsia="微軟正黑體" w:hAnsi="微軟正黑體" w:hint="eastAsia"/>
          <w:b/>
          <w:color w:val="0070C0"/>
          <w:u w:val="single"/>
        </w:rPr>
        <w:t>元</w:t>
      </w:r>
    </w:p>
    <w:p w14:paraId="06F851DB" w14:textId="77777777" w:rsidR="009D3FEF" w:rsidRDefault="009D3FEF" w:rsidP="009D3FEF">
      <w:pPr>
        <w:spacing w:line="120" w:lineRule="exact"/>
        <w:ind w:leftChars="100" w:left="1200" w:hangingChars="400" w:hanging="960"/>
        <w:jc w:val="both"/>
        <w:rPr>
          <w:rFonts w:ascii="微軟正黑體" w:eastAsia="微軟正黑體" w:hAnsi="微軟正黑體"/>
          <w:b/>
          <w:color w:val="0070C0"/>
          <w:u w:val="single"/>
        </w:rPr>
      </w:pPr>
    </w:p>
    <w:tbl>
      <w:tblPr>
        <w:tblStyle w:val="5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1"/>
        <w:gridCol w:w="5172"/>
      </w:tblGrid>
      <w:tr w:rsidR="00630C0B" w:rsidRPr="00B85ADE" w14:paraId="2AF12973" w14:textId="77777777" w:rsidTr="006918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BDD6EE" w:themeFill="accent5" w:themeFillTint="66"/>
            <w:vAlign w:val="center"/>
          </w:tcPr>
          <w:p w14:paraId="24D2180B" w14:textId="1CEE3495" w:rsidR="00630C0B" w:rsidRPr="001218A9" w:rsidRDefault="001218A9" w:rsidP="005A1D95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color w:val="auto"/>
              </w:rPr>
            </w:pPr>
            <w:r w:rsidRPr="001218A9">
              <w:rPr>
                <w:rFonts w:ascii="微軟正黑體" w:eastAsia="微軟正黑體" w:hAnsi="微軟正黑體" w:hint="eastAsia"/>
                <w:color w:val="auto"/>
              </w:rPr>
              <w:t>講師：</w:t>
            </w:r>
            <w:r w:rsidR="00B64D33" w:rsidRPr="00B64D33">
              <w:rPr>
                <w:rFonts w:ascii="微軟正黑體" w:eastAsia="微軟正黑體" w:hAnsi="微軟正黑體" w:hint="eastAsia"/>
                <w:color w:val="auto"/>
              </w:rPr>
              <w:t>黃震宇</w:t>
            </w:r>
            <w:r w:rsidRPr="001218A9">
              <w:rPr>
                <w:rFonts w:ascii="微軟正黑體" w:eastAsia="微軟正黑體" w:hAnsi="微軟正黑體" w:hint="eastAsia"/>
                <w:color w:val="auto"/>
              </w:rPr>
              <w:t>老師</w:t>
            </w:r>
          </w:p>
        </w:tc>
      </w:tr>
      <w:tr w:rsidR="001218A9" w:rsidRPr="00B85ADE" w14:paraId="6A7D452E" w14:textId="77777777" w:rsidTr="00121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4AF0C72" w14:textId="0811DD3D" w:rsidR="001218A9" w:rsidRPr="001218A9" w:rsidRDefault="00B64D33" w:rsidP="0025744F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 w:val="0"/>
                <w:bCs w:val="0"/>
                <w:color w:val="auto"/>
              </w:rPr>
            </w:pPr>
            <w:r w:rsidRPr="00B64D33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前阿里巴巴台灣分公司業務主管，現為一路科技總經理</w:t>
            </w:r>
          </w:p>
        </w:tc>
      </w:tr>
      <w:tr w:rsidR="001218A9" w:rsidRPr="00B85ADE" w14:paraId="17D8A932" w14:textId="77777777" w:rsidTr="0069180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4FC6C74D" w14:textId="1157FA9B" w:rsidR="001218A9" w:rsidRPr="001256D4" w:rsidRDefault="001218A9" w:rsidP="005A1D95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1256D4">
              <w:rPr>
                <w:rFonts w:ascii="微軟正黑體" w:eastAsia="微軟正黑體" w:hAnsi="微軟正黑體" w:hint="eastAsia"/>
                <w:color w:val="auto"/>
              </w:rPr>
              <w:t>課程大綱</w:t>
            </w:r>
          </w:p>
        </w:tc>
      </w:tr>
      <w:tr w:rsidR="00630C0B" w:rsidRPr="00B85ADE" w14:paraId="34A85BDA" w14:textId="77777777" w:rsidTr="00B64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1" w:type="dxa"/>
            <w:tcBorders>
              <w:left w:val="none" w:sz="0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8AE18" w14:textId="491AD82C" w:rsidR="00B64D33" w:rsidRPr="00B64D33" w:rsidRDefault="00630C0B" w:rsidP="00B64D33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 w:val="0"/>
                <w:bCs w:val="0"/>
                <w:color w:val="auto"/>
                <w:sz w:val="22"/>
                <w:szCs w:val="22"/>
              </w:rPr>
            </w:pPr>
            <w:r w:rsidRPr="00070C07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一、</w:t>
            </w:r>
            <w:r w:rsidR="00B64D33" w:rsidRPr="00B64D33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社群行銷策略</w:t>
            </w:r>
          </w:p>
          <w:p w14:paraId="418B84F8" w14:textId="77777777" w:rsidR="00B64D33" w:rsidRPr="00B64D33" w:rsidRDefault="00B64D33" w:rsidP="00B64D33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 w:val="0"/>
                <w:bCs w:val="0"/>
                <w:color w:val="auto"/>
                <w:sz w:val="22"/>
                <w:szCs w:val="22"/>
              </w:rPr>
            </w:pPr>
            <w:r w:rsidRPr="00B64D33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◆社群行銷操作邏輯</w:t>
            </w:r>
          </w:p>
          <w:p w14:paraId="2078E50E" w14:textId="77777777" w:rsidR="00B64D33" w:rsidRPr="00B64D33" w:rsidRDefault="00B64D33" w:rsidP="00B64D33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 w:val="0"/>
                <w:bCs w:val="0"/>
                <w:color w:val="auto"/>
                <w:sz w:val="22"/>
                <w:szCs w:val="22"/>
              </w:rPr>
            </w:pPr>
            <w:r w:rsidRPr="00B64D33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◆FB IG Line@ 的差別</w:t>
            </w:r>
          </w:p>
          <w:p w14:paraId="00CFF740" w14:textId="58F7FE16" w:rsidR="00630C0B" w:rsidRPr="00070C07" w:rsidRDefault="00B64D33" w:rsidP="00B64D33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 w:val="0"/>
                <w:bCs w:val="0"/>
                <w:color w:val="auto"/>
                <w:sz w:val="22"/>
                <w:szCs w:val="22"/>
              </w:rPr>
            </w:pPr>
            <w:r w:rsidRPr="00B64D33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◆FB 粉絲個人帳號 v s. 社團</w:t>
            </w:r>
          </w:p>
        </w:tc>
        <w:tc>
          <w:tcPr>
            <w:tcW w:w="51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E69D46" w14:textId="77777777" w:rsidR="00B64D33" w:rsidRPr="00B64D33" w:rsidRDefault="00B64D33" w:rsidP="00B64D33">
            <w:pPr>
              <w:adjustRightInd w:val="0"/>
              <w:snapToGrid w:val="0"/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B64D33">
              <w:rPr>
                <w:rFonts w:ascii="微軟正黑體" w:eastAsia="微軟正黑體" w:hAnsi="微軟正黑體" w:hint="eastAsia"/>
                <w:sz w:val="22"/>
                <w:szCs w:val="22"/>
              </w:rPr>
              <w:t>三、社群行銷 發文操作技巧</w:t>
            </w:r>
          </w:p>
          <w:p w14:paraId="042C4513" w14:textId="77777777" w:rsidR="00B64D33" w:rsidRPr="00B64D33" w:rsidRDefault="00B64D33" w:rsidP="00B64D33">
            <w:pPr>
              <w:adjustRightInd w:val="0"/>
              <w:snapToGrid w:val="0"/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B64D33">
              <w:rPr>
                <w:rFonts w:ascii="微軟正黑體" w:eastAsia="微軟正黑體" w:hAnsi="微軟正黑體" w:hint="eastAsia"/>
                <w:sz w:val="22"/>
                <w:szCs w:val="22"/>
              </w:rPr>
              <w:t>◆令人無法抗拒的文案</w:t>
            </w:r>
          </w:p>
          <w:p w14:paraId="316297AF" w14:textId="77777777" w:rsidR="00B64D33" w:rsidRPr="00B64D33" w:rsidRDefault="00B64D33" w:rsidP="00B64D33">
            <w:pPr>
              <w:adjustRightInd w:val="0"/>
              <w:snapToGrid w:val="0"/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B64D33">
              <w:rPr>
                <w:rFonts w:ascii="微軟正黑體" w:eastAsia="微軟正黑體" w:hAnsi="微軟正黑體" w:hint="eastAsia"/>
                <w:sz w:val="22"/>
                <w:szCs w:val="22"/>
              </w:rPr>
              <w:t>◆發文頻率與時間安排</w:t>
            </w:r>
          </w:p>
          <w:p w14:paraId="454CF6E4" w14:textId="2E61EDBE" w:rsidR="00630C0B" w:rsidRPr="00070C07" w:rsidRDefault="00B64D33" w:rsidP="00B64D33">
            <w:pPr>
              <w:adjustRightInd w:val="0"/>
              <w:snapToGrid w:val="0"/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B64D33">
              <w:rPr>
                <w:rFonts w:ascii="微軟正黑體" w:eastAsia="微軟正黑體" w:hAnsi="微軟正黑體" w:hint="eastAsia"/>
                <w:sz w:val="22"/>
                <w:szCs w:val="22"/>
              </w:rPr>
              <w:t>◆透過文案累積客戶信任</w:t>
            </w:r>
          </w:p>
        </w:tc>
      </w:tr>
      <w:tr w:rsidR="00630C0B" w:rsidRPr="00B85ADE" w14:paraId="7D7287C2" w14:textId="77777777" w:rsidTr="00B64D3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1" w:type="dxa"/>
            <w:tcBorders>
              <w:left w:val="none" w:sz="0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1EB305" w14:textId="77777777" w:rsidR="00B64D33" w:rsidRPr="00B64D33" w:rsidRDefault="00B64D33" w:rsidP="00B64D33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 w:val="0"/>
                <w:bCs w:val="0"/>
                <w:color w:val="auto"/>
                <w:sz w:val="22"/>
                <w:szCs w:val="22"/>
              </w:rPr>
            </w:pPr>
            <w:r w:rsidRPr="00B64D33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二、社群行銷 流量操作</w:t>
            </w:r>
          </w:p>
          <w:p w14:paraId="7AC6CE0F" w14:textId="77777777" w:rsidR="00B64D33" w:rsidRPr="00B64D33" w:rsidRDefault="00B64D33" w:rsidP="00B64D33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 w:val="0"/>
                <w:bCs w:val="0"/>
                <w:color w:val="auto"/>
                <w:sz w:val="22"/>
                <w:szCs w:val="22"/>
              </w:rPr>
            </w:pPr>
            <w:r w:rsidRPr="00B64D33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◆如何讓新客戶看到</w:t>
            </w:r>
          </w:p>
          <w:p w14:paraId="37DC1068" w14:textId="77777777" w:rsidR="00B64D33" w:rsidRPr="00B64D33" w:rsidRDefault="00B64D33" w:rsidP="00B64D33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 w:val="0"/>
                <w:bCs w:val="0"/>
                <w:color w:val="auto"/>
                <w:sz w:val="22"/>
                <w:szCs w:val="22"/>
              </w:rPr>
            </w:pPr>
            <w:r w:rsidRPr="00B64D33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◆既有粉絲經營</w:t>
            </w:r>
          </w:p>
          <w:p w14:paraId="39D88307" w14:textId="106E4279" w:rsidR="00630C0B" w:rsidRPr="00070C07" w:rsidRDefault="00B64D33" w:rsidP="00B64D33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 w:val="0"/>
                <w:bCs w:val="0"/>
                <w:color w:val="auto"/>
                <w:sz w:val="22"/>
                <w:szCs w:val="22"/>
              </w:rPr>
            </w:pPr>
            <w:r w:rsidRPr="00B64D33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◆提升粉絲黏性</w:t>
            </w:r>
          </w:p>
        </w:tc>
        <w:tc>
          <w:tcPr>
            <w:tcW w:w="51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907264" w14:textId="77777777" w:rsidR="00B64D33" w:rsidRPr="00B64D33" w:rsidRDefault="00B64D33" w:rsidP="00B64D33">
            <w:pPr>
              <w:adjustRightInd w:val="0"/>
              <w:snapToGrid w:val="0"/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B64D33">
              <w:rPr>
                <w:rFonts w:ascii="微軟正黑體" w:eastAsia="微軟正黑體" w:hAnsi="微軟正黑體" w:hint="eastAsia"/>
                <w:sz w:val="22"/>
                <w:szCs w:val="22"/>
              </w:rPr>
              <w:t>四、影片行銷</w:t>
            </w:r>
          </w:p>
          <w:p w14:paraId="21814C15" w14:textId="77777777" w:rsidR="00B64D33" w:rsidRPr="00B64D33" w:rsidRDefault="00B64D33" w:rsidP="00B64D33">
            <w:pPr>
              <w:adjustRightInd w:val="0"/>
              <w:snapToGrid w:val="0"/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B64D33">
              <w:rPr>
                <w:rFonts w:ascii="微軟正黑體" w:eastAsia="微軟正黑體" w:hAnsi="微軟正黑體" w:hint="eastAsia"/>
                <w:sz w:val="22"/>
                <w:szCs w:val="22"/>
              </w:rPr>
              <w:t>◆影片行銷策略</w:t>
            </w:r>
          </w:p>
          <w:p w14:paraId="78508EBA" w14:textId="77777777" w:rsidR="00B64D33" w:rsidRPr="00B64D33" w:rsidRDefault="00B64D33" w:rsidP="00B64D33">
            <w:pPr>
              <w:adjustRightInd w:val="0"/>
              <w:snapToGrid w:val="0"/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B64D33">
              <w:rPr>
                <w:rFonts w:ascii="微軟正黑體" w:eastAsia="微軟正黑體" w:hAnsi="微軟正黑體" w:hint="eastAsia"/>
                <w:sz w:val="22"/>
                <w:szCs w:val="22"/>
              </w:rPr>
              <w:t>◆情節規劃</w:t>
            </w:r>
          </w:p>
          <w:p w14:paraId="42276C4C" w14:textId="45807240" w:rsidR="00630C0B" w:rsidRPr="00070C07" w:rsidRDefault="00B64D33" w:rsidP="00B64D33">
            <w:pPr>
              <w:adjustRightInd w:val="0"/>
              <w:snapToGrid w:val="0"/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B64D33">
              <w:rPr>
                <w:rFonts w:ascii="微軟正黑體" w:eastAsia="微軟正黑體" w:hAnsi="微軟正黑體" w:hint="eastAsia"/>
                <w:sz w:val="22"/>
                <w:szCs w:val="22"/>
              </w:rPr>
              <w:t>◆流量操作</w:t>
            </w:r>
          </w:p>
        </w:tc>
      </w:tr>
    </w:tbl>
    <w:p w14:paraId="517BBE1B" w14:textId="77777777" w:rsidR="006B7380" w:rsidRDefault="00C322DA" w:rsidP="006B7380">
      <w:pPr>
        <w:snapToGrid w:val="0"/>
        <w:spacing w:line="320" w:lineRule="exact"/>
        <w:ind w:rightChars="-589" w:right="-1414"/>
        <w:rPr>
          <w:rFonts w:ascii="微軟正黑體" w:eastAsia="微軟正黑體" w:hAnsi="微軟正黑體"/>
        </w:rPr>
      </w:pPr>
      <w:bookmarkStart w:id="0" w:name="_Hlk528151869"/>
      <w:r>
        <w:rPr>
          <w:rFonts w:ascii="微軟正黑體" w:eastAsia="微軟正黑體" w:hAnsi="微軟正黑體" w:hint="eastAsia"/>
        </w:rPr>
        <w:t xml:space="preserve"> </w:t>
      </w:r>
      <w:bookmarkEnd w:id="0"/>
    </w:p>
    <w:p w14:paraId="110CFBB9" w14:textId="2773DD58" w:rsidR="006B7380" w:rsidRPr="00850C28" w:rsidRDefault="006B7380" w:rsidP="006B7380">
      <w:pPr>
        <w:snapToGrid w:val="0"/>
        <w:spacing w:line="320" w:lineRule="exact"/>
        <w:ind w:rightChars="-589" w:right="-1414"/>
        <w:rPr>
          <w:rFonts w:ascii="微軟正黑體" w:eastAsia="微軟正黑體" w:hAnsi="微軟正黑體"/>
          <w:bCs/>
        </w:rPr>
      </w:pPr>
      <w:r w:rsidRPr="00850C28">
        <w:rPr>
          <w:rFonts w:ascii="微軟正黑體" w:eastAsia="微軟正黑體" w:hAnsi="微軟正黑體" w:hint="eastAsia"/>
          <w:bCs/>
        </w:rPr>
        <w:t>【報名方式】請至</w:t>
      </w:r>
      <w:hyperlink r:id="rId8" w:history="1">
        <w:r w:rsidRPr="00850C28">
          <w:rPr>
            <w:rStyle w:val="a4"/>
            <w:rFonts w:ascii="微軟正黑體" w:eastAsia="微軟正黑體" w:hAnsi="微軟正黑體" w:hint="eastAsia"/>
            <w:bCs/>
          </w:rPr>
          <w:t>kh.taiwantrade.com.tw</w:t>
        </w:r>
      </w:hyperlink>
      <w:r w:rsidRPr="00850C28">
        <w:rPr>
          <w:rFonts w:ascii="微軟正黑體" w:eastAsia="微軟正黑體" w:hAnsi="微軟正黑體" w:hint="eastAsia"/>
          <w:bCs/>
        </w:rPr>
        <w:t>線上報名 或填妥下表回傳Fax：(07)336-3118</w:t>
      </w:r>
    </w:p>
    <w:p w14:paraId="3A219EAE" w14:textId="77777777" w:rsidR="006B7380" w:rsidRPr="00850C28" w:rsidRDefault="006B7380" w:rsidP="006B7380">
      <w:pPr>
        <w:snapToGrid w:val="0"/>
        <w:spacing w:line="320" w:lineRule="exact"/>
        <w:ind w:leftChars="59" w:left="142" w:rightChars="-589" w:right="-1414"/>
        <w:rPr>
          <w:rFonts w:ascii="微軟正黑體" w:eastAsia="微軟正黑體" w:hAnsi="微軟正黑體"/>
          <w:bCs/>
          <w:color w:val="000000"/>
          <w:lang w:val="pt-BR"/>
        </w:rPr>
      </w:pPr>
      <w:r w:rsidRPr="00850C28">
        <w:rPr>
          <w:rFonts w:ascii="微軟正黑體" w:eastAsia="微軟正黑體" w:hAnsi="微軟正黑體" w:hint="eastAsia"/>
          <w:bCs/>
        </w:rPr>
        <w:t xml:space="preserve">或e-mail: </w:t>
      </w:r>
      <w:r>
        <w:rPr>
          <w:rFonts w:ascii="微軟正黑體" w:eastAsia="微軟正黑體" w:hAnsi="微軟正黑體" w:hint="eastAsia"/>
          <w:bCs/>
        </w:rPr>
        <w:t>l</w:t>
      </w:r>
      <w:r>
        <w:rPr>
          <w:rFonts w:ascii="微軟正黑體" w:eastAsia="微軟正黑體" w:hAnsi="微軟正黑體"/>
          <w:bCs/>
        </w:rPr>
        <w:t>illian007</w:t>
      </w:r>
      <w:r w:rsidRPr="00850C28">
        <w:rPr>
          <w:rFonts w:ascii="微軟正黑體" w:eastAsia="微軟正黑體" w:hAnsi="微軟正黑體" w:hint="eastAsia"/>
          <w:bCs/>
        </w:rPr>
        <w:t>@taitra.org.tw 或電洽：07-3363113#28外貿協會高雄辦事處 李經理</w:t>
      </w:r>
      <w:r w:rsidRPr="00850C28">
        <w:rPr>
          <w:rFonts w:ascii="微軟正黑體" w:eastAsia="微軟正黑體" w:hAnsi="微軟正黑體" w:hint="eastAsia"/>
          <w:bCs/>
          <w:lang w:val="pt-BR"/>
        </w:rPr>
        <w:t xml:space="preserve"> </w:t>
      </w:r>
    </w:p>
    <w:tbl>
      <w:tblPr>
        <w:tblW w:w="10428" w:type="dxa"/>
        <w:tblInd w:w="2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9"/>
        <w:gridCol w:w="1686"/>
        <w:gridCol w:w="709"/>
        <w:gridCol w:w="1410"/>
        <w:gridCol w:w="7"/>
        <w:gridCol w:w="1128"/>
        <w:gridCol w:w="6"/>
        <w:gridCol w:w="2097"/>
        <w:gridCol w:w="30"/>
        <w:gridCol w:w="537"/>
        <w:gridCol w:w="30"/>
        <w:gridCol w:w="1529"/>
      </w:tblGrid>
      <w:tr w:rsidR="006B7380" w:rsidRPr="0033121B" w14:paraId="6CBA0E46" w14:textId="77777777" w:rsidTr="00E34987">
        <w:trPr>
          <w:cantSplit/>
          <w:trHeight w:val="227"/>
        </w:trPr>
        <w:tc>
          <w:tcPr>
            <w:tcW w:w="1259" w:type="dxa"/>
            <w:vMerge w:val="restart"/>
            <w:vAlign w:val="center"/>
          </w:tcPr>
          <w:p w14:paraId="36D15513" w14:textId="77777777" w:rsidR="006B7380" w:rsidRPr="00824CDC" w:rsidRDefault="006B7380" w:rsidP="00E34987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824CDC">
              <w:rPr>
                <w:rFonts w:ascii="微軟正黑體" w:eastAsia="微軟正黑體" w:hAnsi="微軟正黑體"/>
                <w:b/>
                <w:sz w:val="22"/>
                <w:szCs w:val="22"/>
              </w:rPr>
              <w:t>公司名稱</w:t>
            </w:r>
          </w:p>
        </w:tc>
        <w:tc>
          <w:tcPr>
            <w:tcW w:w="3805" w:type="dxa"/>
            <w:gridSpan w:val="3"/>
            <w:vMerge w:val="restart"/>
            <w:vAlign w:val="center"/>
          </w:tcPr>
          <w:p w14:paraId="17B987E8" w14:textId="77777777" w:rsidR="006B7380" w:rsidRPr="0033121B" w:rsidRDefault="006B7380" w:rsidP="00E34987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439F8621" w14:textId="77777777" w:rsidR="006B7380" w:rsidRPr="00824CDC" w:rsidRDefault="006B7380" w:rsidP="00E34987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824CDC">
              <w:rPr>
                <w:rFonts w:ascii="微軟正黑體" w:eastAsia="微軟正黑體" w:hAnsi="微軟正黑體"/>
                <w:b/>
                <w:sz w:val="22"/>
                <w:szCs w:val="22"/>
              </w:rPr>
              <w:t>統一編號</w:t>
            </w:r>
          </w:p>
        </w:tc>
        <w:tc>
          <w:tcPr>
            <w:tcW w:w="4229" w:type="dxa"/>
            <w:gridSpan w:val="6"/>
            <w:vAlign w:val="center"/>
          </w:tcPr>
          <w:p w14:paraId="59E97854" w14:textId="77777777" w:rsidR="006B7380" w:rsidRPr="00824CDC" w:rsidRDefault="006B7380" w:rsidP="00E34987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</w:tr>
      <w:tr w:rsidR="006B7380" w:rsidRPr="0033121B" w14:paraId="476D7B23" w14:textId="77777777" w:rsidTr="00E34987">
        <w:trPr>
          <w:cantSplit/>
          <w:trHeight w:val="224"/>
        </w:trPr>
        <w:tc>
          <w:tcPr>
            <w:tcW w:w="1259" w:type="dxa"/>
            <w:vMerge/>
            <w:vAlign w:val="center"/>
          </w:tcPr>
          <w:p w14:paraId="38C27284" w14:textId="77777777" w:rsidR="006B7380" w:rsidRPr="00824CDC" w:rsidRDefault="006B7380" w:rsidP="00E34987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3805" w:type="dxa"/>
            <w:gridSpan w:val="3"/>
            <w:vMerge/>
            <w:vAlign w:val="center"/>
          </w:tcPr>
          <w:p w14:paraId="16AFF8C3" w14:textId="77777777" w:rsidR="006B7380" w:rsidRPr="0033121B" w:rsidRDefault="006B7380" w:rsidP="00E34987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77E71D43" w14:textId="77777777" w:rsidR="006B7380" w:rsidRPr="00824CDC" w:rsidRDefault="006B7380" w:rsidP="00E34987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824CDC">
              <w:rPr>
                <w:rFonts w:ascii="微軟正黑體" w:eastAsia="微軟正黑體" w:hAnsi="微軟正黑體"/>
                <w:b/>
                <w:sz w:val="22"/>
                <w:szCs w:val="22"/>
              </w:rPr>
              <w:t>E-mail</w:t>
            </w:r>
          </w:p>
        </w:tc>
        <w:tc>
          <w:tcPr>
            <w:tcW w:w="4229" w:type="dxa"/>
            <w:gridSpan w:val="6"/>
            <w:vAlign w:val="center"/>
          </w:tcPr>
          <w:p w14:paraId="785A9E07" w14:textId="77777777" w:rsidR="006B7380" w:rsidRPr="00824CDC" w:rsidRDefault="006B7380" w:rsidP="00E34987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</w:tr>
      <w:tr w:rsidR="006B7380" w:rsidRPr="0033121B" w14:paraId="44C4069E" w14:textId="77777777" w:rsidTr="00E34987">
        <w:trPr>
          <w:cantSplit/>
          <w:trHeight w:val="340"/>
        </w:trPr>
        <w:tc>
          <w:tcPr>
            <w:tcW w:w="1259" w:type="dxa"/>
            <w:vAlign w:val="center"/>
          </w:tcPr>
          <w:p w14:paraId="4E19CCA6" w14:textId="77777777" w:rsidR="006B7380" w:rsidRPr="00824CDC" w:rsidRDefault="006B7380" w:rsidP="00E34987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824CDC">
              <w:rPr>
                <w:rFonts w:ascii="微軟正黑體" w:eastAsia="微軟正黑體" w:hAnsi="微軟正黑體"/>
                <w:b/>
                <w:sz w:val="22"/>
                <w:szCs w:val="22"/>
              </w:rPr>
              <w:t>地址</w:t>
            </w:r>
          </w:p>
        </w:tc>
        <w:tc>
          <w:tcPr>
            <w:tcW w:w="3805" w:type="dxa"/>
            <w:gridSpan w:val="3"/>
            <w:vAlign w:val="center"/>
          </w:tcPr>
          <w:p w14:paraId="4ECCDB77" w14:textId="77777777" w:rsidR="006B7380" w:rsidRPr="0033121B" w:rsidRDefault="006B7380" w:rsidP="00E34987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240C31EF" w14:textId="77777777" w:rsidR="006B7380" w:rsidRPr="00824CDC" w:rsidRDefault="006B7380" w:rsidP="00E34987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824CDC">
              <w:rPr>
                <w:rFonts w:ascii="微軟正黑體" w:eastAsia="微軟正黑體" w:hAnsi="微軟正黑體"/>
                <w:b/>
                <w:sz w:val="22"/>
                <w:szCs w:val="22"/>
              </w:rPr>
              <w:t>電話</w:t>
            </w:r>
          </w:p>
        </w:tc>
        <w:tc>
          <w:tcPr>
            <w:tcW w:w="2103" w:type="dxa"/>
            <w:gridSpan w:val="2"/>
            <w:vAlign w:val="center"/>
          </w:tcPr>
          <w:p w14:paraId="02E45F2A" w14:textId="77777777" w:rsidR="006B7380" w:rsidRPr="00824CDC" w:rsidRDefault="006B7380" w:rsidP="00E34987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E2390B9" w14:textId="77777777" w:rsidR="006B7380" w:rsidRPr="00824CDC" w:rsidRDefault="006B7380" w:rsidP="00E34987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824CDC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手機</w:t>
            </w:r>
          </w:p>
        </w:tc>
        <w:tc>
          <w:tcPr>
            <w:tcW w:w="1559" w:type="dxa"/>
            <w:gridSpan w:val="2"/>
            <w:vAlign w:val="center"/>
          </w:tcPr>
          <w:p w14:paraId="0573C11C" w14:textId="77777777" w:rsidR="006B7380" w:rsidRPr="00824CDC" w:rsidRDefault="006B7380" w:rsidP="00E34987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</w:tr>
      <w:tr w:rsidR="006B7380" w:rsidRPr="0033121B" w14:paraId="1F8984EE" w14:textId="77777777" w:rsidTr="00E34987">
        <w:trPr>
          <w:cantSplit/>
          <w:trHeight w:val="340"/>
        </w:trPr>
        <w:tc>
          <w:tcPr>
            <w:tcW w:w="1259" w:type="dxa"/>
            <w:vAlign w:val="center"/>
          </w:tcPr>
          <w:p w14:paraId="2F3EC520" w14:textId="77777777" w:rsidR="006B7380" w:rsidRPr="00824CDC" w:rsidRDefault="006B7380" w:rsidP="00E34987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824CDC">
              <w:rPr>
                <w:rFonts w:ascii="微軟正黑體" w:eastAsia="微軟正黑體" w:hAnsi="微軟正黑體"/>
                <w:b/>
                <w:sz w:val="20"/>
                <w:szCs w:val="20"/>
              </w:rPr>
              <w:t>參加者姓名</w:t>
            </w:r>
          </w:p>
        </w:tc>
        <w:tc>
          <w:tcPr>
            <w:tcW w:w="1686" w:type="dxa"/>
            <w:vAlign w:val="center"/>
          </w:tcPr>
          <w:p w14:paraId="161D1B6B" w14:textId="77777777" w:rsidR="006B7380" w:rsidRPr="0033121B" w:rsidRDefault="006B7380" w:rsidP="00E34987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5B19396" w14:textId="77777777" w:rsidR="006B7380" w:rsidRPr="00824CDC" w:rsidRDefault="006B7380" w:rsidP="00E34987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824CDC">
              <w:rPr>
                <w:rFonts w:ascii="微軟正黑體" w:eastAsia="微軟正黑體" w:hAnsi="微軟正黑體"/>
                <w:b/>
                <w:sz w:val="22"/>
                <w:szCs w:val="22"/>
              </w:rPr>
              <w:t>職稱</w:t>
            </w:r>
          </w:p>
        </w:tc>
        <w:tc>
          <w:tcPr>
            <w:tcW w:w="1417" w:type="dxa"/>
            <w:gridSpan w:val="2"/>
            <w:vAlign w:val="center"/>
          </w:tcPr>
          <w:p w14:paraId="3877D8C7" w14:textId="77777777" w:rsidR="006B7380" w:rsidRPr="00824CDC" w:rsidRDefault="006B7380" w:rsidP="00E34987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C42AB9" w14:textId="77777777" w:rsidR="006B7380" w:rsidRPr="00824CDC" w:rsidRDefault="006B7380" w:rsidP="00E34987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824CDC">
              <w:rPr>
                <w:rFonts w:ascii="微軟正黑體" w:eastAsia="微軟正黑體" w:hAnsi="微軟正黑體"/>
                <w:b/>
                <w:sz w:val="20"/>
                <w:szCs w:val="20"/>
              </w:rPr>
              <w:t>參加者姓名</w:t>
            </w:r>
          </w:p>
        </w:tc>
        <w:tc>
          <w:tcPr>
            <w:tcW w:w="2127" w:type="dxa"/>
            <w:gridSpan w:val="2"/>
            <w:vAlign w:val="center"/>
          </w:tcPr>
          <w:p w14:paraId="48A7F2A4" w14:textId="77777777" w:rsidR="006B7380" w:rsidRPr="00824CDC" w:rsidRDefault="006B7380" w:rsidP="00E34987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E146BF2" w14:textId="77777777" w:rsidR="006B7380" w:rsidRPr="00824CDC" w:rsidRDefault="006B7380" w:rsidP="00E34987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824CDC">
              <w:rPr>
                <w:rFonts w:ascii="微軟正黑體" w:eastAsia="微軟正黑體" w:hAnsi="微軟正黑體"/>
                <w:b/>
                <w:sz w:val="22"/>
                <w:szCs w:val="22"/>
              </w:rPr>
              <w:t>職稱</w:t>
            </w:r>
          </w:p>
        </w:tc>
        <w:tc>
          <w:tcPr>
            <w:tcW w:w="1529" w:type="dxa"/>
            <w:vAlign w:val="center"/>
          </w:tcPr>
          <w:p w14:paraId="207E121C" w14:textId="77777777" w:rsidR="006B7380" w:rsidRPr="0033121B" w:rsidRDefault="006B7380" w:rsidP="00E34987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</w:tr>
      <w:tr w:rsidR="006B7380" w:rsidRPr="0033121B" w14:paraId="5DA60BF6" w14:textId="77777777" w:rsidTr="00E34987">
        <w:trPr>
          <w:cantSplit/>
          <w:trHeight w:val="767"/>
        </w:trPr>
        <w:tc>
          <w:tcPr>
            <w:tcW w:w="1259" w:type="dxa"/>
            <w:vAlign w:val="center"/>
          </w:tcPr>
          <w:p w14:paraId="79BD603F" w14:textId="77777777" w:rsidR="006B7380" w:rsidRPr="00824CDC" w:rsidRDefault="006B7380" w:rsidP="00E34987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824CDC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繳費金額</w:t>
            </w:r>
          </w:p>
        </w:tc>
        <w:tc>
          <w:tcPr>
            <w:tcW w:w="9169" w:type="dxa"/>
            <w:gridSpan w:val="11"/>
            <w:vAlign w:val="center"/>
          </w:tcPr>
          <w:p w14:paraId="71223D28" w14:textId="77777777" w:rsidR="006B7380" w:rsidRPr="0033121B" w:rsidRDefault="006B7380" w:rsidP="00E34987">
            <w:pPr>
              <w:snapToGrid w:val="0"/>
              <w:spacing w:line="300" w:lineRule="exac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33121B">
              <w:rPr>
                <w:rFonts w:ascii="微軟正黑體" w:eastAsia="微軟正黑體" w:hAnsi="微軟正黑體" w:hint="eastAsia"/>
                <w:bCs/>
                <w:sz w:val="36"/>
                <w:szCs w:val="36"/>
              </w:rPr>
              <w:t>□</w:t>
            </w:r>
            <w:r w:rsidRPr="0033121B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現場繳費$3,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0</w:t>
            </w:r>
            <w:r w:rsidRPr="0033121B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00 </w:t>
            </w:r>
            <w:r w:rsidRPr="0033121B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 xml:space="preserve">                  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 xml:space="preserve"> </w:t>
            </w:r>
            <w:r w:rsidRPr="0033121B">
              <w:rPr>
                <w:rFonts w:ascii="微軟正黑體" w:eastAsia="微軟正黑體" w:hAnsi="微軟正黑體" w:hint="eastAsia"/>
                <w:bCs/>
                <w:sz w:val="36"/>
                <w:szCs w:val="36"/>
              </w:rPr>
              <w:t>□</w:t>
            </w:r>
            <w:r w:rsidRPr="0033121B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早鳥價1人報名$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/>
                <w:bCs/>
                <w:sz w:val="22"/>
                <w:szCs w:val="22"/>
              </w:rPr>
              <w:t>,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7</w:t>
            </w:r>
            <w:r w:rsidRPr="0033121B">
              <w:rPr>
                <w:rFonts w:ascii="微軟正黑體" w:eastAsia="微軟正黑體" w:hAnsi="微軟正黑體"/>
                <w:bCs/>
                <w:sz w:val="22"/>
                <w:szCs w:val="22"/>
              </w:rPr>
              <w:t>00</w:t>
            </w:r>
          </w:p>
          <w:p w14:paraId="49911381" w14:textId="77777777" w:rsidR="006B7380" w:rsidRPr="0033121B" w:rsidRDefault="006B7380" w:rsidP="00E34987">
            <w:pPr>
              <w:snapToGrid w:val="0"/>
              <w:spacing w:line="300" w:lineRule="exac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33121B">
              <w:rPr>
                <w:rFonts w:ascii="微軟正黑體" w:eastAsia="微軟正黑體" w:hAnsi="微軟正黑體" w:hint="eastAsia"/>
                <w:bCs/>
                <w:sz w:val="36"/>
                <w:szCs w:val="36"/>
              </w:rPr>
              <w:t>□</w:t>
            </w:r>
            <w:r w:rsidRPr="0033121B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2人以上團報優惠價$2</w:t>
            </w:r>
            <w:r w:rsidRPr="0033121B">
              <w:rPr>
                <w:rFonts w:ascii="微軟正黑體" w:eastAsia="微軟正黑體" w:hAnsi="微軟正黑體"/>
                <w:bCs/>
                <w:sz w:val="22"/>
                <w:szCs w:val="22"/>
              </w:rPr>
              <w:t>,</w:t>
            </w:r>
            <w:r>
              <w:rPr>
                <w:rFonts w:ascii="微軟正黑體" w:eastAsia="微軟正黑體" w:hAnsi="微軟正黑體"/>
                <w:bCs/>
                <w:sz w:val="22"/>
                <w:szCs w:val="22"/>
              </w:rPr>
              <w:t>5</w:t>
            </w:r>
            <w:r w:rsidRPr="0033121B">
              <w:rPr>
                <w:rFonts w:ascii="微軟正黑體" w:eastAsia="微軟正黑體" w:hAnsi="微軟正黑體"/>
                <w:bCs/>
                <w:sz w:val="22"/>
                <w:szCs w:val="22"/>
              </w:rPr>
              <w:t>00</w:t>
            </w:r>
            <w:r w:rsidRPr="0033121B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x</w:t>
            </w:r>
            <w:r w:rsidRPr="0033121B">
              <w:rPr>
                <w:rFonts w:ascii="微軟正黑體" w:eastAsia="微軟正黑體" w:hAnsi="微軟正黑體"/>
                <w:bCs/>
                <w:sz w:val="22"/>
                <w:szCs w:val="22"/>
              </w:rPr>
              <w:t>_______</w:t>
            </w:r>
            <w:r w:rsidRPr="0033121B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人=$____________</w:t>
            </w:r>
          </w:p>
        </w:tc>
      </w:tr>
      <w:tr w:rsidR="006B7380" w:rsidRPr="0033121B" w14:paraId="20F539A6" w14:textId="77777777" w:rsidTr="00E34987">
        <w:trPr>
          <w:cantSplit/>
          <w:trHeight w:val="2691"/>
        </w:trPr>
        <w:tc>
          <w:tcPr>
            <w:tcW w:w="1259" w:type="dxa"/>
            <w:vAlign w:val="center"/>
          </w:tcPr>
          <w:p w14:paraId="4625BCE0" w14:textId="77777777" w:rsidR="006B7380" w:rsidRPr="00824CDC" w:rsidRDefault="006B7380" w:rsidP="00E34987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824CDC">
              <w:rPr>
                <w:rFonts w:ascii="微軟正黑體" w:eastAsia="微軟正黑體" w:hAnsi="微軟正黑體" w:hint="eastAsia"/>
                <w:b/>
              </w:rPr>
              <w:t>繳費方式</w:t>
            </w:r>
          </w:p>
          <w:p w14:paraId="30CBB56B" w14:textId="77777777" w:rsidR="006B7380" w:rsidRPr="00824CDC" w:rsidRDefault="006B7380" w:rsidP="00E34987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824CDC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(※</w:t>
            </w:r>
            <w:r w:rsidRPr="00824CDC">
              <w:rPr>
                <w:rFonts w:ascii="微軟正黑體" w:eastAsia="微軟正黑體" w:hAnsi="微軟正黑體"/>
                <w:b/>
                <w:sz w:val="20"/>
                <w:szCs w:val="20"/>
              </w:rPr>
              <w:t>請</w:t>
            </w:r>
            <w:r w:rsidRPr="00824CDC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收到開課通知後，</w:t>
            </w:r>
          </w:p>
          <w:p w14:paraId="11FB8DC2" w14:textId="77777777" w:rsidR="006B7380" w:rsidRPr="00824CDC" w:rsidRDefault="006B7380" w:rsidP="00E34987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824CDC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再完成繳費)</w:t>
            </w:r>
          </w:p>
          <w:p w14:paraId="7A7A14AE" w14:textId="77777777" w:rsidR="006B7380" w:rsidRPr="00824CDC" w:rsidRDefault="006B7380" w:rsidP="00E34987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9169" w:type="dxa"/>
            <w:gridSpan w:val="11"/>
            <w:vAlign w:val="center"/>
          </w:tcPr>
          <w:p w14:paraId="387842CF" w14:textId="77777777" w:rsidR="006B7380" w:rsidRPr="00887BF2" w:rsidRDefault="006B7380" w:rsidP="00E34987">
            <w:pPr>
              <w:snapToGrid w:val="0"/>
              <w:spacing w:line="240" w:lineRule="exact"/>
              <w:ind w:left="428" w:hangingChars="119" w:hanging="428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FA1ED3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□</w:t>
            </w:r>
            <w:r w:rsidRPr="00887BF2">
              <w:rPr>
                <w:rFonts w:ascii="微軟正黑體" w:eastAsia="微軟正黑體" w:hAnsi="微軟正黑體"/>
                <w:b/>
                <w:sz w:val="22"/>
                <w:szCs w:val="22"/>
              </w:rPr>
              <w:t>郵政劃撥</w:t>
            </w: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 (帳號：42142243，戶名：中華民國對外貿易發展協會高雄辦事處)</w:t>
            </w:r>
          </w:p>
          <w:p w14:paraId="78A7D2BE" w14:textId="77777777" w:rsidR="006B7380" w:rsidRPr="00887BF2" w:rsidRDefault="006B7380" w:rsidP="00E34987">
            <w:pPr>
              <w:snapToGrid w:val="0"/>
              <w:spacing w:line="240" w:lineRule="exact"/>
              <w:ind w:left="262" w:hangingChars="119" w:hanging="262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887BF2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 xml:space="preserve">   請於劃撥單上註明課程名稱、公司名稱與參加者姓名，劃撥後，單據傳真至07-336-3118</w:t>
            </w:r>
          </w:p>
          <w:p w14:paraId="594CB12B" w14:textId="77777777" w:rsidR="006B7380" w:rsidRPr="00887BF2" w:rsidRDefault="006B7380" w:rsidP="00E34987">
            <w:pPr>
              <w:adjustRightInd w:val="0"/>
              <w:snapToGrid w:val="0"/>
              <w:spacing w:line="240" w:lineRule="exact"/>
              <w:ind w:left="428" w:right="113" w:hangingChars="119" w:hanging="428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FA1ED3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□</w:t>
            </w:r>
            <w:r w:rsidRPr="007821D3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電匯付款</w:t>
            </w:r>
            <w:r w:rsidRPr="00887BF2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 xml:space="preserve"> (</w:t>
            </w:r>
            <w:r w:rsidRPr="00AE7CB1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帳號：第一銀行高雄分行(代號:007)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 xml:space="preserve"> </w:t>
            </w:r>
            <w:r w:rsidRPr="00AE7CB1">
              <w:rPr>
                <w:rFonts w:ascii="微軟正黑體" w:eastAsia="微軟正黑體" w:hAnsi="微軟正黑體"/>
                <w:bCs/>
                <w:sz w:val="22"/>
                <w:szCs w:val="22"/>
              </w:rPr>
              <w:t>701-10-098693</w:t>
            </w:r>
            <w:r w:rsidRPr="00AE7CB1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戶名：財團法人中華民國對外貿易發展協會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)，完成</w:t>
            </w:r>
            <w:r w:rsidRPr="00AE7CB1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繳費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請務必E</w:t>
            </w:r>
            <w:r>
              <w:rPr>
                <w:rFonts w:ascii="微軟正黑體" w:eastAsia="微軟正黑體" w:hAnsi="微軟正黑體"/>
                <w:bCs/>
                <w:sz w:val="22"/>
                <w:szCs w:val="22"/>
              </w:rPr>
              <w:t>mail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單據截圖或掃描檔給李經理</w:t>
            </w:r>
            <w:r w:rsidRPr="00AE7CB1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以供核對</w:t>
            </w:r>
            <w:r w:rsidRPr="00887BF2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)</w:t>
            </w:r>
          </w:p>
          <w:p w14:paraId="6E35990F" w14:textId="77777777" w:rsidR="006B7380" w:rsidRPr="00887BF2" w:rsidRDefault="006B7380" w:rsidP="00E34987">
            <w:pPr>
              <w:snapToGrid w:val="0"/>
              <w:spacing w:line="240" w:lineRule="exact"/>
              <w:ind w:leftChars="1" w:left="423" w:right="113" w:hangingChars="117" w:hanging="421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FA1ED3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□</w:t>
            </w:r>
            <w:r w:rsidRPr="00887BF2">
              <w:rPr>
                <w:rFonts w:ascii="微軟正黑體" w:eastAsia="微軟正黑體" w:hAnsi="微軟正黑體"/>
                <w:b/>
                <w:sz w:val="22"/>
                <w:szCs w:val="22"/>
              </w:rPr>
              <w:t>信用卡付款</w:t>
            </w: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 卡別: </w:t>
            </w:r>
            <w:r w:rsidRPr="00FA1ED3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□</w:t>
            </w: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Visa </w:t>
            </w:r>
            <w:r w:rsidRPr="00FA1ED3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□</w:t>
            </w: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Master </w:t>
            </w:r>
            <w:r w:rsidRPr="00FA1ED3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□</w:t>
            </w: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JCB </w:t>
            </w:r>
          </w:p>
          <w:p w14:paraId="193DB782" w14:textId="77777777" w:rsidR="006B7380" w:rsidRPr="00887BF2" w:rsidRDefault="006B7380" w:rsidP="00E34987">
            <w:pPr>
              <w:snapToGrid w:val="0"/>
              <w:spacing w:line="24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887BF2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(</w:t>
            </w:r>
            <w:r w:rsidRPr="00887BF2">
              <w:rPr>
                <w:rFonts w:ascii="微軟正黑體" w:eastAsia="微軟正黑體" w:hAnsi="微軟正黑體" w:cs="微軟正黑體" w:hint="eastAsia"/>
                <w:bCs/>
                <w:kern w:val="0"/>
                <w:sz w:val="22"/>
                <w:szCs w:val="22"/>
                <w:lang w:val="zh-TW"/>
              </w:rPr>
              <w:t>信用卡扣款將會於開課前</w:t>
            </w:r>
            <w:r w:rsidRPr="00887BF2">
              <w:rPr>
                <w:rFonts w:ascii="微軟正黑體" w:eastAsia="微軟正黑體" w:hAnsi="微軟正黑體" w:cs="微軟正黑體"/>
                <w:bCs/>
                <w:kern w:val="0"/>
                <w:sz w:val="22"/>
                <w:szCs w:val="22"/>
              </w:rPr>
              <w:t>1~2</w:t>
            </w:r>
            <w:r w:rsidRPr="00887BF2">
              <w:rPr>
                <w:rFonts w:ascii="微軟正黑體" w:eastAsia="微軟正黑體" w:hAnsi="微軟正黑體" w:cs="微軟正黑體" w:hint="eastAsia"/>
                <w:bCs/>
                <w:kern w:val="0"/>
                <w:sz w:val="22"/>
                <w:szCs w:val="22"/>
                <w:lang w:val="zh-TW"/>
              </w:rPr>
              <w:t>天才會進行扣款作業</w:t>
            </w:r>
            <w:r w:rsidRPr="00887BF2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)</w:t>
            </w: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 </w:t>
            </w:r>
            <w:r w:rsidRPr="00887BF2">
              <w:rPr>
                <w:rFonts w:ascii="微軟正黑體" w:eastAsia="微軟正黑體" w:hAnsi="微軟正黑體" w:cs="標楷體"/>
                <w:bCs/>
                <w:sz w:val="22"/>
                <w:szCs w:val="22"/>
              </w:rPr>
              <w:t xml:space="preserve">  </w:t>
            </w: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  </w:t>
            </w:r>
          </w:p>
          <w:p w14:paraId="6FB5AECB" w14:textId="77777777" w:rsidR="006B7380" w:rsidRPr="00887BF2" w:rsidRDefault="006B7380" w:rsidP="00E34987">
            <w:pPr>
              <w:snapToGrid w:val="0"/>
              <w:spacing w:line="24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u w:val="single"/>
              </w:rPr>
            </w:pP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金額: </w:t>
            </w: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  <w:u w:val="single"/>
              </w:rPr>
              <w:t xml:space="preserve">              </w:t>
            </w:r>
          </w:p>
          <w:p w14:paraId="27FFA745" w14:textId="77777777" w:rsidR="006B7380" w:rsidRPr="00887BF2" w:rsidRDefault="006B7380" w:rsidP="00E34987">
            <w:pPr>
              <w:snapToGrid w:val="0"/>
              <w:spacing w:line="24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u w:val="single"/>
              </w:rPr>
            </w:pP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卡號: </w:t>
            </w: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  <w:u w:val="single"/>
              </w:rPr>
              <w:t xml:space="preserve">                                                    </w:t>
            </w:r>
          </w:p>
          <w:p w14:paraId="15C0CFEB" w14:textId="77777777" w:rsidR="006B7380" w:rsidRPr="00887BF2" w:rsidRDefault="006B7380" w:rsidP="00E34987">
            <w:pPr>
              <w:snapToGrid w:val="0"/>
              <w:spacing w:beforeLines="50" w:before="180" w:line="24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u w:val="single"/>
              </w:rPr>
            </w:pP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有效日期: (月/年) </w:t>
            </w: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  <w:u w:val="single"/>
              </w:rPr>
              <w:t xml:space="preserve">            </w:t>
            </w: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 持卡人簽名</w:t>
            </w:r>
            <w:r w:rsidRPr="00887BF2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(親簽)</w:t>
            </w: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 : </w:t>
            </w:r>
            <w:r w:rsidRPr="00887BF2">
              <w:rPr>
                <w:rFonts w:ascii="微軟正黑體" w:eastAsia="微軟正黑體" w:hAnsi="微軟正黑體"/>
                <w:bCs/>
                <w:sz w:val="22"/>
                <w:szCs w:val="22"/>
                <w:u w:val="single"/>
              </w:rPr>
              <w:t xml:space="preserve">            </w:t>
            </w:r>
          </w:p>
        </w:tc>
      </w:tr>
    </w:tbl>
    <w:p w14:paraId="7AB14F85" w14:textId="77777777" w:rsidR="006B7380" w:rsidRPr="0033121B" w:rsidRDefault="006B7380" w:rsidP="006B7380">
      <w:pPr>
        <w:widowControl/>
        <w:autoSpaceDE w:val="0"/>
        <w:autoSpaceDN w:val="0"/>
        <w:snapToGrid w:val="0"/>
        <w:spacing w:line="240" w:lineRule="exact"/>
        <w:textAlignment w:val="bottom"/>
        <w:rPr>
          <w:rFonts w:ascii="微軟正黑體" w:eastAsia="微軟正黑體" w:hAnsi="微軟正黑體"/>
          <w:bCs/>
          <w:sz w:val="14"/>
          <w:szCs w:val="14"/>
        </w:rPr>
      </w:pPr>
      <w:r w:rsidRPr="0033121B">
        <w:rPr>
          <w:rFonts w:ascii="微軟正黑體" w:eastAsia="微軟正黑體" w:hAnsi="微軟正黑體" w:hint="eastAsia"/>
          <w:bCs/>
          <w:sz w:val="14"/>
          <w:szCs w:val="14"/>
        </w:rPr>
        <w:t xml:space="preserve">附註：1. 本課程招生滿10人開課，未達開課人數時，將直接退款。2. 如已繳費但無法來上課，請於開課前2天通知，名額可由他人替代；若未事前通知且未到課，恕不辦理退費。3. 本會保留變更課程內容、講師與臨時調延活動之權利；如遇天災等不可抗力因素，將依據高雄市政府發布之停班停課訊息為準。4. .因應個人資料保護法，本報名資料僅做為日後貿協發送相關資訊供您參考之用，若您需更正或刪除個人資料，請來電或傳真告知。5.響應環保本處不提供紙杯，請自行攜帶水杯。 </w:t>
      </w:r>
    </w:p>
    <w:p w14:paraId="7F44A6AF" w14:textId="77777777" w:rsidR="006B7380" w:rsidRPr="0033121B" w:rsidRDefault="006B7380" w:rsidP="006B7380">
      <w:pPr>
        <w:widowControl/>
        <w:autoSpaceDE w:val="0"/>
        <w:autoSpaceDN w:val="0"/>
        <w:snapToGrid w:val="0"/>
        <w:spacing w:line="240" w:lineRule="exact"/>
        <w:jc w:val="center"/>
        <w:textAlignment w:val="bottom"/>
        <w:rPr>
          <w:rFonts w:ascii="微軟正黑體" w:eastAsia="微軟正黑體" w:hAnsi="微軟正黑體"/>
          <w:bCs/>
          <w:sz w:val="14"/>
          <w:szCs w:val="22"/>
        </w:rPr>
      </w:pPr>
      <w:r w:rsidRPr="0033121B">
        <w:rPr>
          <w:rFonts w:ascii="微軟正黑體" w:eastAsia="微軟正黑體" w:hAnsi="微軟正黑體" w:hint="eastAsia"/>
          <w:bCs/>
          <w:sz w:val="14"/>
          <w:szCs w:val="14"/>
        </w:rPr>
        <w:t>※如不願收到貿協相關活動通知之傳真，請洽免付費客服專線0800-506-088</w:t>
      </w:r>
    </w:p>
    <w:p w14:paraId="6C591E91" w14:textId="07BB9412" w:rsidR="001D226B" w:rsidRPr="006B7380" w:rsidRDefault="001D226B" w:rsidP="006B7380">
      <w:pPr>
        <w:snapToGrid w:val="0"/>
        <w:spacing w:beforeLines="50" w:before="180" w:line="240" w:lineRule="exact"/>
        <w:ind w:rightChars="-589" w:right="-1414"/>
        <w:rPr>
          <w:rFonts w:ascii="微軟正黑體" w:eastAsia="微軟正黑體" w:hAnsi="微軟正黑體"/>
          <w:sz w:val="14"/>
          <w:szCs w:val="22"/>
        </w:rPr>
      </w:pPr>
    </w:p>
    <w:sectPr w:rsidR="001D226B" w:rsidRPr="006B7380" w:rsidSect="001016D4">
      <w:pgSz w:w="11906" w:h="16838" w:code="9"/>
      <w:pgMar w:top="810" w:right="836" w:bottom="244" w:left="567" w:header="284" w:footer="4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D45B5" w14:textId="77777777" w:rsidR="00F24BFA" w:rsidRDefault="00F24BFA" w:rsidP="0086705C">
      <w:r>
        <w:separator/>
      </w:r>
    </w:p>
  </w:endnote>
  <w:endnote w:type="continuationSeparator" w:id="0">
    <w:p w14:paraId="148FC5F7" w14:textId="77777777" w:rsidR="00F24BFA" w:rsidRDefault="00F24BFA" w:rsidP="0086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B39A1" w14:textId="77777777" w:rsidR="00F24BFA" w:rsidRDefault="00F24BFA" w:rsidP="0086705C">
      <w:r>
        <w:separator/>
      </w:r>
    </w:p>
  </w:footnote>
  <w:footnote w:type="continuationSeparator" w:id="0">
    <w:p w14:paraId="513F718C" w14:textId="77777777" w:rsidR="00F24BFA" w:rsidRDefault="00F24BFA" w:rsidP="00867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21CD"/>
    <w:multiLevelType w:val="hybridMultilevel"/>
    <w:tmpl w:val="92008864"/>
    <w:lvl w:ilvl="0" w:tplc="2CAC23D8">
      <w:start w:val="4"/>
      <w:numFmt w:val="bullet"/>
      <w:lvlText w:val=""/>
      <w:lvlJc w:val="left"/>
      <w:pPr>
        <w:ind w:left="360" w:hanging="360"/>
      </w:pPr>
      <w:rPr>
        <w:rFonts w:ascii="Wingdings" w:eastAsia="微軟正黑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E2D5BE2"/>
    <w:multiLevelType w:val="hybridMultilevel"/>
    <w:tmpl w:val="5A2001CA"/>
    <w:lvl w:ilvl="0" w:tplc="60147B58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0BA3013"/>
    <w:multiLevelType w:val="hybridMultilevel"/>
    <w:tmpl w:val="E4DA3F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5DB7826"/>
    <w:multiLevelType w:val="hybridMultilevel"/>
    <w:tmpl w:val="AFFC0D22"/>
    <w:lvl w:ilvl="0" w:tplc="5F4AF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B176B0"/>
    <w:multiLevelType w:val="hybridMultilevel"/>
    <w:tmpl w:val="0594831C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27D556A2"/>
    <w:multiLevelType w:val="hybridMultilevel"/>
    <w:tmpl w:val="DD327CE8"/>
    <w:lvl w:ilvl="0" w:tplc="45D80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853EB2"/>
    <w:multiLevelType w:val="hybridMultilevel"/>
    <w:tmpl w:val="001C6A10"/>
    <w:lvl w:ilvl="0" w:tplc="FFFFFFFF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36D102D"/>
    <w:multiLevelType w:val="hybridMultilevel"/>
    <w:tmpl w:val="8D686E72"/>
    <w:lvl w:ilvl="0" w:tplc="C44E61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F8E72DA"/>
    <w:multiLevelType w:val="hybridMultilevel"/>
    <w:tmpl w:val="E72637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28E38F9"/>
    <w:multiLevelType w:val="hybridMultilevel"/>
    <w:tmpl w:val="18E66F0E"/>
    <w:lvl w:ilvl="0" w:tplc="9EAA7D1C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35614D7"/>
    <w:multiLevelType w:val="hybridMultilevel"/>
    <w:tmpl w:val="590A6CE4"/>
    <w:lvl w:ilvl="0" w:tplc="652CABE0">
      <w:start w:val="1"/>
      <w:numFmt w:val="taiwaneseCountingThousand"/>
      <w:lvlText w:val="%1、"/>
      <w:lvlJc w:val="left"/>
      <w:pPr>
        <w:ind w:left="74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650967BA"/>
    <w:multiLevelType w:val="hybridMultilevel"/>
    <w:tmpl w:val="8DFC8652"/>
    <w:lvl w:ilvl="0" w:tplc="BC160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2B6B30"/>
    <w:multiLevelType w:val="hybridMultilevel"/>
    <w:tmpl w:val="ABB2376A"/>
    <w:lvl w:ilvl="0" w:tplc="4E1AD2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D2E564D"/>
    <w:multiLevelType w:val="hybridMultilevel"/>
    <w:tmpl w:val="CDB098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F8174B"/>
    <w:multiLevelType w:val="hybridMultilevel"/>
    <w:tmpl w:val="7DB4EA60"/>
    <w:lvl w:ilvl="0" w:tplc="87263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42448E4"/>
    <w:multiLevelType w:val="hybridMultilevel"/>
    <w:tmpl w:val="3D80DFD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6" w15:restartNumberingAfterBreak="0">
    <w:nsid w:val="748E4AE7"/>
    <w:multiLevelType w:val="hybridMultilevel"/>
    <w:tmpl w:val="3D16E374"/>
    <w:lvl w:ilvl="0" w:tplc="E696855A">
      <w:start w:val="6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num w:numId="1" w16cid:durableId="1368793244">
    <w:abstractNumId w:val="6"/>
  </w:num>
  <w:num w:numId="2" w16cid:durableId="18547606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7962269">
    <w:abstractNumId w:val="10"/>
  </w:num>
  <w:num w:numId="4" w16cid:durableId="663704002">
    <w:abstractNumId w:val="3"/>
  </w:num>
  <w:num w:numId="5" w16cid:durableId="1118183109">
    <w:abstractNumId w:val="1"/>
  </w:num>
  <w:num w:numId="6" w16cid:durableId="1954436884">
    <w:abstractNumId w:val="16"/>
  </w:num>
  <w:num w:numId="7" w16cid:durableId="1897931820">
    <w:abstractNumId w:val="14"/>
  </w:num>
  <w:num w:numId="8" w16cid:durableId="1340885991">
    <w:abstractNumId w:val="8"/>
  </w:num>
  <w:num w:numId="9" w16cid:durableId="2041851893">
    <w:abstractNumId w:val="11"/>
  </w:num>
  <w:num w:numId="10" w16cid:durableId="1009675672">
    <w:abstractNumId w:val="5"/>
  </w:num>
  <w:num w:numId="11" w16cid:durableId="664237452">
    <w:abstractNumId w:val="12"/>
  </w:num>
  <w:num w:numId="12" w16cid:durableId="1369644033">
    <w:abstractNumId w:val="7"/>
  </w:num>
  <w:num w:numId="13" w16cid:durableId="1819836044">
    <w:abstractNumId w:val="4"/>
  </w:num>
  <w:num w:numId="14" w16cid:durableId="1140808651">
    <w:abstractNumId w:val="15"/>
  </w:num>
  <w:num w:numId="15" w16cid:durableId="12728564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8618003">
    <w:abstractNumId w:val="0"/>
  </w:num>
  <w:num w:numId="17" w16cid:durableId="1581208472">
    <w:abstractNumId w:val="2"/>
  </w:num>
  <w:num w:numId="18" w16cid:durableId="18811607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3C"/>
    <w:rsid w:val="00002E0A"/>
    <w:rsid w:val="000131CC"/>
    <w:rsid w:val="0001542E"/>
    <w:rsid w:val="00016060"/>
    <w:rsid w:val="0001617C"/>
    <w:rsid w:val="00031308"/>
    <w:rsid w:val="00043D52"/>
    <w:rsid w:val="00064774"/>
    <w:rsid w:val="00066F7B"/>
    <w:rsid w:val="000703AA"/>
    <w:rsid w:val="00070C07"/>
    <w:rsid w:val="00076B94"/>
    <w:rsid w:val="00080275"/>
    <w:rsid w:val="00083B25"/>
    <w:rsid w:val="00085968"/>
    <w:rsid w:val="00086F41"/>
    <w:rsid w:val="00092BD1"/>
    <w:rsid w:val="00095A3C"/>
    <w:rsid w:val="000A2A46"/>
    <w:rsid w:val="000A2A59"/>
    <w:rsid w:val="000A3E31"/>
    <w:rsid w:val="000B09B7"/>
    <w:rsid w:val="000B1544"/>
    <w:rsid w:val="000C090D"/>
    <w:rsid w:val="000C0A32"/>
    <w:rsid w:val="000C2BE7"/>
    <w:rsid w:val="000D33F8"/>
    <w:rsid w:val="000E5401"/>
    <w:rsid w:val="000E57D1"/>
    <w:rsid w:val="000E672B"/>
    <w:rsid w:val="000F22F4"/>
    <w:rsid w:val="000F5E63"/>
    <w:rsid w:val="001016D4"/>
    <w:rsid w:val="0010572C"/>
    <w:rsid w:val="00112980"/>
    <w:rsid w:val="00121366"/>
    <w:rsid w:val="001218A9"/>
    <w:rsid w:val="001256D4"/>
    <w:rsid w:val="00134AEA"/>
    <w:rsid w:val="00142189"/>
    <w:rsid w:val="00142428"/>
    <w:rsid w:val="0014338F"/>
    <w:rsid w:val="0014525B"/>
    <w:rsid w:val="0015093C"/>
    <w:rsid w:val="00163B09"/>
    <w:rsid w:val="00175071"/>
    <w:rsid w:val="00186042"/>
    <w:rsid w:val="001924D9"/>
    <w:rsid w:val="00192F4A"/>
    <w:rsid w:val="00193323"/>
    <w:rsid w:val="00195026"/>
    <w:rsid w:val="00196CC3"/>
    <w:rsid w:val="001A0287"/>
    <w:rsid w:val="001B351B"/>
    <w:rsid w:val="001C0A38"/>
    <w:rsid w:val="001D226B"/>
    <w:rsid w:val="001E3FB1"/>
    <w:rsid w:val="001F103B"/>
    <w:rsid w:val="001F5E86"/>
    <w:rsid w:val="001F63C4"/>
    <w:rsid w:val="0020437F"/>
    <w:rsid w:val="00214D49"/>
    <w:rsid w:val="00215ACF"/>
    <w:rsid w:val="002205D3"/>
    <w:rsid w:val="002257DF"/>
    <w:rsid w:val="00232A05"/>
    <w:rsid w:val="00234A7A"/>
    <w:rsid w:val="00244E34"/>
    <w:rsid w:val="00245277"/>
    <w:rsid w:val="0025744F"/>
    <w:rsid w:val="00257E06"/>
    <w:rsid w:val="002724F5"/>
    <w:rsid w:val="00275645"/>
    <w:rsid w:val="0027620C"/>
    <w:rsid w:val="00276A5F"/>
    <w:rsid w:val="00291200"/>
    <w:rsid w:val="002B0262"/>
    <w:rsid w:val="002B5782"/>
    <w:rsid w:val="002C0596"/>
    <w:rsid w:val="002C36ED"/>
    <w:rsid w:val="002C4791"/>
    <w:rsid w:val="002D4B9F"/>
    <w:rsid w:val="002E153B"/>
    <w:rsid w:val="002E2E85"/>
    <w:rsid w:val="002E45A8"/>
    <w:rsid w:val="002E6F63"/>
    <w:rsid w:val="002F7EFF"/>
    <w:rsid w:val="003240F9"/>
    <w:rsid w:val="00330E13"/>
    <w:rsid w:val="00336FC9"/>
    <w:rsid w:val="00363B90"/>
    <w:rsid w:val="00370A89"/>
    <w:rsid w:val="003837EE"/>
    <w:rsid w:val="00387EE5"/>
    <w:rsid w:val="003974BE"/>
    <w:rsid w:val="00397A6F"/>
    <w:rsid w:val="003A1832"/>
    <w:rsid w:val="003A5E4A"/>
    <w:rsid w:val="003B3FAE"/>
    <w:rsid w:val="003C49C2"/>
    <w:rsid w:val="003C7B3D"/>
    <w:rsid w:val="003D67E5"/>
    <w:rsid w:val="004008E1"/>
    <w:rsid w:val="00405153"/>
    <w:rsid w:val="004062D7"/>
    <w:rsid w:val="004124B7"/>
    <w:rsid w:val="00412838"/>
    <w:rsid w:val="0041325C"/>
    <w:rsid w:val="004159A1"/>
    <w:rsid w:val="004412EA"/>
    <w:rsid w:val="004447A2"/>
    <w:rsid w:val="004449DF"/>
    <w:rsid w:val="00444A57"/>
    <w:rsid w:val="00446DCE"/>
    <w:rsid w:val="00451925"/>
    <w:rsid w:val="00452F7C"/>
    <w:rsid w:val="00455A20"/>
    <w:rsid w:val="00472143"/>
    <w:rsid w:val="00485C49"/>
    <w:rsid w:val="00487535"/>
    <w:rsid w:val="004876A2"/>
    <w:rsid w:val="00492F42"/>
    <w:rsid w:val="00493485"/>
    <w:rsid w:val="004A0382"/>
    <w:rsid w:val="004B64A2"/>
    <w:rsid w:val="004B7F5A"/>
    <w:rsid w:val="004B7F9E"/>
    <w:rsid w:val="004D7DD4"/>
    <w:rsid w:val="004F3D18"/>
    <w:rsid w:val="004F7059"/>
    <w:rsid w:val="00506653"/>
    <w:rsid w:val="00506ACB"/>
    <w:rsid w:val="005163FC"/>
    <w:rsid w:val="0052470C"/>
    <w:rsid w:val="0053028E"/>
    <w:rsid w:val="00530FA6"/>
    <w:rsid w:val="00546438"/>
    <w:rsid w:val="0055609C"/>
    <w:rsid w:val="00557AD5"/>
    <w:rsid w:val="0056129A"/>
    <w:rsid w:val="00561768"/>
    <w:rsid w:val="00564C11"/>
    <w:rsid w:val="0057646B"/>
    <w:rsid w:val="00583E54"/>
    <w:rsid w:val="00594361"/>
    <w:rsid w:val="005A1D95"/>
    <w:rsid w:val="005B0EA4"/>
    <w:rsid w:val="005B7115"/>
    <w:rsid w:val="005B719F"/>
    <w:rsid w:val="005C4422"/>
    <w:rsid w:val="005D37E0"/>
    <w:rsid w:val="005D6743"/>
    <w:rsid w:val="005E66EC"/>
    <w:rsid w:val="00600866"/>
    <w:rsid w:val="006034B5"/>
    <w:rsid w:val="006213AA"/>
    <w:rsid w:val="006256A2"/>
    <w:rsid w:val="00630C0B"/>
    <w:rsid w:val="00632090"/>
    <w:rsid w:val="00632AC1"/>
    <w:rsid w:val="00635F1D"/>
    <w:rsid w:val="00654DDA"/>
    <w:rsid w:val="00661C7F"/>
    <w:rsid w:val="006743CC"/>
    <w:rsid w:val="00676E67"/>
    <w:rsid w:val="00684F28"/>
    <w:rsid w:val="00691805"/>
    <w:rsid w:val="00692246"/>
    <w:rsid w:val="0069528B"/>
    <w:rsid w:val="006A1295"/>
    <w:rsid w:val="006B2F29"/>
    <w:rsid w:val="006B7380"/>
    <w:rsid w:val="006D5984"/>
    <w:rsid w:val="006E0F47"/>
    <w:rsid w:val="006E39F8"/>
    <w:rsid w:val="006F1354"/>
    <w:rsid w:val="006F5819"/>
    <w:rsid w:val="0070152A"/>
    <w:rsid w:val="0070753E"/>
    <w:rsid w:val="00711989"/>
    <w:rsid w:val="00720215"/>
    <w:rsid w:val="00720DC2"/>
    <w:rsid w:val="00732119"/>
    <w:rsid w:val="00733794"/>
    <w:rsid w:val="00735A8A"/>
    <w:rsid w:val="00737AD8"/>
    <w:rsid w:val="007576C0"/>
    <w:rsid w:val="0076632E"/>
    <w:rsid w:val="0078125E"/>
    <w:rsid w:val="00781584"/>
    <w:rsid w:val="00796CBF"/>
    <w:rsid w:val="007A29CB"/>
    <w:rsid w:val="007A5B16"/>
    <w:rsid w:val="007D07F0"/>
    <w:rsid w:val="007D56B3"/>
    <w:rsid w:val="007E1664"/>
    <w:rsid w:val="007E28E7"/>
    <w:rsid w:val="007F18FB"/>
    <w:rsid w:val="007F2701"/>
    <w:rsid w:val="007F3010"/>
    <w:rsid w:val="007F473A"/>
    <w:rsid w:val="00801370"/>
    <w:rsid w:val="00812544"/>
    <w:rsid w:val="00813304"/>
    <w:rsid w:val="00814626"/>
    <w:rsid w:val="0083102C"/>
    <w:rsid w:val="008313BD"/>
    <w:rsid w:val="008335CB"/>
    <w:rsid w:val="008447BA"/>
    <w:rsid w:val="00865629"/>
    <w:rsid w:val="008663E6"/>
    <w:rsid w:val="0086705C"/>
    <w:rsid w:val="008742C6"/>
    <w:rsid w:val="00875824"/>
    <w:rsid w:val="00891319"/>
    <w:rsid w:val="00891723"/>
    <w:rsid w:val="008924C7"/>
    <w:rsid w:val="00895ACE"/>
    <w:rsid w:val="008A1981"/>
    <w:rsid w:val="008A4088"/>
    <w:rsid w:val="008A55A9"/>
    <w:rsid w:val="008A6CE2"/>
    <w:rsid w:val="008B019B"/>
    <w:rsid w:val="008B6A16"/>
    <w:rsid w:val="008D74BE"/>
    <w:rsid w:val="008E2124"/>
    <w:rsid w:val="00911DBA"/>
    <w:rsid w:val="009277B7"/>
    <w:rsid w:val="00927DB3"/>
    <w:rsid w:val="0093037D"/>
    <w:rsid w:val="0093335F"/>
    <w:rsid w:val="00940E0C"/>
    <w:rsid w:val="00967989"/>
    <w:rsid w:val="00975868"/>
    <w:rsid w:val="00976EE8"/>
    <w:rsid w:val="00986679"/>
    <w:rsid w:val="009A098A"/>
    <w:rsid w:val="009A71C0"/>
    <w:rsid w:val="009D3785"/>
    <w:rsid w:val="009D3FEF"/>
    <w:rsid w:val="009E02F2"/>
    <w:rsid w:val="009E5A4E"/>
    <w:rsid w:val="009F77D6"/>
    <w:rsid w:val="00A161E0"/>
    <w:rsid w:val="00A162DF"/>
    <w:rsid w:val="00A177A9"/>
    <w:rsid w:val="00A23DA2"/>
    <w:rsid w:val="00A25DFF"/>
    <w:rsid w:val="00A40908"/>
    <w:rsid w:val="00A504CB"/>
    <w:rsid w:val="00A647AB"/>
    <w:rsid w:val="00A83E36"/>
    <w:rsid w:val="00A904B3"/>
    <w:rsid w:val="00A93057"/>
    <w:rsid w:val="00A965D7"/>
    <w:rsid w:val="00AA3023"/>
    <w:rsid w:val="00AA4E4D"/>
    <w:rsid w:val="00AA5051"/>
    <w:rsid w:val="00AA7056"/>
    <w:rsid w:val="00AB115B"/>
    <w:rsid w:val="00AB42F6"/>
    <w:rsid w:val="00AB7B2E"/>
    <w:rsid w:val="00AB7DF1"/>
    <w:rsid w:val="00AC071B"/>
    <w:rsid w:val="00AC4D63"/>
    <w:rsid w:val="00AE044F"/>
    <w:rsid w:val="00AE0FA9"/>
    <w:rsid w:val="00B01781"/>
    <w:rsid w:val="00B13BC0"/>
    <w:rsid w:val="00B31F0C"/>
    <w:rsid w:val="00B3363F"/>
    <w:rsid w:val="00B37E26"/>
    <w:rsid w:val="00B409F3"/>
    <w:rsid w:val="00B41925"/>
    <w:rsid w:val="00B41B81"/>
    <w:rsid w:val="00B458FC"/>
    <w:rsid w:val="00B64980"/>
    <w:rsid w:val="00B64D33"/>
    <w:rsid w:val="00B6600C"/>
    <w:rsid w:val="00B66D0A"/>
    <w:rsid w:val="00B70A7A"/>
    <w:rsid w:val="00B72E46"/>
    <w:rsid w:val="00B85ADE"/>
    <w:rsid w:val="00B9407C"/>
    <w:rsid w:val="00BA2753"/>
    <w:rsid w:val="00BB4891"/>
    <w:rsid w:val="00BB524E"/>
    <w:rsid w:val="00BB78AA"/>
    <w:rsid w:val="00BC0E9B"/>
    <w:rsid w:val="00BC41AF"/>
    <w:rsid w:val="00BD42B2"/>
    <w:rsid w:val="00BD4611"/>
    <w:rsid w:val="00BD624F"/>
    <w:rsid w:val="00BE538A"/>
    <w:rsid w:val="00C00603"/>
    <w:rsid w:val="00C0130C"/>
    <w:rsid w:val="00C049B7"/>
    <w:rsid w:val="00C069E1"/>
    <w:rsid w:val="00C157C3"/>
    <w:rsid w:val="00C21F10"/>
    <w:rsid w:val="00C24B59"/>
    <w:rsid w:val="00C24F3A"/>
    <w:rsid w:val="00C26058"/>
    <w:rsid w:val="00C322DA"/>
    <w:rsid w:val="00C35D04"/>
    <w:rsid w:val="00C37135"/>
    <w:rsid w:val="00C52ADF"/>
    <w:rsid w:val="00C54EAD"/>
    <w:rsid w:val="00C55E9D"/>
    <w:rsid w:val="00C643EC"/>
    <w:rsid w:val="00C728EE"/>
    <w:rsid w:val="00C77AB5"/>
    <w:rsid w:val="00C975F4"/>
    <w:rsid w:val="00CA045B"/>
    <w:rsid w:val="00CA1D99"/>
    <w:rsid w:val="00CA41EE"/>
    <w:rsid w:val="00CA6423"/>
    <w:rsid w:val="00CB26E8"/>
    <w:rsid w:val="00CD7FC5"/>
    <w:rsid w:val="00CE48CB"/>
    <w:rsid w:val="00CF3BC0"/>
    <w:rsid w:val="00D0316F"/>
    <w:rsid w:val="00D10F04"/>
    <w:rsid w:val="00D1136B"/>
    <w:rsid w:val="00D13946"/>
    <w:rsid w:val="00D17E98"/>
    <w:rsid w:val="00D31471"/>
    <w:rsid w:val="00D36EBD"/>
    <w:rsid w:val="00D4504A"/>
    <w:rsid w:val="00D5451E"/>
    <w:rsid w:val="00D57260"/>
    <w:rsid w:val="00D9194D"/>
    <w:rsid w:val="00D91CCD"/>
    <w:rsid w:val="00DA31E4"/>
    <w:rsid w:val="00DC11E6"/>
    <w:rsid w:val="00DD70F0"/>
    <w:rsid w:val="00DE353D"/>
    <w:rsid w:val="00DE57FA"/>
    <w:rsid w:val="00DE6324"/>
    <w:rsid w:val="00DF670F"/>
    <w:rsid w:val="00DF7335"/>
    <w:rsid w:val="00E06A5F"/>
    <w:rsid w:val="00E26F26"/>
    <w:rsid w:val="00E40E64"/>
    <w:rsid w:val="00E43755"/>
    <w:rsid w:val="00E5633F"/>
    <w:rsid w:val="00E6185B"/>
    <w:rsid w:val="00E67647"/>
    <w:rsid w:val="00E71931"/>
    <w:rsid w:val="00E76522"/>
    <w:rsid w:val="00E900C6"/>
    <w:rsid w:val="00E90F88"/>
    <w:rsid w:val="00E93CD2"/>
    <w:rsid w:val="00EA3E2D"/>
    <w:rsid w:val="00EA5181"/>
    <w:rsid w:val="00EB490F"/>
    <w:rsid w:val="00EB6500"/>
    <w:rsid w:val="00EB768E"/>
    <w:rsid w:val="00EC1E8A"/>
    <w:rsid w:val="00EC20F4"/>
    <w:rsid w:val="00EC3DE6"/>
    <w:rsid w:val="00ED2D9A"/>
    <w:rsid w:val="00EE6390"/>
    <w:rsid w:val="00EF5EE8"/>
    <w:rsid w:val="00EF69AC"/>
    <w:rsid w:val="00F0043E"/>
    <w:rsid w:val="00F020F5"/>
    <w:rsid w:val="00F12F65"/>
    <w:rsid w:val="00F1519B"/>
    <w:rsid w:val="00F23A2A"/>
    <w:rsid w:val="00F246BC"/>
    <w:rsid w:val="00F24BFA"/>
    <w:rsid w:val="00F30A7F"/>
    <w:rsid w:val="00F32370"/>
    <w:rsid w:val="00F34F6C"/>
    <w:rsid w:val="00F458F9"/>
    <w:rsid w:val="00F51A44"/>
    <w:rsid w:val="00F53167"/>
    <w:rsid w:val="00F65586"/>
    <w:rsid w:val="00F661A7"/>
    <w:rsid w:val="00F705E4"/>
    <w:rsid w:val="00F76888"/>
    <w:rsid w:val="00F822EA"/>
    <w:rsid w:val="00F96C93"/>
    <w:rsid w:val="00FA03C0"/>
    <w:rsid w:val="00FA2679"/>
    <w:rsid w:val="00FB4897"/>
    <w:rsid w:val="00FC79C2"/>
    <w:rsid w:val="00F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AD8182"/>
  <w15:chartTrackingRefBased/>
  <w15:docId w15:val="{26285B0A-DA07-4CCD-8819-0F8FD933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15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B0EA4"/>
    <w:pPr>
      <w:widowControl/>
      <w:spacing w:before="100" w:beforeAutospacing="1" w:after="100" w:afterAutospacing="1"/>
    </w:pPr>
    <w:rPr>
      <w:rFonts w:ascii="新細明體"/>
      <w:color w:val="660099"/>
      <w:kern w:val="0"/>
    </w:rPr>
  </w:style>
  <w:style w:type="paragraph" w:styleId="a3">
    <w:name w:val="Body Text"/>
    <w:basedOn w:val="a"/>
    <w:rsid w:val="00257E06"/>
    <w:pPr>
      <w:autoSpaceDE w:val="0"/>
      <w:autoSpaceDN w:val="0"/>
      <w:adjustRightInd w:val="0"/>
      <w:spacing w:line="360" w:lineRule="atLeast"/>
      <w:jc w:val="both"/>
      <w:textAlignment w:val="bottom"/>
    </w:pPr>
    <w:rPr>
      <w:b/>
      <w:kern w:val="0"/>
      <w:szCs w:val="20"/>
    </w:rPr>
  </w:style>
  <w:style w:type="character" w:styleId="a4">
    <w:name w:val="Hyperlink"/>
    <w:rsid w:val="00B41925"/>
    <w:rPr>
      <w:color w:val="0000FF"/>
      <w:u w:val="single"/>
    </w:rPr>
  </w:style>
  <w:style w:type="paragraph" w:styleId="a5">
    <w:name w:val="Date"/>
    <w:basedOn w:val="a"/>
    <w:next w:val="a"/>
    <w:rsid w:val="00AB42F6"/>
    <w:pPr>
      <w:jc w:val="right"/>
    </w:pPr>
  </w:style>
  <w:style w:type="table" w:styleId="a6">
    <w:name w:val="Table Grid"/>
    <w:basedOn w:val="a1"/>
    <w:rsid w:val="00AB42F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86705C"/>
    <w:rPr>
      <w:kern w:val="2"/>
    </w:rPr>
  </w:style>
  <w:style w:type="paragraph" w:styleId="a9">
    <w:name w:val="footer"/>
    <w:basedOn w:val="a"/>
    <w:link w:val="aa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86705C"/>
    <w:rPr>
      <w:kern w:val="2"/>
    </w:rPr>
  </w:style>
  <w:style w:type="paragraph" w:customStyle="1" w:styleId="ab">
    <w:name w:val="字元 字元 字元 字元 字元 字元 字元"/>
    <w:basedOn w:val="a"/>
    <w:rsid w:val="00DA31E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">
    <w:name w:val="字元 字元 字元 字元 字元 字元 字元 字元1 字元 字元 字元 字元 字元 字元 字元 字元 字元 字元 字元"/>
    <w:basedOn w:val="a"/>
    <w:rsid w:val="000C0A32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c">
    <w:name w:val="Plain Text"/>
    <w:basedOn w:val="a"/>
    <w:rsid w:val="000C0A32"/>
    <w:rPr>
      <w:rFonts w:ascii="細明體" w:eastAsia="細明體" w:hAnsi="Courier New" w:cs="Courier New"/>
    </w:rPr>
  </w:style>
  <w:style w:type="paragraph" w:customStyle="1" w:styleId="ad">
    <w:name w:val="字元 字元 字元"/>
    <w:basedOn w:val="a"/>
    <w:rsid w:val="0001542E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0">
    <w:name w:val="字元 字元1"/>
    <w:basedOn w:val="a"/>
    <w:rsid w:val="0014242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2470C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52470C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f0">
    <w:name w:val="未解析的提及項目"/>
    <w:uiPriority w:val="99"/>
    <w:semiHidden/>
    <w:unhideWhenUsed/>
    <w:rsid w:val="007A29CB"/>
    <w:rPr>
      <w:color w:val="808080"/>
      <w:shd w:val="clear" w:color="auto" w:fill="E6E6E6"/>
    </w:rPr>
  </w:style>
  <w:style w:type="paragraph" w:customStyle="1" w:styleId="11">
    <w:name w:val="字元 字元 字元 字元 字元 字元 字元 字元1 字元 字元 字元 字元 字元 字元"/>
    <w:basedOn w:val="a"/>
    <w:rsid w:val="0081330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f1">
    <w:name w:val="List Paragraph"/>
    <w:basedOn w:val="a"/>
    <w:uiPriority w:val="34"/>
    <w:qFormat/>
    <w:rsid w:val="00C322DA"/>
    <w:pPr>
      <w:ind w:leftChars="200" w:left="480"/>
    </w:pPr>
    <w:rPr>
      <w:rFonts w:ascii="Calibri" w:hAnsi="Calibri"/>
      <w:szCs w:val="22"/>
    </w:rPr>
  </w:style>
  <w:style w:type="table" w:styleId="5-1">
    <w:name w:val="Grid Table 5 Dark Accent 1"/>
    <w:basedOn w:val="a1"/>
    <w:uiPriority w:val="50"/>
    <w:rsid w:val="00B85A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4307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9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577748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Lillian\&#35506;&#31243;FB&amp;IG\2023&#35506;&#31243;\2023.10.18&#36879;&#36942;&#31038;&#32676;\kh.taiwantrade.com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Links>
    <vt:vector size="6" baseType="variant">
      <vt:variant>
        <vt:i4>7798894</vt:i4>
      </vt:variant>
      <vt:variant>
        <vt:i4>0</vt:i4>
      </vt:variant>
      <vt:variant>
        <vt:i4>0</vt:i4>
      </vt:variant>
      <vt:variant>
        <vt:i4>5</vt:i4>
      </vt:variant>
      <vt:variant>
        <vt:lpwstr>http://kh.taiwantrade.com.tw/index.jsp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台商赴大陸投資、設廠與日劇增，投資者無不抱持著能成功獲利的心態前往；惟實際情形則成功者有之，失敗者亦有之</dc:title>
  <dc:subject/>
  <dc:creator>Administrator</dc:creator>
  <cp:keywords/>
  <cp:lastModifiedBy>李佳倩 Lillian Li</cp:lastModifiedBy>
  <cp:revision>2</cp:revision>
  <cp:lastPrinted>2021-11-18T11:50:00Z</cp:lastPrinted>
  <dcterms:created xsi:type="dcterms:W3CDTF">2022-12-12T09:01:00Z</dcterms:created>
  <dcterms:modified xsi:type="dcterms:W3CDTF">2022-12-12T09:01:00Z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275329343</vt:i4>
  </property>
  <property fmtid="{D5CDD505-2E9C-101B-9397-08002B2CF9AE}" pid="3" name="_EmailSubject">
    <vt:lpwstr>2012/02/16 「如何與大陸廠商簽訂買賣合約(合同)」研習班DM</vt:lpwstr>
  </property>
  <property fmtid="{D5CDD505-2E9C-101B-9397-08002B2CF9AE}" pid="4" name="_AuthorEmail">
    <vt:lpwstr>sean126@taitra.org.tw</vt:lpwstr>
  </property>
  <property fmtid="{D5CDD505-2E9C-101B-9397-08002B2CF9AE}" pid="5" name="_AuthorEmailDisplayName">
    <vt:lpwstr>冠翔</vt:lpwstr>
  </property>
  <property fmtid="{D5CDD505-2E9C-101B-9397-08002B2CF9AE}" pid="6" name="_PreviousAdHocReviewCycleID">
    <vt:i4>275329343</vt:i4>
  </property>
  <property fmtid="{D5CDD505-2E9C-101B-9397-08002B2CF9AE}" pid="7" name="_ReviewingToolsShownOnce">
    <vt:lpwstr/>
  </property>
</Properties>
</file>