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jc w:val="center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</w:t>
      </w: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2025年臺灣形象展中英文參考資料</w:t>
      </w: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​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right="34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​​請就貴公司擬展出之1到2項產品填寫此表單（如：新開發或具特殊功能、值得介紹之亮點品項），​​本會將妥善利用予新聞曝光及宣傳執行​​參考。 ​ </w:t>
      </w:r>
    </w:p>
    <w:tbl>
      <w:tblPr>
        <w:tblStyle w:val="Table1"/>
        <w:tblW w:w="10487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495.837270341208"/>
        <w:gridCol w:w="3495.837270341208"/>
        <w:gridCol w:w="3495.837270341208"/>
        <w:tblGridChange w:id="0">
          <w:tblGrid>
            <w:gridCol w:w="3495.837270341208"/>
            <w:gridCol w:w="3495.837270341208"/>
            <w:gridCol w:w="3495.837270341208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1849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ffff"/>
                <w:sz w:val="28"/>
                <w:szCs w:val="28"/>
                <w:rtl w:val="0"/>
              </w:rPr>
              <w:t xml:space="preserve">基本資料 Basic Information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</w:t>
            </w: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e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righ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c0504d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</w:t>
            </w:r>
            <w:r w:rsidDel="00000000" w:rsidR="00000000" w:rsidRPr="00000000">
              <w:rPr>
                <w:rFonts w:ascii="DFKai-SB" w:cs="DFKai-SB" w:eastAsia="DFKai-SB" w:hAnsi="DFKai-SB"/>
                <w:color w:val="c0504d"/>
                <w:sz w:val="28"/>
                <w:szCs w:val="28"/>
                <w:rtl w:val="0"/>
              </w:rPr>
              <w:t xml:space="preserve"> 中文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</w:t>
            </w:r>
            <w:r w:rsidDel="00000000" w:rsidR="00000000" w:rsidRPr="00000000">
              <w:rPr>
                <w:rFonts w:ascii="DFKai-SB" w:cs="DFKai-SB" w:eastAsia="DFKai-SB" w:hAnsi="DFKai-SB"/>
                <w:color w:val="c0504d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c0504d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504d"/>
                <w:sz w:val="28"/>
                <w:szCs w:val="28"/>
                <w:rtl w:val="0"/>
              </w:rPr>
              <w:t xml:space="preserve">English  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e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​​公司名稱​ </w:t>
            </w:r>
          </w:p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Company Name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e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​​公司簡介​ </w:t>
            </w:r>
          </w:p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Company Profile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e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​​品牌名稱 Brand​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e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​​官方網站​ 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Official Website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8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right="34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tbl>
      <w:tblPr>
        <w:tblStyle w:val="Table2"/>
        <w:tblW w:w="10487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495.837270341208"/>
        <w:gridCol w:w="3495.837270341208"/>
        <w:gridCol w:w="3495.837270341208"/>
        <w:tblGridChange w:id="0">
          <w:tblGrid>
            <w:gridCol w:w="3495.837270341208"/>
            <w:gridCol w:w="3495.837270341208"/>
            <w:gridCol w:w="3495.83727034120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f497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8"/>
                <w:szCs w:val="28"/>
                <w:rtl w:val="0"/>
              </w:rPr>
              <w:t xml:space="preserve">​​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ffff"/>
                <w:sz w:val="28"/>
                <w:szCs w:val="28"/>
                <w:rtl w:val="0"/>
              </w:rPr>
              <w:t xml:space="preserve">產品介紹 Product Information</w:t>
            </w:r>
            <w:r w:rsidDel="00000000" w:rsidR="00000000" w:rsidRPr="00000000">
              <w:rPr>
                <w:rFonts w:ascii="DFKai-SB" w:cs="DFKai-SB" w:eastAsia="DFKai-SB" w:hAnsi="DFKai-SB"/>
                <w:color w:val="ffffff"/>
                <w:sz w:val="28"/>
                <w:szCs w:val="28"/>
                <w:rtl w:val="0"/>
              </w:rPr>
              <w:t xml:space="preserve">​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dfe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color w:val="c0504d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</w:t>
            </w:r>
            <w:r w:rsidDel="00000000" w:rsidR="00000000" w:rsidRPr="00000000">
              <w:rPr>
                <w:rFonts w:ascii="DFKai-SB" w:cs="DFKai-SB" w:eastAsia="DFKai-SB" w:hAnsi="DFKai-SB"/>
                <w:color w:val="c0504d"/>
                <w:sz w:val="28"/>
                <w:szCs w:val="28"/>
                <w:rtl w:val="0"/>
              </w:rPr>
              <w:t xml:space="preserve">中文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</w:t>
            </w:r>
            <w:r w:rsidDel="00000000" w:rsidR="00000000" w:rsidRPr="00000000">
              <w:rPr>
                <w:rFonts w:ascii="DFKai-SB" w:cs="DFKai-SB" w:eastAsia="DFKai-SB" w:hAnsi="DFKai-SB"/>
                <w:color w:val="c0504d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color w:val="c0504d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c0504d"/>
                <w:sz w:val="28"/>
                <w:szCs w:val="28"/>
                <w:rtl w:val="0"/>
              </w:rPr>
              <w:t xml:space="preserve">English 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dfe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​​公司名稱​ 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Company Name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dfe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​​產品名稱​ 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Product Name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dfe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​​功能/特色​ </w:t>
            </w:r>
          </w:p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Feature / Specialty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dfe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​​產品圖連結​ </w:t>
            </w:r>
          </w:p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Link to Products Photos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dfe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​​產品影片連結​ </w:t>
            </w:r>
          </w:p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Link to Products Video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</w:t>
            </w:r>
            <w:r w:rsidDel="00000000" w:rsidR="00000000" w:rsidRPr="00000000">
              <w:rPr>
                <w:rFonts w:ascii="DFKai-SB" w:cs="DFKai-SB" w:eastAsia="DFKai-SB" w:hAnsi="DFKai-SB"/>
                <w:color w:val="808080"/>
                <w:sz w:val="28"/>
                <w:szCs w:val="28"/>
                <w:rtl w:val="0"/>
              </w:rPr>
              <w:t xml:space="preserve">（無影片之產品可不填）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</w:t>
            </w:r>
            <w:r w:rsidDel="00000000" w:rsidR="00000000" w:rsidRPr="00000000">
              <w:rPr>
                <w:rFonts w:ascii="DFKai-SB" w:cs="DFKai-SB" w:eastAsia="DFKai-SB" w:hAnsi="DFKai-SB"/>
                <w:color w:val="0000ff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5dfe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​​品牌Logo圖連結​ 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-1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Link to Logo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="360" w:lineRule="auto"/>
              <w:ind w:left="-200" w:right="340" w:firstLine="0"/>
              <w:jc w:val="center"/>
              <w:rPr>
                <w:rFonts w:ascii="DFKai-SB" w:cs="DFKai-SB" w:eastAsia="DFKai-SB" w:hAnsi="DFKai-SB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ff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20" w:line="360" w:lineRule="auto"/>
        <w:ind w:left="340" w:right="340" w:firstLine="2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​​※ 如不敷使用請自行增加表格。​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40" w:right="340" w:firstLine="2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​​※ 上傳之產品圖​​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請勿壓浮水印或logo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</w:t>
      </w: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、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解析度要求至少300 dpi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​​。​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340" w:firstLine="22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​​※ 本會將選擇具特色產品作為新聞稿報導​​及當地公關公司​​宣傳之題材，無需支付費用​​，故以上資料務請確實填寫，非常感謝配合:)​ </w:t>
      </w:r>
    </w:p>
    <w:p w:rsidR="00000000" w:rsidDel="00000000" w:rsidP="00000000" w:rsidRDefault="00000000" w:rsidRPr="00000000" w14:paraId="0000003A">
      <w:pPr>
        <w:spacing w:line="360" w:lineRule="auto"/>
        <w:ind w:left="357" w:firstLine="237.00000000000003"/>
        <w:rPr>
          <w:rFonts w:ascii="DFKai-SB" w:cs="DFKai-SB" w:eastAsia="DFKai-SB" w:hAnsi="DFKai-SB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357" w:firstLine="237.00000000000003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426" w:top="851" w:left="851" w:right="567" w:header="284" w:footer="1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mbria"/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64080" cy="20929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fmla="val 100000" name="adj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72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64080" cy="20929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64080" cy="2092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0800"/>
      </w:tabs>
      <w:ind w:right="720"/>
      <w:jc w:val="center"/>
    </w:pPr>
    <w:rPr>
      <w:rFonts w:ascii="Verdana" w:cs="Verdana" w:eastAsia="Verdana" w:hAnsi="Verdana"/>
      <w:b w:val="1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720" w:lineRule="auto"/>
    </w:pPr>
    <w:rPr>
      <w:rFonts w:ascii="Cambria" w:cs="Cambria" w:eastAsia="Cambria" w:hAnsi="Cambria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0800"/>
      </w:tabs>
      <w:ind w:right="720"/>
      <w:jc w:val="center"/>
    </w:pPr>
    <w:rPr>
      <w:rFonts w:ascii="Verdana" w:cs="Verdana" w:eastAsia="Verdana" w:hAnsi="Verdana"/>
      <w:b w:val="1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720" w:lineRule="auto"/>
    </w:pPr>
    <w:rPr>
      <w:rFonts w:ascii="Cambria" w:cs="Cambria" w:eastAsia="Cambria" w:hAnsi="Cambria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XbypNFDqYx24qKvjxSdrjpYIw==">CgMxLjA4AHIhMWEzUDUxaUlXSHVBeTJBWGNITFNka2hBLUtLalJxVWRk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7837ff18fe5cd7933f579bb5ba09bc8c9048af50888eabde235c78c4c704f378</vt:lpwstr>
  </property>
</Properties>
</file>