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5720" w14:textId="35E6F2FB" w:rsidR="00C957F4" w:rsidRPr="00831D63" w:rsidRDefault="00C957F4" w:rsidP="00C957F4">
      <w:pPr>
        <w:widowControl/>
        <w:autoSpaceDE w:val="0"/>
        <w:autoSpaceDN w:val="0"/>
        <w:adjustRightInd w:val="0"/>
        <w:spacing w:line="420" w:lineRule="exact"/>
        <w:ind w:left="3118" w:right="-1475" w:hanging="2279"/>
        <w:textAlignment w:val="center"/>
        <w:outlineLvl w:val="0"/>
        <w:rPr>
          <w:rFonts w:ascii="Times New Roman" w:eastAsia="標楷體" w:hAnsi="Times New Roman" w:cs="Times New Roman"/>
          <w:kern w:val="0"/>
          <w:szCs w:val="20"/>
        </w:rPr>
      </w:pPr>
      <w:bookmarkStart w:id="0" w:name="_Hlk47082176"/>
      <w:r w:rsidRPr="00831D63">
        <w:rPr>
          <w:rFonts w:ascii="Times New Roman" w:eastAsia="標楷體" w:hAnsi="Times New Roman" w:cs="Times New Roman"/>
          <w:noProof/>
          <w:kern w:val="0"/>
          <w:szCs w:val="20"/>
        </w:rPr>
        <w:drawing>
          <wp:anchor distT="0" distB="0" distL="114300" distR="114300" simplePos="0" relativeHeight="251663360" behindDoc="0" locked="0" layoutInCell="1" allowOverlap="1" wp14:anchorId="77A3EB5B" wp14:editId="6688E9D5">
            <wp:simplePos x="0" y="0"/>
            <wp:positionH relativeFrom="column">
              <wp:posOffset>29077</wp:posOffset>
            </wp:positionH>
            <wp:positionV relativeFrom="paragraph">
              <wp:posOffset>-2540</wp:posOffset>
            </wp:positionV>
            <wp:extent cx="348916" cy="441960"/>
            <wp:effectExtent l="0" t="0" r="0" b="0"/>
            <wp:wrapNone/>
            <wp:docPr id="6" name="圖片 3" descr="http://intranet.cetra.org.tw/img/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cetra.org.tw/img/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8" cy="4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1D63">
        <w:rPr>
          <w:rFonts w:ascii="Times New Roman" w:eastAsia="標楷體" w:hAnsi="Times New Roman" w:cs="Times New Roman"/>
          <w:kern w:val="0"/>
          <w:szCs w:val="20"/>
        </w:rPr>
        <w:t>TO :</w:t>
      </w:r>
      <w:r w:rsidRPr="00831D63">
        <w:rPr>
          <w:rFonts w:ascii="Times New Roman" w:eastAsia="標楷體" w:hAnsi="Times New Roman" w:cs="Times New Roman"/>
          <w:kern w:val="0"/>
          <w:szCs w:val="20"/>
        </w:rPr>
        <w:t>外貿協會</w:t>
      </w:r>
      <w:r w:rsidRPr="00831D63">
        <w:rPr>
          <w:rFonts w:ascii="Times New Roman" w:eastAsia="標楷體" w:hAnsi="Times New Roman" w:cs="Times New Roman" w:hint="eastAsia"/>
          <w:kern w:val="0"/>
          <w:szCs w:val="20"/>
        </w:rPr>
        <w:t>服務業推廣中心徐宗君專員，</w:t>
      </w:r>
      <w:r w:rsidRPr="00831D63">
        <w:rPr>
          <w:rFonts w:ascii="Times New Roman" w:eastAsia="標楷體" w:hAnsi="Times New Roman" w:cs="Times New Roman"/>
          <w:kern w:val="0"/>
          <w:szCs w:val="20"/>
        </w:rPr>
        <w:t>e-mail:julie@taitra.org.tw</w:t>
      </w:r>
    </w:p>
    <w:p w14:paraId="739E3C7D" w14:textId="2E77401B" w:rsidR="00C957F4" w:rsidRDefault="00C957F4" w:rsidP="00C957F4">
      <w:pPr>
        <w:adjustRightInd w:val="0"/>
        <w:snapToGrid w:val="0"/>
        <w:spacing w:line="420" w:lineRule="exact"/>
        <w:ind w:leftChars="316" w:left="812" w:hangingChars="15" w:hanging="54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831D63">
        <w:rPr>
          <w:rFonts w:ascii="Times New Roman" w:eastAsia="標楷體" w:hAnsi="Times New Roman" w:cs="Times New Roman" w:hint="eastAsia"/>
          <w:b/>
          <w:kern w:val="0"/>
          <w:sz w:val="36"/>
          <w:szCs w:val="20"/>
        </w:rPr>
        <w:t>「</w:t>
      </w:r>
      <w:r w:rsidRPr="00831D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202</w:t>
      </w:r>
      <w:r w:rsidR="007B427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2</w:t>
      </w:r>
      <w:r w:rsidRPr="00831D6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年臺灣形象展-臺灣健康產業形象館」</w:t>
      </w:r>
      <w:r w:rsidRPr="00831D63">
        <w:rPr>
          <w:rFonts w:ascii="Times New Roman" w:eastAsia="標楷體" w:hAnsi="Times New Roman" w:cs="Times New Roman"/>
          <w:b/>
          <w:kern w:val="0"/>
          <w:sz w:val="32"/>
          <w:szCs w:val="32"/>
        </w:rPr>
        <w:t>報名表</w:t>
      </w:r>
    </w:p>
    <w:p w14:paraId="18838DC2" w14:textId="2A1A676A" w:rsidR="00C957F4" w:rsidRPr="00831D63" w:rsidRDefault="007B4278" w:rsidP="00C957F4">
      <w:pPr>
        <w:adjustRightInd w:val="0"/>
        <w:snapToGrid w:val="0"/>
        <w:spacing w:line="340" w:lineRule="exact"/>
        <w:textAlignment w:val="baseline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請勾選參加的展覽名稱</w:t>
      </w:r>
      <w:r w:rsidRPr="00873C3A">
        <w:rPr>
          <w:rFonts w:ascii="Times New Roman" w:eastAsia="標楷體" w:hAnsi="Times New Roman" w:cs="Times New Roman"/>
          <w:color w:val="FF0000"/>
          <w:kern w:val="0"/>
          <w:szCs w:val="24"/>
          <w:highlight w:val="yellow"/>
        </w:rPr>
        <w:sym w:font="Wingdings" w:char="F06F"/>
      </w: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馬來西亞展</w:t>
      </w: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(</w:t>
      </w:r>
      <w:r w:rsidRPr="00873C3A">
        <w:rPr>
          <w:rFonts w:ascii="Times New Roman" w:eastAsia="標楷體" w:hAnsi="Times New Roman" w:cs="Times New Roman"/>
          <w:color w:val="FF0000"/>
          <w:kern w:val="0"/>
          <w:szCs w:val="24"/>
          <w:highlight w:val="yellow"/>
        </w:rPr>
        <w:t xml:space="preserve">8/3~8/5) </w:t>
      </w:r>
      <w:r w:rsidRPr="00873C3A">
        <w:rPr>
          <w:rFonts w:ascii="Times New Roman" w:eastAsia="標楷體" w:hAnsi="Times New Roman" w:cs="Times New Roman"/>
          <w:color w:val="FF0000"/>
          <w:kern w:val="0"/>
          <w:szCs w:val="24"/>
          <w:highlight w:val="yellow"/>
        </w:rPr>
        <w:sym w:font="Wingdings" w:char="F06F"/>
      </w: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泰國展</w:t>
      </w: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(</w:t>
      </w:r>
      <w:r w:rsidRPr="00873C3A">
        <w:rPr>
          <w:rFonts w:ascii="Times New Roman" w:eastAsia="標楷體" w:hAnsi="Times New Roman" w:cs="Times New Roman"/>
          <w:color w:val="FF0000"/>
          <w:kern w:val="0"/>
          <w:szCs w:val="24"/>
          <w:highlight w:val="yellow"/>
        </w:rPr>
        <w:t xml:space="preserve">8/31~9/2) </w:t>
      </w:r>
      <w:r w:rsidRPr="00873C3A">
        <w:rPr>
          <w:rFonts w:ascii="Times New Roman" w:eastAsia="標楷體" w:hAnsi="Times New Roman" w:cs="Times New Roman"/>
          <w:color w:val="FF0000"/>
          <w:kern w:val="0"/>
          <w:szCs w:val="24"/>
          <w:highlight w:val="yellow"/>
        </w:rPr>
        <w:sym w:font="Wingdings" w:char="F06F"/>
      </w: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馬來西亞展及泰國展</w:t>
      </w: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2</w:t>
      </w:r>
      <w:r w:rsidRPr="00873C3A">
        <w:rPr>
          <w:rFonts w:ascii="Times New Roman" w:eastAsia="標楷體" w:hAnsi="Times New Roman" w:cs="Times New Roman" w:hint="eastAsia"/>
          <w:color w:val="FF0000"/>
          <w:kern w:val="0"/>
          <w:szCs w:val="24"/>
          <w:highlight w:val="yellow"/>
        </w:rPr>
        <w:t>展</w:t>
      </w:r>
    </w:p>
    <w:tbl>
      <w:tblPr>
        <w:tblW w:w="10694" w:type="dxa"/>
        <w:tblInd w:w="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3240"/>
        <w:gridCol w:w="1080"/>
        <w:gridCol w:w="120"/>
        <w:gridCol w:w="1800"/>
        <w:gridCol w:w="472"/>
        <w:gridCol w:w="1328"/>
      </w:tblGrid>
      <w:tr w:rsidR="00C957F4" w:rsidRPr="00831D63" w14:paraId="31D0A42F" w14:textId="77777777" w:rsidTr="00E259EA">
        <w:trPr>
          <w:cantSplit/>
          <w:trHeight w:val="580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14:paraId="09E2192E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統一編號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</w:tcBorders>
          </w:tcPr>
          <w:p w14:paraId="41ECBB0C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C957F4" w:rsidRPr="00831D63" w14:paraId="1495CE83" w14:textId="77777777" w:rsidTr="00E259EA">
        <w:trPr>
          <w:cantSplit/>
          <w:trHeight w:val="687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14:paraId="2C377D56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公司名稱</w:t>
            </w:r>
          </w:p>
        </w:tc>
        <w:tc>
          <w:tcPr>
            <w:tcW w:w="5520" w:type="dxa"/>
            <w:gridSpan w:val="3"/>
            <w:tcBorders>
              <w:bottom w:val="single" w:sz="6" w:space="0" w:color="auto"/>
              <w:right w:val="nil"/>
            </w:tcBorders>
          </w:tcPr>
          <w:p w14:paraId="67D0130C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中文：</w:t>
            </w:r>
          </w:p>
        </w:tc>
        <w:tc>
          <w:tcPr>
            <w:tcW w:w="239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3477A627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left w:val="nil"/>
              <w:bottom w:val="single" w:sz="6" w:space="0" w:color="auto"/>
            </w:tcBorders>
          </w:tcPr>
          <w:p w14:paraId="6D2DE422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</w:t>
            </w:r>
          </w:p>
        </w:tc>
      </w:tr>
      <w:tr w:rsidR="00C957F4" w:rsidRPr="00831D63" w14:paraId="30F6FCD9" w14:textId="77777777" w:rsidTr="00E259EA">
        <w:trPr>
          <w:cantSplit/>
          <w:trHeight w:val="697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14:paraId="52202944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</w:tcBorders>
          </w:tcPr>
          <w:p w14:paraId="36DBFFF4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英文：</w:t>
            </w:r>
          </w:p>
        </w:tc>
      </w:tr>
      <w:tr w:rsidR="00C957F4" w:rsidRPr="00831D63" w14:paraId="51BC09FD" w14:textId="77777777" w:rsidTr="00E259EA">
        <w:trPr>
          <w:cantSplit/>
          <w:trHeight w:val="674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14:paraId="0E4ED612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地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址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</w:tcBorders>
          </w:tcPr>
          <w:p w14:paraId="01771DBA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中文：</w:t>
            </w:r>
            <w:r w:rsidRPr="00831D63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□□□</w:t>
            </w:r>
          </w:p>
        </w:tc>
      </w:tr>
      <w:tr w:rsidR="00C957F4" w:rsidRPr="00831D63" w14:paraId="7987732E" w14:textId="77777777" w:rsidTr="00E259EA">
        <w:trPr>
          <w:cantSplit/>
          <w:trHeight w:val="724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14:paraId="35D80933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</w:tcBorders>
          </w:tcPr>
          <w:p w14:paraId="3BE5CA1C" w14:textId="77777777" w:rsidR="00C957F4" w:rsidRPr="00831D63" w:rsidRDefault="00C957F4" w:rsidP="00610F22">
            <w:pPr>
              <w:tabs>
                <w:tab w:val="left" w:pos="4884"/>
              </w:tabs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英文：</w:t>
            </w:r>
          </w:p>
        </w:tc>
      </w:tr>
      <w:tr w:rsidR="00C957F4" w:rsidRPr="00831D63" w14:paraId="646D5A87" w14:textId="77777777" w:rsidTr="00E259EA">
        <w:trPr>
          <w:cantSplit/>
          <w:trHeight w:val="618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14:paraId="5C5A91D6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電話</w:t>
            </w:r>
          </w:p>
        </w:tc>
        <w:tc>
          <w:tcPr>
            <w:tcW w:w="4440" w:type="dxa"/>
            <w:gridSpan w:val="2"/>
            <w:tcBorders>
              <w:bottom w:val="single" w:sz="6" w:space="0" w:color="auto"/>
            </w:tcBorders>
          </w:tcPr>
          <w:p w14:paraId="1999AEC3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             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14:paraId="37D23785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傳真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14:paraId="16A8CA80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C957F4" w:rsidRPr="00831D63" w14:paraId="62982649" w14:textId="77777777" w:rsidTr="00E259EA">
        <w:trPr>
          <w:cantSplit/>
          <w:trHeight w:val="640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14:paraId="5236D890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E-mail</w:t>
            </w:r>
          </w:p>
        </w:tc>
        <w:tc>
          <w:tcPr>
            <w:tcW w:w="4440" w:type="dxa"/>
            <w:gridSpan w:val="2"/>
            <w:tcBorders>
              <w:bottom w:val="single" w:sz="6" w:space="0" w:color="auto"/>
            </w:tcBorders>
          </w:tcPr>
          <w:p w14:paraId="1D1EFF41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14:paraId="49332C84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網址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14:paraId="4B3F9DDE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C957F4" w:rsidRPr="00831D63" w14:paraId="6BA45D23" w14:textId="77777777" w:rsidTr="00E259EA">
        <w:trPr>
          <w:cantSplit/>
          <w:trHeight w:val="689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14:paraId="0201BA28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4"/>
              </w:rPr>
              <w:t>聯絡人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174F38C5" w14:textId="40E6DE11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中</w:t>
            </w:r>
            <w:r w:rsidRPr="00831D63">
              <w:rPr>
                <w:rFonts w:ascii="微軟正黑體" w:eastAsia="微軟正黑體" w:hAnsi="微軟正黑體" w:cs="Times New Roman" w:hint="eastAsia"/>
                <w:kern w:val="0"/>
                <w:szCs w:val="20"/>
              </w:rPr>
              <w:t>、</w:t>
            </w:r>
            <w:r w:rsidRPr="00831D63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英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文姓名</w:t>
            </w:r>
            <w:r w:rsidR="00E259EA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/</w:t>
            </w:r>
            <w:r w:rsidR="00E259EA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職稱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5541A5CC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            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14:paraId="528277D9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公司負責人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14:paraId="723C9985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14:paraId="19DA6D6B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設立年度：</w:t>
            </w:r>
          </w:p>
        </w:tc>
      </w:tr>
      <w:tr w:rsidR="00C957F4" w:rsidRPr="00831D63" w14:paraId="05246CBE" w14:textId="77777777" w:rsidTr="00E259EA">
        <w:trPr>
          <w:cantSplit/>
          <w:trHeight w:val="686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14:paraId="1B95FB8E" w14:textId="4323428C" w:rsidR="00C957F4" w:rsidRPr="00831D63" w:rsidRDefault="00C957F4" w:rsidP="00610F22">
            <w:pPr>
              <w:tabs>
                <w:tab w:val="left" w:pos="3212"/>
              </w:tabs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31D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參加</w:t>
            </w:r>
            <w:r w:rsidR="00E259E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線上洽談</w:t>
            </w:r>
            <w:proofErr w:type="gramEnd"/>
            <w:r w:rsidR="00E259EA" w:rsidRPr="00831D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人員</w:t>
            </w:r>
            <w:r w:rsidRPr="00831D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資料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63E04988" w14:textId="77777777" w:rsidR="00C957F4" w:rsidRPr="00831D63" w:rsidRDefault="00C957F4" w:rsidP="00610F22">
            <w:pPr>
              <w:tabs>
                <w:tab w:val="left" w:pos="1172"/>
              </w:tabs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中文姓名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2E71C32B" w14:textId="77777777" w:rsidR="00C957F4" w:rsidRPr="00831D63" w:rsidRDefault="00C957F4" w:rsidP="00610F22">
            <w:pPr>
              <w:tabs>
                <w:tab w:val="left" w:pos="-28"/>
              </w:tabs>
              <w:adjustRightInd w:val="0"/>
              <w:spacing w:before="100" w:after="100"/>
              <w:ind w:left="-748" w:firstLine="72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                           </w:t>
            </w:r>
            <w:r w:rsidRPr="00831D63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r w:rsidRPr="00831D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男</w:t>
            </w:r>
            <w:r w:rsidRPr="00831D63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14:paraId="5D591D83" w14:textId="77777777" w:rsidR="00C957F4" w:rsidRPr="00831D63" w:rsidRDefault="00C957F4" w:rsidP="00610F22">
            <w:pPr>
              <w:adjustRightInd w:val="0"/>
              <w:spacing w:before="100" w:after="10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英文姓名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14:paraId="3ECE2313" w14:textId="77777777" w:rsidR="00C957F4" w:rsidRPr="00831D63" w:rsidRDefault="00C957F4" w:rsidP="00610F22">
            <w:pPr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　　　　　　　　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</w:t>
            </w:r>
          </w:p>
        </w:tc>
      </w:tr>
      <w:tr w:rsidR="00C957F4" w:rsidRPr="00831D63" w14:paraId="5542A1D9" w14:textId="77777777" w:rsidTr="00E259EA">
        <w:trPr>
          <w:cantSplit/>
          <w:trHeight w:val="633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14:paraId="616C6A85" w14:textId="77777777" w:rsidR="00C957F4" w:rsidRPr="00831D63" w:rsidRDefault="00C957F4" w:rsidP="00610F22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14:paraId="173F64AF" w14:textId="77777777" w:rsidR="00C957F4" w:rsidRPr="00831D63" w:rsidRDefault="00C957F4" w:rsidP="00610F22">
            <w:pPr>
              <w:tabs>
                <w:tab w:val="left" w:pos="3212"/>
              </w:tabs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4"/>
              </w:rPr>
              <w:t>中文職稱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7606446B" w14:textId="77777777" w:rsidR="00C957F4" w:rsidRPr="00831D63" w:rsidRDefault="00C957F4" w:rsidP="00610F22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14:paraId="697BBB93" w14:textId="77777777" w:rsidR="00C957F4" w:rsidRPr="00831D63" w:rsidRDefault="00C957F4" w:rsidP="00610F22">
            <w:pPr>
              <w:tabs>
                <w:tab w:val="left" w:pos="3212"/>
              </w:tabs>
              <w:adjustRightInd w:val="0"/>
              <w:spacing w:before="100" w:after="100"/>
              <w:ind w:left="-748" w:firstLine="748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英文職稱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14:paraId="4AD7D63C" w14:textId="77777777" w:rsidR="00C957F4" w:rsidRPr="00831D63" w:rsidRDefault="00C957F4" w:rsidP="00610F22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                          </w:t>
            </w:r>
          </w:p>
        </w:tc>
      </w:tr>
      <w:tr w:rsidR="00E259EA" w:rsidRPr="00831D63" w14:paraId="0713D83C" w14:textId="77777777" w:rsidTr="007E76EF">
        <w:trPr>
          <w:cantSplit/>
          <w:trHeight w:val="633"/>
        </w:trPr>
        <w:tc>
          <w:tcPr>
            <w:tcW w:w="1454" w:type="dxa"/>
            <w:vAlign w:val="center"/>
          </w:tcPr>
          <w:p w14:paraId="352995E5" w14:textId="77777777" w:rsidR="00E259EA" w:rsidRDefault="00E259EA" w:rsidP="00E259EA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擬洽談買主</w:t>
            </w:r>
          </w:p>
          <w:p w14:paraId="7847EACE" w14:textId="7EB285B9" w:rsidR="00E259EA" w:rsidRPr="00831D63" w:rsidRDefault="00E259EA" w:rsidP="00E259EA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類型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</w:tcBorders>
          </w:tcPr>
          <w:p w14:paraId="62CDAA87" w14:textId="68419504" w:rsidR="00E259EA" w:rsidRPr="00831D63" w:rsidRDefault="00E259EA" w:rsidP="00610F22">
            <w:pPr>
              <w:tabs>
                <w:tab w:val="left" w:pos="3212"/>
              </w:tabs>
              <w:adjustRightInd w:val="0"/>
              <w:spacing w:before="100" w:after="10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C957F4" w:rsidRPr="00831D63" w14:paraId="3219EDFA" w14:textId="77777777" w:rsidTr="00E259EA">
        <w:trPr>
          <w:cantSplit/>
          <w:trHeight w:val="669"/>
        </w:trPr>
        <w:tc>
          <w:tcPr>
            <w:tcW w:w="14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AB48F" w14:textId="77777777" w:rsidR="00C957F4" w:rsidRPr="00831D63" w:rsidRDefault="00C957F4" w:rsidP="00610F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主要</w:t>
            </w:r>
            <w:r w:rsidRPr="00831D63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營業</w:t>
            </w:r>
          </w:p>
          <w:p w14:paraId="67EDD7EB" w14:textId="77777777" w:rsidR="00C957F4" w:rsidRPr="00831D63" w:rsidRDefault="00C957F4" w:rsidP="00610F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項目</w:t>
            </w:r>
          </w:p>
          <w:p w14:paraId="2A8149E2" w14:textId="02DE0F3E" w:rsidR="00C957F4" w:rsidRPr="00831D63" w:rsidRDefault="00C957F4" w:rsidP="00610F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（最多填寫</w:t>
            </w:r>
            <w:r w:rsidR="00E259EA">
              <w:rPr>
                <w:rFonts w:ascii="Times New Roman" w:eastAsia="標楷體" w:hAnsi="Times New Roman" w:cs="Times New Roman" w:hint="eastAsia"/>
                <w:kern w:val="0"/>
                <w:sz w:val="16"/>
                <w:szCs w:val="20"/>
              </w:rPr>
              <w:t>3</w:t>
            </w:r>
            <w:r w:rsidRPr="00831D63">
              <w:rPr>
                <w:rFonts w:ascii="Times New Roman" w:eastAsia="標楷體" w:hAnsi="Times New Roman" w:cs="Times New Roman"/>
                <w:kern w:val="0"/>
                <w:sz w:val="16"/>
                <w:szCs w:val="20"/>
              </w:rPr>
              <w:t>項）</w:t>
            </w:r>
          </w:p>
        </w:tc>
        <w:tc>
          <w:tcPr>
            <w:tcW w:w="92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14A0" w14:textId="77777777" w:rsidR="00C957F4" w:rsidRDefault="00C957F4" w:rsidP="00610F22">
            <w:pPr>
              <w:adjustRightInd w:val="0"/>
              <w:spacing w:before="80" w:after="8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中文：</w:t>
            </w:r>
          </w:p>
          <w:p w14:paraId="3CFC3214" w14:textId="1768406B" w:rsidR="00E259EA" w:rsidRPr="00831D63" w:rsidRDefault="00E259EA" w:rsidP="00610F22">
            <w:pPr>
              <w:adjustRightInd w:val="0"/>
              <w:spacing w:before="80" w:after="80"/>
              <w:textAlignment w:val="baseline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</w:p>
        </w:tc>
      </w:tr>
      <w:tr w:rsidR="00C957F4" w:rsidRPr="00831D63" w14:paraId="544D09F2" w14:textId="77777777" w:rsidTr="00E259EA">
        <w:trPr>
          <w:cantSplit/>
          <w:trHeight w:val="833"/>
        </w:trPr>
        <w:tc>
          <w:tcPr>
            <w:tcW w:w="14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B58F4" w14:textId="77777777" w:rsidR="00C957F4" w:rsidRPr="00831D63" w:rsidRDefault="00C957F4" w:rsidP="00610F22">
            <w:pPr>
              <w:adjustRightInd w:val="0"/>
              <w:spacing w:before="80" w:after="80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2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6854" w14:textId="77777777" w:rsidR="00C957F4" w:rsidRDefault="00C957F4" w:rsidP="00610F22">
            <w:pPr>
              <w:adjustRightInd w:val="0"/>
              <w:spacing w:before="80" w:after="8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>英文：</w:t>
            </w:r>
            <w:r w:rsidRPr="00831D63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</w:t>
            </w:r>
          </w:p>
          <w:p w14:paraId="3F2046E8" w14:textId="54300A1A" w:rsidR="00E259EA" w:rsidRPr="00831D63" w:rsidRDefault="00E259EA" w:rsidP="00610F22">
            <w:pPr>
              <w:adjustRightInd w:val="0"/>
              <w:spacing w:before="80" w:after="8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2A8376B0" w14:textId="77777777" w:rsidR="00C957F4" w:rsidRPr="00E259EA" w:rsidRDefault="00C957F4" w:rsidP="00C957F4">
      <w:pPr>
        <w:pBdr>
          <w:top w:val="single" w:sz="6" w:space="1" w:color="auto"/>
        </w:pBdr>
        <w:spacing w:line="340" w:lineRule="exact"/>
        <w:rPr>
          <w:rFonts w:ascii="Times New Roman" w:eastAsia="標楷體" w:hAnsi="Times New Roman" w:cs="Times New Roman"/>
          <w:b/>
          <w:sz w:val="20"/>
          <w:szCs w:val="20"/>
        </w:rPr>
      </w:pPr>
      <w:r w:rsidRPr="00E259EA">
        <w:rPr>
          <w:rFonts w:ascii="Times New Roman" w:eastAsia="標楷體" w:hAnsi="Times New Roman" w:cs="Times New Roman" w:hint="eastAsia"/>
          <w:b/>
          <w:sz w:val="20"/>
          <w:szCs w:val="20"/>
        </w:rPr>
        <w:t>*</w:t>
      </w:r>
      <w:r w:rsidRPr="00E259EA">
        <w:rPr>
          <w:rFonts w:ascii="Times New Roman" w:eastAsia="標楷體" w:hAnsi="Times New Roman" w:cs="Times New Roman"/>
          <w:b/>
          <w:sz w:val="20"/>
          <w:szCs w:val="20"/>
        </w:rPr>
        <w:t>本公司願遵守貴會</w:t>
      </w:r>
      <w:r w:rsidRPr="00E259EA">
        <w:rPr>
          <w:rFonts w:ascii="Times New Roman" w:eastAsia="標楷體" w:hAnsi="Times New Roman" w:cs="Times New Roman" w:hint="eastAsia"/>
          <w:b/>
          <w:sz w:val="20"/>
          <w:szCs w:val="20"/>
        </w:rPr>
        <w:t>作業規範</w:t>
      </w:r>
      <w:r w:rsidRPr="00E259EA">
        <w:rPr>
          <w:rFonts w:ascii="Times New Roman" w:eastAsia="標楷體" w:hAnsi="Times New Roman" w:cs="Times New Roman"/>
          <w:b/>
          <w:sz w:val="20"/>
          <w:szCs w:val="20"/>
        </w:rPr>
        <w:t>所有規定事項，亦</w:t>
      </w:r>
      <w:r w:rsidRPr="00E259EA">
        <w:rPr>
          <w:rFonts w:ascii="Times New Roman" w:eastAsia="標楷體" w:hAnsi="Times New Roman" w:cs="Times New Roman" w:hint="eastAsia"/>
          <w:b/>
          <w:sz w:val="20"/>
          <w:szCs w:val="20"/>
        </w:rPr>
        <w:t>瞭</w:t>
      </w:r>
      <w:r w:rsidRPr="00E259EA">
        <w:rPr>
          <w:rFonts w:ascii="Times New Roman" w:eastAsia="標楷體" w:hAnsi="Times New Roman" w:cs="Times New Roman"/>
          <w:b/>
          <w:sz w:val="20"/>
          <w:szCs w:val="20"/>
        </w:rPr>
        <w:t>解貴會保留是否接受本公司參加之權利。</w:t>
      </w:r>
    </w:p>
    <w:p w14:paraId="106CF563" w14:textId="77777777" w:rsidR="00C957F4" w:rsidRPr="00E259EA" w:rsidRDefault="00C957F4" w:rsidP="00C957F4">
      <w:pPr>
        <w:pBdr>
          <w:top w:val="single" w:sz="6" w:space="1" w:color="auto"/>
        </w:pBdr>
        <w:spacing w:line="340" w:lineRule="exact"/>
        <w:rPr>
          <w:rFonts w:ascii="Times New Roman" w:eastAsia="標楷體" w:hAnsi="Times New Roman" w:cs="Times New Roman"/>
          <w:b/>
          <w:sz w:val="20"/>
          <w:szCs w:val="20"/>
        </w:rPr>
      </w:pPr>
      <w:r w:rsidRPr="00E259EA">
        <w:rPr>
          <w:rFonts w:ascii="Times New Roman" w:eastAsia="標楷體" w:hAnsi="Times New Roman" w:cs="Times New Roman" w:hint="eastAsia"/>
          <w:b/>
          <w:sz w:val="20"/>
          <w:szCs w:val="20"/>
        </w:rPr>
        <w:t>*</w:t>
      </w:r>
      <w:r w:rsidRPr="00E259EA">
        <w:rPr>
          <w:rFonts w:ascii="Times New Roman" w:eastAsia="標楷體" w:hAnsi="Times New Roman" w:cs="Times New Roman" w:hint="eastAsia"/>
          <w:b/>
          <w:sz w:val="20"/>
          <w:szCs w:val="20"/>
        </w:rPr>
        <w:t>本公司</w:t>
      </w:r>
      <w:r w:rsidRPr="00E259EA">
        <w:rPr>
          <w:rFonts w:ascii="Times New Roman" w:eastAsia="標楷體" w:hAnsi="Times New Roman" w:cs="Times New Roman"/>
          <w:b/>
          <w:sz w:val="20"/>
          <w:szCs w:val="20"/>
        </w:rPr>
        <w:t>保證所有填寫</w:t>
      </w:r>
      <w:proofErr w:type="gramStart"/>
      <w:r w:rsidRPr="00E259EA">
        <w:rPr>
          <w:rFonts w:ascii="Times New Roman" w:eastAsia="標楷體" w:hAnsi="Times New Roman" w:cs="Times New Roman"/>
          <w:b/>
          <w:sz w:val="20"/>
          <w:szCs w:val="20"/>
        </w:rPr>
        <w:t>資料均為真實</w:t>
      </w:r>
      <w:proofErr w:type="gramEnd"/>
      <w:r w:rsidRPr="00E259EA">
        <w:rPr>
          <w:rFonts w:ascii="Times New Roman" w:eastAsia="標楷體" w:hAnsi="Times New Roman" w:cs="Times New Roman"/>
          <w:b/>
          <w:sz w:val="20"/>
          <w:szCs w:val="20"/>
        </w:rPr>
        <w:t>且正確，</w:t>
      </w:r>
      <w:proofErr w:type="gramStart"/>
      <w:r w:rsidRPr="00E259EA">
        <w:rPr>
          <w:rFonts w:ascii="Times New Roman" w:eastAsia="標楷體" w:hAnsi="Times New Roman" w:cs="Times New Roman"/>
          <w:b/>
          <w:sz w:val="20"/>
          <w:szCs w:val="20"/>
        </w:rPr>
        <w:t>且未冒用</w:t>
      </w:r>
      <w:proofErr w:type="gramEnd"/>
      <w:r w:rsidRPr="00E259EA">
        <w:rPr>
          <w:rFonts w:ascii="Times New Roman" w:eastAsia="標楷體" w:hAnsi="Times New Roman" w:cs="Times New Roman"/>
          <w:b/>
          <w:sz w:val="20"/>
          <w:szCs w:val="20"/>
        </w:rPr>
        <w:t>或盜用任何第三人之資料。如有不實或不正確之情事，</w:t>
      </w:r>
      <w:r w:rsidRPr="00E259EA">
        <w:rPr>
          <w:rFonts w:ascii="Times New Roman" w:eastAsia="標楷體" w:hAnsi="Times New Roman" w:cs="Times New Roman" w:hint="eastAsia"/>
          <w:b/>
          <w:sz w:val="20"/>
          <w:szCs w:val="20"/>
        </w:rPr>
        <w:t>自願</w:t>
      </w:r>
      <w:r w:rsidRPr="00E259EA">
        <w:rPr>
          <w:rFonts w:ascii="Times New Roman" w:eastAsia="標楷體" w:hAnsi="Times New Roman" w:cs="Times New Roman"/>
          <w:b/>
          <w:sz w:val="20"/>
          <w:szCs w:val="20"/>
        </w:rPr>
        <w:t>被取消參加資格</w:t>
      </w:r>
      <w:r w:rsidRPr="00E259EA">
        <w:rPr>
          <w:rFonts w:ascii="微軟正黑體" w:eastAsia="微軟正黑體" w:hAnsi="微軟正黑體" w:cs="Times New Roman" w:hint="eastAsia"/>
          <w:b/>
          <w:sz w:val="20"/>
          <w:szCs w:val="20"/>
        </w:rPr>
        <w:t>，</w:t>
      </w:r>
      <w:r w:rsidRPr="00E259EA">
        <w:rPr>
          <w:rFonts w:ascii="Times New Roman" w:eastAsia="標楷體" w:hAnsi="Times New Roman" w:cs="Times New Roman" w:hint="eastAsia"/>
          <w:b/>
          <w:sz w:val="20"/>
          <w:szCs w:val="20"/>
        </w:rPr>
        <w:t>並自負相關法律責任。</w:t>
      </w:r>
    </w:p>
    <w:p w14:paraId="3F0E9A53" w14:textId="77777777" w:rsidR="00C957F4" w:rsidRPr="00E259EA" w:rsidRDefault="00C957F4" w:rsidP="00C957F4">
      <w:pPr>
        <w:widowControl/>
        <w:pBdr>
          <w:top w:val="single" w:sz="6" w:space="1" w:color="auto"/>
        </w:pBdr>
        <w:spacing w:line="340" w:lineRule="exact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E259EA">
        <w:rPr>
          <w:rFonts w:ascii="Times New Roman" w:eastAsia="標楷體" w:hAnsi="Times New Roman" w:cs="Times New Roman"/>
          <w:b/>
          <w:kern w:val="0"/>
          <w:sz w:val="20"/>
          <w:szCs w:val="20"/>
        </w:rPr>
        <w:t>此</w:t>
      </w:r>
      <w:r w:rsidRPr="00E259EA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 </w:t>
      </w:r>
      <w:r w:rsidRPr="00E259EA">
        <w:rPr>
          <w:rFonts w:ascii="Times New Roman" w:eastAsia="標楷體" w:hAnsi="Times New Roman" w:cs="Times New Roman"/>
          <w:b/>
          <w:kern w:val="0"/>
          <w:sz w:val="20"/>
          <w:szCs w:val="20"/>
        </w:rPr>
        <w:t>致</w:t>
      </w:r>
      <w:r w:rsidRPr="00E259EA">
        <w:rPr>
          <w:rFonts w:ascii="Times New Roman" w:eastAsia="標楷體" w:hAnsi="Times New Roman" w:cs="Times New Roman"/>
          <w:b/>
          <w:kern w:val="0"/>
          <w:sz w:val="20"/>
          <w:szCs w:val="20"/>
        </w:rPr>
        <w:t xml:space="preserve">     </w:t>
      </w:r>
      <w:r w:rsidRPr="00E259EA">
        <w:rPr>
          <w:rFonts w:ascii="Times New Roman" w:eastAsia="標楷體" w:hAnsi="Times New Roman" w:cs="Times New Roman"/>
          <w:b/>
          <w:kern w:val="0"/>
          <w:sz w:val="20"/>
          <w:szCs w:val="20"/>
        </w:rPr>
        <w:t>中華民國對外貿易發展協會</w:t>
      </w:r>
    </w:p>
    <w:p w14:paraId="2E43474F" w14:textId="77777777" w:rsidR="00C957F4" w:rsidRPr="00831D63" w:rsidRDefault="00C957F4" w:rsidP="00C957F4">
      <w:pPr>
        <w:adjustRightInd w:val="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66135D6A" w14:textId="77777777" w:rsidR="00C957F4" w:rsidRPr="00831D63" w:rsidRDefault="00C957F4" w:rsidP="00C957F4">
      <w:pPr>
        <w:adjustRightInd w:val="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831D63">
        <w:rPr>
          <w:rFonts w:ascii="Times New Roman" w:eastAsia="標楷體" w:hAnsi="Times New Roman" w:cs="Times New Roman"/>
          <w:kern w:val="0"/>
          <w:szCs w:val="20"/>
        </w:rPr>
        <w:t>公司印鑑：</w:t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</w:r>
      <w:r w:rsidRPr="00831D63">
        <w:rPr>
          <w:rFonts w:ascii="Times New Roman" w:eastAsia="標楷體" w:hAnsi="Times New Roman" w:cs="Times New Roman"/>
          <w:kern w:val="0"/>
          <w:szCs w:val="20"/>
        </w:rPr>
        <w:softHyphen/>
        <w:t>________________________________</w:t>
      </w:r>
      <w:r w:rsidRPr="00831D63">
        <w:rPr>
          <w:rFonts w:ascii="Times New Roman" w:eastAsia="標楷體" w:hAnsi="Times New Roman" w:cs="Times New Roman"/>
          <w:kern w:val="0"/>
          <w:szCs w:val="20"/>
        </w:rPr>
        <w:t>負責人印鑑：</w:t>
      </w:r>
      <w:r w:rsidRPr="00831D63">
        <w:rPr>
          <w:rFonts w:ascii="Times New Roman" w:eastAsia="標楷體" w:hAnsi="Times New Roman" w:cs="Times New Roman"/>
          <w:kern w:val="0"/>
          <w:szCs w:val="20"/>
        </w:rPr>
        <w:t>________________________</w:t>
      </w:r>
    </w:p>
    <w:p w14:paraId="0FF3A2CC" w14:textId="40D8CD04" w:rsidR="00C957F4" w:rsidRPr="00831D63" w:rsidRDefault="003C0802" w:rsidP="00C957F4">
      <w:pPr>
        <w:adjustRightInd w:val="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>
        <w:rPr>
          <w:rFonts w:ascii="Times New Roman" w:eastAsia="標楷體" w:hAnsi="Times New Roman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F8040" wp14:editId="30622957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4327525" cy="47244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F13B9D" w14:textId="77777777" w:rsidR="00C957F4" w:rsidRPr="0023087F" w:rsidRDefault="00C957F4" w:rsidP="00C957F4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087F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23087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以上個人資料僅供外貿協會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Pr="0023087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 w:rsidRPr="0023087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112</w:t>
                            </w:r>
                            <w:proofErr w:type="gramEnd"/>
                            <w:r w:rsidRPr="0023087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F804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2.15pt;width:340.75pt;height:37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" filled="f" stroked="f">
                <v:textbox style="mso-fit-shape-to-text:t">
                  <w:txbxContent>
                    <w:p w14:paraId="15F13B9D" w14:textId="77777777" w:rsidR="00C957F4" w:rsidRPr="0023087F" w:rsidRDefault="00C957F4" w:rsidP="00C957F4">
                      <w:pPr>
                        <w:spacing w:line="20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3087F">
                        <w:rPr>
                          <w:rFonts w:ascii="微軟正黑體" w:eastAsia="微軟正黑體" w:hAnsi="微軟正黑體" w:hint="eastAsia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23087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以上個人資料僅供外貿協會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Pr="0023087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  <w:proofErr w:type="gramStart"/>
                      <w:r w:rsidRPr="0023087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112</w:t>
                      </w:r>
                      <w:proofErr w:type="gramEnd"/>
                      <w:r w:rsidRPr="0023087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              </w:r>
                    </w:p>
                  </w:txbxContent>
                </v:textbox>
              </v:shape>
            </w:pict>
          </mc:Fallback>
        </mc:AlternateContent>
      </w:r>
      <w:r w:rsidR="00C957F4" w:rsidRPr="00831D63">
        <w:rPr>
          <w:rFonts w:ascii="Times New Roman" w:eastAsia="標楷體" w:hAnsi="Times New Roman" w:cs="Times New Roman"/>
          <w:kern w:val="0"/>
          <w:szCs w:val="20"/>
        </w:rPr>
        <w:t xml:space="preserve">                                         </w:t>
      </w:r>
    </w:p>
    <w:p w14:paraId="10B9262F" w14:textId="77777777" w:rsidR="00C957F4" w:rsidRDefault="00C957F4" w:rsidP="00C957F4">
      <w:pPr>
        <w:adjustRightInd w:val="0"/>
        <w:jc w:val="righ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831D63">
        <w:rPr>
          <w:rFonts w:ascii="Times New Roman" w:eastAsia="標楷體" w:hAnsi="Times New Roman" w:cs="Times New Roman"/>
          <w:kern w:val="0"/>
          <w:szCs w:val="20"/>
        </w:rPr>
        <w:t xml:space="preserve">                                                    </w:t>
      </w:r>
      <w:r w:rsidRPr="00831D63">
        <w:rPr>
          <w:rFonts w:ascii="Times New Roman" w:eastAsia="標楷體" w:hAnsi="Times New Roman" w:cs="Times New Roman" w:hint="eastAsia"/>
          <w:kern w:val="0"/>
          <w:szCs w:val="20"/>
        </w:rPr>
        <w:t xml:space="preserve">                                                                </w:t>
      </w:r>
    </w:p>
    <w:p w14:paraId="29FA83C9" w14:textId="77777777" w:rsidR="00C957F4" w:rsidRDefault="00C957F4" w:rsidP="00C957F4">
      <w:pPr>
        <w:adjustRightInd w:val="0"/>
        <w:jc w:val="righ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0A9E7E07" w14:textId="77777777" w:rsidR="00C957F4" w:rsidRDefault="00C957F4" w:rsidP="007C6F45">
      <w:pPr>
        <w:adjustRightInd w:val="0"/>
        <w:jc w:val="right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 w:rsidRPr="00831D63">
        <w:rPr>
          <w:rFonts w:ascii="Times New Roman" w:eastAsia="標楷體" w:hAnsi="Times New Roman" w:cs="Times New Roman"/>
          <w:kern w:val="0"/>
          <w:szCs w:val="20"/>
        </w:rPr>
        <w:t>報名日期：</w:t>
      </w:r>
      <w:r w:rsidRPr="00831D63">
        <w:rPr>
          <w:rFonts w:ascii="Times New Roman" w:eastAsia="標楷體" w:hAnsi="Times New Roman" w:cs="Times New Roman"/>
          <w:kern w:val="0"/>
          <w:szCs w:val="20"/>
        </w:rPr>
        <w:t xml:space="preserve">    </w:t>
      </w:r>
      <w:bookmarkEnd w:id="0"/>
      <w:r w:rsidRPr="00831D63">
        <w:rPr>
          <w:rFonts w:ascii="Times New Roman" w:eastAsia="標楷體" w:hAnsi="Times New Roman" w:cs="Times New Roman"/>
          <w:kern w:val="0"/>
          <w:szCs w:val="20"/>
        </w:rPr>
        <w:t xml:space="preserve">  </w:t>
      </w:r>
      <w:r w:rsidRPr="00831D63">
        <w:rPr>
          <w:rFonts w:ascii="Times New Roman" w:eastAsia="標楷體" w:hAnsi="Times New Roman" w:cs="Times New Roman"/>
          <w:kern w:val="0"/>
          <w:szCs w:val="20"/>
        </w:rPr>
        <w:t>年</w:t>
      </w:r>
      <w:r w:rsidRPr="00831D63">
        <w:rPr>
          <w:rFonts w:ascii="Times New Roman" w:eastAsia="標楷體" w:hAnsi="Times New Roman" w:cs="Times New Roman"/>
          <w:kern w:val="0"/>
          <w:szCs w:val="20"/>
        </w:rPr>
        <w:t xml:space="preserve">       </w:t>
      </w:r>
      <w:r w:rsidRPr="00831D63">
        <w:rPr>
          <w:rFonts w:ascii="Times New Roman" w:eastAsia="標楷體" w:hAnsi="Times New Roman" w:cs="Times New Roman"/>
          <w:kern w:val="0"/>
          <w:szCs w:val="20"/>
        </w:rPr>
        <w:t>月</w:t>
      </w:r>
      <w:r w:rsidRPr="00831D63">
        <w:rPr>
          <w:rFonts w:ascii="Times New Roman" w:eastAsia="標楷體" w:hAnsi="Times New Roman" w:cs="Times New Roman"/>
          <w:kern w:val="0"/>
          <w:szCs w:val="20"/>
        </w:rPr>
        <w:t xml:space="preserve">       </w:t>
      </w:r>
      <w:r w:rsidRPr="00831D63">
        <w:rPr>
          <w:rFonts w:ascii="Times New Roman" w:eastAsia="標楷體" w:hAnsi="Times New Roman" w:cs="Times New Roman"/>
          <w:kern w:val="0"/>
          <w:szCs w:val="20"/>
        </w:rPr>
        <w:t>日</w:t>
      </w:r>
      <w:r w:rsidRPr="00831D63">
        <w:rPr>
          <w:rFonts w:ascii="Times New Roman" w:eastAsia="標楷體" w:hAnsi="Times New Roman" w:cs="Times New Roman"/>
          <w:kern w:val="0"/>
          <w:szCs w:val="20"/>
        </w:rPr>
        <w:t xml:space="preserve"> </w:t>
      </w:r>
    </w:p>
    <w:p w14:paraId="7D559B5F" w14:textId="77777777" w:rsidR="005F2096" w:rsidRPr="00666C28" w:rsidRDefault="005F2096" w:rsidP="00C957F4">
      <w:pPr>
        <w:spacing w:line="420" w:lineRule="exact"/>
        <w:ind w:leftChars="-355" w:left="1132" w:rightChars="-319" w:right="-766" w:hangingChars="708" w:hanging="1984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sectPr w:rsidR="005F2096" w:rsidRPr="00666C28" w:rsidSect="00C957F4">
      <w:pgSz w:w="11906" w:h="16838"/>
      <w:pgMar w:top="426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439E" w14:textId="77777777" w:rsidR="00EC7D42" w:rsidRDefault="00EC7D42" w:rsidP="0064020D">
      <w:r>
        <w:separator/>
      </w:r>
    </w:p>
  </w:endnote>
  <w:endnote w:type="continuationSeparator" w:id="0">
    <w:p w14:paraId="45220165" w14:textId="77777777" w:rsidR="00EC7D42" w:rsidRDefault="00EC7D42" w:rsidP="006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069E" w14:textId="77777777" w:rsidR="00EC7D42" w:rsidRDefault="00EC7D42" w:rsidP="0064020D">
      <w:r>
        <w:separator/>
      </w:r>
    </w:p>
  </w:footnote>
  <w:footnote w:type="continuationSeparator" w:id="0">
    <w:p w14:paraId="7FCD7A98" w14:textId="77777777" w:rsidR="00EC7D42" w:rsidRDefault="00EC7D42" w:rsidP="0064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DF1"/>
    <w:multiLevelType w:val="hybridMultilevel"/>
    <w:tmpl w:val="89BA2E64"/>
    <w:lvl w:ilvl="0" w:tplc="53A8E1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4574421"/>
    <w:multiLevelType w:val="hybridMultilevel"/>
    <w:tmpl w:val="AAA87F8E"/>
    <w:lvl w:ilvl="0" w:tplc="5DECA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914C2"/>
    <w:multiLevelType w:val="hybridMultilevel"/>
    <w:tmpl w:val="912499E6"/>
    <w:lvl w:ilvl="0" w:tplc="EF9E48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23810C5"/>
    <w:multiLevelType w:val="hybridMultilevel"/>
    <w:tmpl w:val="6FFE035A"/>
    <w:lvl w:ilvl="0" w:tplc="4E9E895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D04E86"/>
    <w:multiLevelType w:val="hybridMultilevel"/>
    <w:tmpl w:val="8492563C"/>
    <w:lvl w:ilvl="0" w:tplc="9BA467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A70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0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A26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6C4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412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C8D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C60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6FC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784"/>
    <w:multiLevelType w:val="hybridMultilevel"/>
    <w:tmpl w:val="44EEB4EC"/>
    <w:lvl w:ilvl="0" w:tplc="093472FA">
      <w:start w:val="1"/>
      <w:numFmt w:val="decimal"/>
      <w:lvlText w:val="(%1)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7" w:hanging="480"/>
      </w:pPr>
    </w:lvl>
    <w:lvl w:ilvl="2" w:tplc="0409001B" w:tentative="1">
      <w:start w:val="1"/>
      <w:numFmt w:val="lowerRoman"/>
      <w:lvlText w:val="%3."/>
      <w:lvlJc w:val="right"/>
      <w:pPr>
        <w:ind w:left="1747" w:hanging="480"/>
      </w:pPr>
    </w:lvl>
    <w:lvl w:ilvl="3" w:tplc="0409000F" w:tentative="1">
      <w:start w:val="1"/>
      <w:numFmt w:val="decimal"/>
      <w:lvlText w:val="%4."/>
      <w:lvlJc w:val="left"/>
      <w:pPr>
        <w:ind w:left="2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7" w:hanging="480"/>
      </w:pPr>
    </w:lvl>
    <w:lvl w:ilvl="5" w:tplc="0409001B" w:tentative="1">
      <w:start w:val="1"/>
      <w:numFmt w:val="lowerRoman"/>
      <w:lvlText w:val="%6."/>
      <w:lvlJc w:val="right"/>
      <w:pPr>
        <w:ind w:left="3187" w:hanging="480"/>
      </w:pPr>
    </w:lvl>
    <w:lvl w:ilvl="6" w:tplc="0409000F" w:tentative="1">
      <w:start w:val="1"/>
      <w:numFmt w:val="decimal"/>
      <w:lvlText w:val="%7."/>
      <w:lvlJc w:val="left"/>
      <w:pPr>
        <w:ind w:left="3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7" w:hanging="480"/>
      </w:pPr>
    </w:lvl>
    <w:lvl w:ilvl="8" w:tplc="0409001B" w:tentative="1">
      <w:start w:val="1"/>
      <w:numFmt w:val="lowerRoman"/>
      <w:lvlText w:val="%9."/>
      <w:lvlJc w:val="right"/>
      <w:pPr>
        <w:ind w:left="4627" w:hanging="480"/>
      </w:pPr>
    </w:lvl>
  </w:abstractNum>
  <w:abstractNum w:abstractNumId="6" w15:restartNumberingAfterBreak="0">
    <w:nsid w:val="578F49D8"/>
    <w:multiLevelType w:val="hybridMultilevel"/>
    <w:tmpl w:val="CF48A1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E31B05"/>
    <w:multiLevelType w:val="hybridMultilevel"/>
    <w:tmpl w:val="9FA4ECE4"/>
    <w:lvl w:ilvl="0" w:tplc="80E2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2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89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A9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6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E2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6F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A4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E763D0"/>
    <w:multiLevelType w:val="hybridMultilevel"/>
    <w:tmpl w:val="C3AAC6F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DD11E13"/>
    <w:multiLevelType w:val="hybridMultilevel"/>
    <w:tmpl w:val="624C5852"/>
    <w:lvl w:ilvl="0" w:tplc="51B89B1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69302907">
    <w:abstractNumId w:val="3"/>
  </w:num>
  <w:num w:numId="2" w16cid:durableId="1231961786">
    <w:abstractNumId w:val="9"/>
  </w:num>
  <w:num w:numId="3" w16cid:durableId="1439595568">
    <w:abstractNumId w:val="7"/>
  </w:num>
  <w:num w:numId="4" w16cid:durableId="1954435681">
    <w:abstractNumId w:val="8"/>
  </w:num>
  <w:num w:numId="5" w16cid:durableId="150872662">
    <w:abstractNumId w:val="4"/>
  </w:num>
  <w:num w:numId="6" w16cid:durableId="1473668562">
    <w:abstractNumId w:val="2"/>
  </w:num>
  <w:num w:numId="7" w16cid:durableId="1472288839">
    <w:abstractNumId w:val="5"/>
  </w:num>
  <w:num w:numId="8" w16cid:durableId="313484859">
    <w:abstractNumId w:val="6"/>
  </w:num>
  <w:num w:numId="9" w16cid:durableId="471824877">
    <w:abstractNumId w:val="1"/>
  </w:num>
  <w:num w:numId="10" w16cid:durableId="147097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FC"/>
    <w:rsid w:val="000631E2"/>
    <w:rsid w:val="0008138C"/>
    <w:rsid w:val="000A3ECE"/>
    <w:rsid w:val="000C5D11"/>
    <w:rsid w:val="000F2EDF"/>
    <w:rsid w:val="00146E8F"/>
    <w:rsid w:val="00151D52"/>
    <w:rsid w:val="001C3930"/>
    <w:rsid w:val="002213DF"/>
    <w:rsid w:val="0023326E"/>
    <w:rsid w:val="00236618"/>
    <w:rsid w:val="00280ED2"/>
    <w:rsid w:val="002C73FC"/>
    <w:rsid w:val="002E5B35"/>
    <w:rsid w:val="00360DDE"/>
    <w:rsid w:val="0037280C"/>
    <w:rsid w:val="003C0802"/>
    <w:rsid w:val="004642F5"/>
    <w:rsid w:val="004835A8"/>
    <w:rsid w:val="00486269"/>
    <w:rsid w:val="004A4CAF"/>
    <w:rsid w:val="004C1EB6"/>
    <w:rsid w:val="004E2EA0"/>
    <w:rsid w:val="00512DA9"/>
    <w:rsid w:val="005604EC"/>
    <w:rsid w:val="005F2096"/>
    <w:rsid w:val="00606758"/>
    <w:rsid w:val="00610A3A"/>
    <w:rsid w:val="0064020D"/>
    <w:rsid w:val="00664AA9"/>
    <w:rsid w:val="00666C28"/>
    <w:rsid w:val="00673752"/>
    <w:rsid w:val="006B5C44"/>
    <w:rsid w:val="006C00C3"/>
    <w:rsid w:val="00717285"/>
    <w:rsid w:val="00750D24"/>
    <w:rsid w:val="007B1A62"/>
    <w:rsid w:val="007B4278"/>
    <w:rsid w:val="007C6F45"/>
    <w:rsid w:val="00821090"/>
    <w:rsid w:val="00856271"/>
    <w:rsid w:val="008723BB"/>
    <w:rsid w:val="008B3112"/>
    <w:rsid w:val="00914730"/>
    <w:rsid w:val="0092371C"/>
    <w:rsid w:val="009626A9"/>
    <w:rsid w:val="009A6959"/>
    <w:rsid w:val="009E1F4B"/>
    <w:rsid w:val="00A37561"/>
    <w:rsid w:val="00A876C8"/>
    <w:rsid w:val="00B37C81"/>
    <w:rsid w:val="00B41603"/>
    <w:rsid w:val="00B52125"/>
    <w:rsid w:val="00B66A7D"/>
    <w:rsid w:val="00B730D3"/>
    <w:rsid w:val="00BA71ED"/>
    <w:rsid w:val="00BB2403"/>
    <w:rsid w:val="00BE7BC8"/>
    <w:rsid w:val="00C00403"/>
    <w:rsid w:val="00C410A3"/>
    <w:rsid w:val="00C827CA"/>
    <w:rsid w:val="00C957F4"/>
    <w:rsid w:val="00CF3367"/>
    <w:rsid w:val="00D57F63"/>
    <w:rsid w:val="00D616F9"/>
    <w:rsid w:val="00D95D10"/>
    <w:rsid w:val="00E259EA"/>
    <w:rsid w:val="00E35648"/>
    <w:rsid w:val="00EA49FA"/>
    <w:rsid w:val="00EC7D42"/>
    <w:rsid w:val="00ED17DA"/>
    <w:rsid w:val="00F26063"/>
    <w:rsid w:val="00F80F44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C87"/>
  <w15:docId w15:val="{CA9EE402-177A-4549-BD7E-C3F3A114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73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35648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260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0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02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0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020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00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F94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0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14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27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1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ranet.cetra.org.tw/img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ntranet.cetra.org.tw/img/logo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徐宗君</dc:creator>
  <cp:lastModifiedBy>徐宗君 JULIE HSU</cp:lastModifiedBy>
  <cp:revision>3</cp:revision>
  <dcterms:created xsi:type="dcterms:W3CDTF">2022-04-28T11:00:00Z</dcterms:created>
  <dcterms:modified xsi:type="dcterms:W3CDTF">2022-04-28T11:00:00Z</dcterms:modified>
</cp:coreProperties>
</file>