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2002"/>
        <w:tblW w:w="10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5"/>
        <w:gridCol w:w="5189"/>
      </w:tblGrid>
      <w:tr w:rsidR="00290805" w:rsidRPr="00290805" w14:paraId="1B086E48" w14:textId="77777777" w:rsidTr="00290805">
        <w:trPr>
          <w:trHeight w:val="332"/>
        </w:trPr>
        <w:tc>
          <w:tcPr>
            <w:tcW w:w="10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50886145" w14:textId="54CC7F0A" w:rsidR="00290805" w:rsidRPr="000E0BD8" w:rsidRDefault="00290805" w:rsidP="00290805">
            <w:pPr>
              <w:rPr>
                <w:rFonts w:ascii="微軟正黑體" w:eastAsia="微軟正黑體" w:hAnsi="微軟正黑體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1.公司簡介（中、英文簡述各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>500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字內）　是否為 </w:t>
            </w:r>
            <w:r w:rsidR="000E0BD8"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上市</w:t>
            </w:r>
            <w:r w:rsidRPr="000E0BD8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="000E0BD8"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上櫃  公司</w:t>
            </w:r>
          </w:p>
        </w:tc>
      </w:tr>
      <w:tr w:rsidR="00290805" w:rsidRPr="00290805" w14:paraId="780F317B" w14:textId="77777777" w:rsidTr="000841DE">
        <w:trPr>
          <w:trHeight w:val="412"/>
        </w:trPr>
        <w:tc>
          <w:tcPr>
            <w:tcW w:w="10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2D7B8E4F" w14:textId="2D673D10" w:rsidR="00290805" w:rsidRPr="000E0BD8" w:rsidRDefault="00290805" w:rsidP="00290805">
            <w:pPr>
              <w:rPr>
                <w:rFonts w:ascii="微軟正黑體" w:eastAsia="微軟正黑體" w:hAnsi="微軟正黑體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6"/>
                <w:szCs w:val="14"/>
              </w:rPr>
              <w:t xml:space="preserve">公司或品牌社群帳號 </w:t>
            </w:r>
            <w:r w:rsidRPr="000E0BD8">
              <w:rPr>
                <w:rFonts w:ascii="微軟正黑體" w:eastAsia="微軟正黑體" w:hAnsi="微軟正黑體"/>
                <w:b/>
                <w:bCs/>
                <w:sz w:val="16"/>
                <w:szCs w:val="14"/>
              </w:rPr>
              <w:t>(Facebook/Instagram/YouTube/LinkedIn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6"/>
                <w:szCs w:val="14"/>
              </w:rPr>
              <w:t>等</w:t>
            </w:r>
            <w:r w:rsidRPr="000E0BD8">
              <w:rPr>
                <w:rFonts w:ascii="微軟正黑體" w:eastAsia="微軟正黑體" w:hAnsi="微軟正黑體"/>
                <w:b/>
                <w:bCs/>
                <w:sz w:val="16"/>
                <w:szCs w:val="14"/>
              </w:rPr>
              <w:t>):</w:t>
            </w:r>
          </w:p>
        </w:tc>
      </w:tr>
      <w:tr w:rsidR="00290805" w:rsidRPr="00290805" w14:paraId="1A924344" w14:textId="77777777" w:rsidTr="000841DE">
        <w:trPr>
          <w:trHeight w:val="127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79EA3224" w14:textId="2ECF26AC" w:rsidR="00290805" w:rsidRPr="000E0BD8" w:rsidRDefault="00290805" w:rsidP="00290805">
            <w:pPr>
              <w:rPr>
                <w:rFonts w:ascii="微軟正黑體" w:eastAsia="微軟正黑體" w:hAnsi="微軟正黑體"/>
                <w:sz w:val="16"/>
                <w:szCs w:val="14"/>
              </w:rPr>
            </w:pP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t>(中文</w:t>
            </w:r>
            <w:r w:rsidRPr="000E0BD8">
              <w:rPr>
                <w:rFonts w:ascii="微軟正黑體" w:eastAsia="微軟正黑體" w:hAnsi="微軟正黑體"/>
                <w:sz w:val="16"/>
                <w:szCs w:val="14"/>
              </w:rPr>
              <w:t>)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28929607" w14:textId="77777777" w:rsidR="00290805" w:rsidRPr="000E0BD8" w:rsidRDefault="00290805" w:rsidP="00290805">
            <w:pPr>
              <w:rPr>
                <w:rFonts w:ascii="微軟正黑體" w:eastAsia="微軟正黑體" w:hAnsi="微軟正黑體"/>
                <w:sz w:val="16"/>
                <w:szCs w:val="14"/>
              </w:rPr>
            </w:pP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t>（英文）</w:t>
            </w:r>
          </w:p>
        </w:tc>
      </w:tr>
    </w:tbl>
    <w:tbl>
      <w:tblPr>
        <w:tblpPr w:leftFromText="180" w:rightFromText="180" w:vertAnchor="page" w:horzAnchor="margin" w:tblpY="5146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5"/>
        <w:gridCol w:w="5245"/>
      </w:tblGrid>
      <w:tr w:rsidR="00900A21" w:rsidRPr="000E0BD8" w14:paraId="09FA741D" w14:textId="77777777" w:rsidTr="00900A21">
        <w:trPr>
          <w:trHeight w:val="387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590E059E" w14:textId="77777777" w:rsidR="00900A21" w:rsidRPr="000E0BD8" w:rsidRDefault="00900A21" w:rsidP="00900A21">
            <w:pPr>
              <w:widowControl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2.展出亮點展品、公司專利或技術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color w:val="FF0000"/>
                <w:sz w:val="16"/>
                <w:szCs w:val="14"/>
              </w:rPr>
              <w:t>（產品圖片及公司</w:t>
            </w:r>
            <w:r w:rsidRPr="000E0BD8">
              <w:rPr>
                <w:rFonts w:ascii="微軟正黑體" w:eastAsia="微軟正黑體" w:hAnsi="微軟正黑體"/>
                <w:b/>
                <w:bCs/>
                <w:color w:val="FF0000"/>
                <w:sz w:val="16"/>
                <w:szCs w:val="14"/>
              </w:rPr>
              <w:t>Logo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color w:val="FF0000"/>
                <w:sz w:val="16"/>
                <w:szCs w:val="14"/>
              </w:rPr>
              <w:t>請另提供解析度</w:t>
            </w:r>
            <w:r w:rsidRPr="000E0BD8">
              <w:rPr>
                <w:rFonts w:ascii="微軟正黑體" w:eastAsia="微軟正黑體" w:hAnsi="微軟正黑體"/>
                <w:b/>
                <w:bCs/>
                <w:color w:val="FF0000"/>
                <w:sz w:val="16"/>
                <w:szCs w:val="14"/>
              </w:rPr>
              <w:t>300dpi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color w:val="FF0000"/>
                <w:sz w:val="16"/>
                <w:szCs w:val="14"/>
              </w:rPr>
              <w:t>以上之</w:t>
            </w:r>
            <w:r w:rsidRPr="000E0BD8">
              <w:rPr>
                <w:rFonts w:ascii="微軟正黑體" w:eastAsia="微軟正黑體" w:hAnsi="微軟正黑體"/>
                <w:b/>
                <w:bCs/>
                <w:color w:val="FF0000"/>
                <w:sz w:val="16"/>
                <w:szCs w:val="14"/>
              </w:rPr>
              <w:t>jpg/png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color w:val="FF0000"/>
                <w:sz w:val="16"/>
                <w:szCs w:val="14"/>
              </w:rPr>
              <w:t>或</w:t>
            </w:r>
            <w:r w:rsidRPr="000E0BD8">
              <w:rPr>
                <w:rFonts w:ascii="微軟正黑體" w:eastAsia="微軟正黑體" w:hAnsi="微軟正黑體"/>
                <w:b/>
                <w:bCs/>
                <w:color w:val="FF0000"/>
                <w:sz w:val="16"/>
                <w:szCs w:val="14"/>
              </w:rPr>
              <w:t>ai/.psd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color w:val="FF0000"/>
                <w:sz w:val="16"/>
                <w:szCs w:val="14"/>
              </w:rPr>
              <w:t>檔）</w:t>
            </w:r>
          </w:p>
        </w:tc>
      </w:tr>
      <w:tr w:rsidR="00900A21" w:rsidRPr="000E0BD8" w14:paraId="1DFBAAC0" w14:textId="77777777" w:rsidTr="00A3144B">
        <w:trPr>
          <w:trHeight w:val="104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7E2C2838" w14:textId="4524B7C4" w:rsidR="00900A21" w:rsidRPr="000E0BD8" w:rsidRDefault="00900A21" w:rsidP="000E0BD8">
            <w:pPr>
              <w:widowControl/>
              <w:rPr>
                <w:rFonts w:ascii="微軟正黑體" w:eastAsia="微軟正黑體" w:hAnsi="微軟正黑體"/>
                <w:sz w:val="16"/>
                <w:szCs w:val="14"/>
              </w:rPr>
            </w:pP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t>產品/技術項目1：</w:t>
            </w: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br/>
              <w:t>（中文）  ___________________________________________</w:t>
            </w: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br/>
              <w:t>（英文）</w:t>
            </w:r>
            <w:r w:rsidR="000E0BD8">
              <w:rPr>
                <w:rFonts w:ascii="微軟正黑體" w:eastAsia="微軟正黑體" w:hAnsi="微軟正黑體"/>
                <w:sz w:val="16"/>
                <w:szCs w:val="14"/>
              </w:rPr>
              <w:t xml:space="preserve">  </w:t>
            </w: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t>___________________________________________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7F0FD8C3" w14:textId="77777777" w:rsidR="00900A21" w:rsidRPr="000E0BD8" w:rsidRDefault="00900A21" w:rsidP="00900A21">
            <w:pPr>
              <w:widowControl/>
              <w:rPr>
                <w:rFonts w:ascii="微軟正黑體" w:eastAsia="微軟正黑體" w:hAnsi="微軟正黑體"/>
                <w:sz w:val="16"/>
                <w:szCs w:val="14"/>
              </w:rPr>
            </w:pP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t>（中、英文簡述各300字內）</w:t>
            </w:r>
          </w:p>
        </w:tc>
      </w:tr>
      <w:tr w:rsidR="00900A21" w:rsidRPr="000E0BD8" w14:paraId="57B561AC" w14:textId="77777777" w:rsidTr="000841DE">
        <w:trPr>
          <w:trHeight w:val="57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5AD24F9B" w14:textId="77777777" w:rsidR="00900A21" w:rsidRPr="000E0BD8" w:rsidRDefault="00900A21" w:rsidP="00900A21">
            <w:pPr>
              <w:widowControl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6"/>
                <w:szCs w:val="14"/>
              </w:rPr>
              <w:t>表格可自行延伸，最多</w:t>
            </w:r>
            <w:r w:rsidRPr="000E0BD8">
              <w:rPr>
                <w:rFonts w:ascii="微軟正黑體" w:eastAsia="微軟正黑體" w:hAnsi="微軟正黑體"/>
                <w:b/>
                <w:bCs/>
                <w:sz w:val="16"/>
                <w:szCs w:val="14"/>
              </w:rPr>
              <w:t>3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6"/>
                <w:szCs w:val="14"/>
              </w:rPr>
              <w:t>項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4CE91" w14:textId="77777777" w:rsidR="00900A21" w:rsidRPr="000E0BD8" w:rsidRDefault="00900A21" w:rsidP="00900A21">
            <w:pPr>
              <w:widowControl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22"/>
                <w:szCs w:val="20"/>
              </w:rPr>
              <w:t> </w:t>
            </w:r>
          </w:p>
        </w:tc>
      </w:tr>
    </w:tbl>
    <w:tbl>
      <w:tblPr>
        <w:tblpPr w:leftFromText="180" w:rightFromText="180" w:vertAnchor="page" w:horzAnchor="margin" w:tblpY="12289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77"/>
        <w:gridCol w:w="5103"/>
      </w:tblGrid>
      <w:tr w:rsidR="007E681B" w:rsidRPr="000E0BD8" w14:paraId="75E52F86" w14:textId="77777777" w:rsidTr="00136EB8">
        <w:trPr>
          <w:trHeight w:val="638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4102BCFA" w14:textId="77777777" w:rsidR="00136EB8" w:rsidRPr="00136EB8" w:rsidRDefault="00136EB8" w:rsidP="00136EB8">
            <w:pPr>
              <w:widowControl/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8</w:t>
            </w:r>
            <w:r w:rsidR="007E681B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.</w:t>
            </w:r>
            <w:r w:rsidRPr="00136EB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是否有意願參加展覽產業活動，如展前說明會、短文等，以</w:t>
            </w:r>
          </w:p>
          <w:p w14:paraId="211895EB" w14:textId="77777777" w:rsidR="00136EB8" w:rsidRPr="00136EB8" w:rsidRDefault="00136EB8" w:rsidP="00136EB8">
            <w:pPr>
              <w:widowControl/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</w:pPr>
            <w:r w:rsidRPr="00136EB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文字或現場方式，分享貴公司在產品、營運、轉型、拓銷等經</w:t>
            </w:r>
          </w:p>
          <w:p w14:paraId="60611E69" w14:textId="3294BB93" w:rsidR="007E681B" w:rsidRPr="000E0BD8" w:rsidRDefault="00136EB8" w:rsidP="00136EB8">
            <w:pPr>
              <w:widowControl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136EB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驗成果？</w:t>
            </w: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              </w:t>
            </w:r>
            <w:r>
              <w:rPr>
                <w:rFonts w:ascii="CIDFont+F7" w:eastAsia="CIDFont+F7" w:cs="CIDFont+F7"/>
                <w:kern w:val="0"/>
                <w:sz w:val="13"/>
                <w:szCs w:val="13"/>
              </w:rPr>
              <w:t>(</w:t>
            </w:r>
            <w:r>
              <w:rPr>
                <w:rFonts w:ascii="CIDFont+F1" w:eastAsia="CIDFont+F1" w:cs="CIDFont+F1" w:hint="eastAsia"/>
                <w:kern w:val="0"/>
                <w:sz w:val="13"/>
                <w:szCs w:val="13"/>
              </w:rPr>
              <w:t>此項僅為意見調查，實際規劃依主辦單位規劃為主</w:t>
            </w:r>
            <w:r>
              <w:rPr>
                <w:rFonts w:ascii="CIDFont+F7" w:eastAsia="CIDFont+F7" w:cs="CIDFont+F7"/>
                <w:kern w:val="0"/>
                <w:sz w:val="13"/>
                <w:szCs w:val="13"/>
              </w:rPr>
              <w:t>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8D887FA" w14:textId="166761CC" w:rsidR="007E681B" w:rsidRPr="000E0BD8" w:rsidRDefault="00136EB8" w:rsidP="00136EB8">
            <w:pPr>
              <w:widowControl/>
              <w:ind w:leftChars="53" w:left="127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9</w:t>
            </w:r>
            <w:r w:rsidR="007E681B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.是否有意願參加202</w:t>
            </w:r>
            <w:r w:rsidR="005263F7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5</w:t>
            </w:r>
            <w:r w:rsidR="00A3144B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 </w:t>
            </w:r>
            <w:r w:rsidR="007E681B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ESG Achievement永續評選活動？</w:t>
            </w:r>
          </w:p>
        </w:tc>
      </w:tr>
      <w:tr w:rsidR="007E681B" w:rsidRPr="000E0BD8" w14:paraId="34FD666B" w14:textId="77777777" w:rsidTr="000E0BD8">
        <w:trPr>
          <w:trHeight w:val="488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745D203D" w14:textId="0A2FF6B2" w:rsidR="007E681B" w:rsidRPr="000E0BD8" w:rsidRDefault="007E681B" w:rsidP="000E0BD8">
            <w:pPr>
              <w:widowControl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　　</w:t>
            </w:r>
            <w:r w:rsidR="000E0BD8"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 xml:space="preserve"> 是　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　　　　　</w:t>
            </w:r>
            <w:r w:rsidR="000E0BD8"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 xml:space="preserve">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>否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AA80A" w14:textId="7DB4B37F" w:rsidR="007E681B" w:rsidRPr="000E0BD8" w:rsidRDefault="00A3144B" w:rsidP="000E0BD8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　　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 xml:space="preserve"> 是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　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 xml:space="preserve">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>否</w:t>
            </w:r>
            <w:r w:rsidR="00136EB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   </w:t>
            </w:r>
            <w:r w:rsidR="00136EB8" w:rsidRPr="00A3144B">
              <w:rPr>
                <w:rFonts w:ascii="新細明體" w:eastAsia="新細明體" w:hAnsi="新細明體" w:cs="新細明體"/>
                <w:b/>
                <w:bCs/>
                <w:color w:val="000000"/>
                <w:sz w:val="18"/>
                <w:szCs w:val="18"/>
              </w:rPr>
              <w:t>※</w:t>
            </w:r>
            <w:r w:rsidR="00136EB8" w:rsidRPr="00A3144B">
              <w:rPr>
                <w:rFonts w:ascii="Calibri" w:eastAsia="微軟正黑體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36EB8" w:rsidRPr="00A3144B">
              <w:rPr>
                <w:rFonts w:ascii="Calibri" w:eastAsia="微軟正黑體" w:hAnsi="微軟正黑體" w:cs="Times New Roman" w:hint="eastAsia"/>
                <w:b/>
                <w:bCs/>
                <w:color w:val="000000"/>
                <w:sz w:val="18"/>
                <w:szCs w:val="18"/>
              </w:rPr>
              <w:t>活動頁面</w:t>
            </w:r>
            <w:r w:rsidR="00136EB8" w:rsidRPr="00A3144B">
              <w:rPr>
                <w:rFonts w:ascii="Calibri" w:eastAsia="微軟正黑體" w:hAnsi="微軟正黑體" w:cs="Times New Roman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hyperlink r:id="rId6" w:history="1">
              <w:r w:rsidR="00136EB8" w:rsidRPr="00A3144B">
                <w:rPr>
                  <w:rFonts w:ascii="Calibri" w:eastAsia="微軟正黑體" w:hAnsi="Calibri" w:cs="Times New Roman"/>
                  <w:b/>
                  <w:bCs/>
                  <w:color w:val="0070C0"/>
                  <w:sz w:val="18"/>
                  <w:szCs w:val="18"/>
                  <w:u w:val="single"/>
                </w:rPr>
                <w:t>https://reurl.cc/r5Xp6Z</w:t>
              </w:r>
            </w:hyperlink>
          </w:p>
        </w:tc>
      </w:tr>
    </w:tbl>
    <w:tbl>
      <w:tblPr>
        <w:tblpPr w:leftFromText="180" w:rightFromText="180" w:vertAnchor="text" w:horzAnchor="margin" w:tblpY="7354"/>
        <w:tblOverlap w:val="never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56"/>
        <w:gridCol w:w="5224"/>
      </w:tblGrid>
      <w:tr w:rsidR="00A3144B" w:rsidRPr="000E0BD8" w14:paraId="0F20320E" w14:textId="11B4EC3D" w:rsidTr="00A3144B">
        <w:trPr>
          <w:trHeight w:val="203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4C7E7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2B58F79E" w14:textId="77777777" w:rsidR="00A3144B" w:rsidRPr="000E0BD8" w:rsidRDefault="00A3144B" w:rsidP="00A3144B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3.展覽期間貴公司是否預計有相關中、英文新聞稿發布？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64D79AD4" w14:textId="1EDD2906" w:rsidR="00A3144B" w:rsidRPr="00A3144B" w:rsidRDefault="00A3144B" w:rsidP="00A3144B">
            <w:pPr>
              <w:widowControl/>
              <w:ind w:leftChars="52" w:left="125"/>
              <w:rPr>
                <w:rFonts w:ascii="微軟正黑體" w:eastAsia="微軟正黑體" w:hAnsi="微軟正黑體"/>
                <w:sz w:val="18"/>
                <w:szCs w:val="16"/>
              </w:rPr>
            </w:pPr>
            <w:r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>4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.</w:t>
            </w:r>
            <w:r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 xml:space="preserve"> </w:t>
            </w:r>
            <w:r w:rsidRPr="00A3144B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貴公司是否有意願成為主題導覽站點進行中英文分享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？</w:t>
            </w:r>
          </w:p>
        </w:tc>
      </w:tr>
      <w:tr w:rsidR="00A3144B" w:rsidRPr="000E0BD8" w14:paraId="18293F63" w14:textId="6B7E6DEC" w:rsidTr="00A3144B">
        <w:trPr>
          <w:trHeight w:val="442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612D0BC4" w14:textId="4A8E966E" w:rsidR="00A3144B" w:rsidRPr="000E0BD8" w:rsidRDefault="00A3144B" w:rsidP="00A3144B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　 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 xml:space="preserve"> 是　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　　　　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 xml:space="preserve"> 否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BF1FD" w14:textId="54FD3559" w:rsidR="00A3144B" w:rsidRPr="00A3144B" w:rsidRDefault="00A3144B" w:rsidP="00A3144B">
            <w:pPr>
              <w:widowControl/>
              <w:tabs>
                <w:tab w:val="left" w:pos="1149"/>
              </w:tabs>
              <w:rPr>
                <w:rFonts w:ascii="微軟正黑體" w:eastAsia="微軟正黑體" w:hAnsi="微軟正黑體"/>
                <w:sz w:val="18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　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 xml:space="preserve"> 是　</w:t>
            </w:r>
            <w:r>
              <w:rPr>
                <w:rFonts w:ascii="Calibri" w:eastAsia="微軟正黑體" w:hAnsi="Calibri" w:cs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Calibri" w:eastAsia="微軟正黑體" w:hAnsi="微軟正黑體" w:cs="Times New Roman" w:hint="eastAsia"/>
                <w:b/>
                <w:bCs/>
                <w:color w:val="000000"/>
                <w:sz w:val="14"/>
                <w:szCs w:val="14"/>
              </w:rPr>
              <w:t>此項僅為意見調查</w:t>
            </w:r>
            <w:r>
              <w:rPr>
                <w:rFonts w:ascii="Calibri" w:eastAsia="微軟正黑體" w:hAnsi="Calibri" w:cs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Calibri" w:eastAsia="微軟正黑體" w:hAnsi="微軟正黑體" w:cs="Times New Roman" w:hint="eastAsia"/>
                <w:b/>
                <w:bCs/>
                <w:color w:val="000000"/>
                <w:sz w:val="22"/>
              </w:rPr>
              <w:t xml:space="preserve">　</w:t>
            </w:r>
            <w:r>
              <w:rPr>
                <w:rFonts w:ascii="Calibri" w:eastAsia="微軟正黑體" w:hAnsi="微軟正黑體" w:cs="Times New Roman"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 xml:space="preserve"> 否</w:t>
            </w:r>
          </w:p>
        </w:tc>
      </w:tr>
    </w:tbl>
    <w:tbl>
      <w:tblPr>
        <w:tblpPr w:leftFromText="180" w:rightFromText="180" w:vertAnchor="page" w:horzAnchor="margin" w:tblpY="9193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80"/>
      </w:tblGrid>
      <w:tr w:rsidR="000E0BD8" w:rsidRPr="000E0BD8" w14:paraId="63C9553B" w14:textId="77777777" w:rsidTr="000E0BD8">
        <w:trPr>
          <w:trHeight w:val="315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491C7535" w14:textId="5C840CB9" w:rsidR="000E0BD8" w:rsidRPr="000E0BD8" w:rsidRDefault="00136EB8" w:rsidP="000E0BD8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5</w:t>
            </w:r>
            <w:r w:rsidR="000E0BD8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.曾獲國內外媒體報導、獎項認證、與國際大廠合作或技術交流之重要成果等。</w:t>
            </w:r>
            <w:r w:rsidR="000E0BD8"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>(</w:t>
            </w:r>
            <w:r w:rsidR="000E0BD8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可附上相關報導及照片</w:t>
            </w:r>
            <w:r w:rsidR="000E0BD8"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>)</w:t>
            </w:r>
          </w:p>
        </w:tc>
      </w:tr>
      <w:tr w:rsidR="000E0BD8" w:rsidRPr="000E0BD8" w14:paraId="17857A62" w14:textId="77777777" w:rsidTr="000E0BD8">
        <w:trPr>
          <w:trHeight w:val="398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3DD7B69D" w14:textId="77777777" w:rsidR="000E0BD8" w:rsidRPr="000E0BD8" w:rsidRDefault="000E0BD8" w:rsidP="000E0BD8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9826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5"/>
        <w:gridCol w:w="142"/>
        <w:gridCol w:w="1559"/>
        <w:gridCol w:w="1701"/>
        <w:gridCol w:w="1843"/>
      </w:tblGrid>
      <w:tr w:rsidR="000E0BD8" w:rsidRPr="000E0BD8" w14:paraId="17F0230A" w14:textId="77777777" w:rsidTr="00136EB8">
        <w:trPr>
          <w:trHeight w:val="346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5F2B6E2B" w14:textId="135E0E94" w:rsidR="000E0BD8" w:rsidRPr="000E0BD8" w:rsidRDefault="00136EB8" w:rsidP="00136EB8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6</w:t>
            </w:r>
            <w:r w:rsidR="000E0BD8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. 國內外產業專業媒體推薦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E60A2" w14:textId="77777777" w:rsidR="000E0BD8" w:rsidRPr="000E0BD8" w:rsidRDefault="000E0BD8" w:rsidP="00136EB8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E0BD8">
              <w:rPr>
                <w:rFonts w:ascii="微軟正黑體" w:eastAsia="微軟正黑體" w:hAnsi="微軟正黑體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DE7BE" w14:textId="3B093AB0" w:rsidR="000E0BD8" w:rsidRPr="000E0BD8" w:rsidRDefault="000E0BD8" w:rsidP="00136EB8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 xml:space="preserve">　</w:t>
            </w:r>
            <w:r w:rsidR="00136EB8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7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  <w:t xml:space="preserve">.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海外主要拓銷市場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  <w:t xml:space="preserve"> (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請填寫國家名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  <w:t>)</w:t>
            </w:r>
          </w:p>
        </w:tc>
      </w:tr>
      <w:tr w:rsidR="000E0BD8" w:rsidRPr="000E0BD8" w14:paraId="55F4584D" w14:textId="77777777" w:rsidTr="00136EB8">
        <w:trPr>
          <w:trHeight w:val="2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2A5B93B7" w14:textId="77777777" w:rsidR="000E0BD8" w:rsidRDefault="000E0BD8" w:rsidP="00136EB8">
            <w:pPr>
              <w:widowControl/>
              <w:rPr>
                <w:rFonts w:ascii="微軟正黑體" w:eastAsia="微軟正黑體" w:hAnsi="微軟正黑體"/>
                <w:color w:val="4472C4" w:themeColor="accent1"/>
                <w:sz w:val="16"/>
                <w:szCs w:val="14"/>
              </w:rPr>
            </w:pPr>
            <w:r w:rsidRPr="000E0BD8">
              <w:rPr>
                <w:rFonts w:ascii="微軟正黑體" w:eastAsia="微軟正黑體" w:hAnsi="微軟正黑體" w:hint="eastAsia"/>
                <w:color w:val="4472C4" w:themeColor="accent1"/>
                <w:sz w:val="16"/>
                <w:szCs w:val="14"/>
              </w:rPr>
              <w:t>（將作為主辦單位宣傳及廣告投放參考）</w:t>
            </w:r>
          </w:p>
          <w:p w14:paraId="787E6EA8" w14:textId="77777777" w:rsidR="00136EB8" w:rsidRDefault="00136EB8" w:rsidP="00136EB8">
            <w:pPr>
              <w:widowControl/>
              <w:rPr>
                <w:rFonts w:ascii="微軟正黑體" w:eastAsia="微軟正黑體" w:hAnsi="微軟正黑體"/>
                <w:color w:val="4472C4" w:themeColor="accent1"/>
                <w:sz w:val="16"/>
                <w:szCs w:val="14"/>
              </w:rPr>
            </w:pPr>
          </w:p>
          <w:p w14:paraId="233FB309" w14:textId="77777777" w:rsidR="00136EB8" w:rsidRDefault="00136EB8" w:rsidP="00136EB8">
            <w:pPr>
              <w:widowControl/>
              <w:rPr>
                <w:rFonts w:ascii="微軟正黑體" w:eastAsia="微軟正黑體" w:hAnsi="微軟正黑體"/>
                <w:color w:val="4472C4" w:themeColor="accent1"/>
                <w:sz w:val="16"/>
                <w:szCs w:val="14"/>
              </w:rPr>
            </w:pPr>
          </w:p>
          <w:p w14:paraId="418C3389" w14:textId="263E6C60" w:rsidR="00136EB8" w:rsidRPr="00136EB8" w:rsidRDefault="00136EB8" w:rsidP="00136EB8">
            <w:pPr>
              <w:widowControl/>
              <w:rPr>
                <w:rFonts w:ascii="微軟正黑體" w:eastAsia="微軟正黑體" w:hAnsi="微軟正黑體"/>
                <w:color w:val="4472C4" w:themeColor="accent1"/>
                <w:sz w:val="16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A1F067" w14:textId="77777777" w:rsidR="000E0BD8" w:rsidRPr="000E0BD8" w:rsidRDefault="000E0BD8" w:rsidP="00136EB8">
            <w:pPr>
              <w:widowControl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06CE4" w14:textId="77777777" w:rsidR="000E0BD8" w:rsidRPr="000E0BD8" w:rsidRDefault="000E0BD8" w:rsidP="00136EB8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0E0BD8">
              <w:rPr>
                <w:rFonts w:ascii="微軟正黑體" w:eastAsia="微軟正黑體" w:hAnsi="微軟正黑體" w:hint="eastAsia"/>
                <w:sz w:val="18"/>
                <w:szCs w:val="16"/>
              </w:rPr>
              <w:t>(1)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E5FFD" w14:textId="77777777" w:rsidR="000E0BD8" w:rsidRPr="000E0BD8" w:rsidRDefault="000E0BD8" w:rsidP="00136EB8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0E0BD8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(2)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53BCF" w14:textId="77777777" w:rsidR="000E0BD8" w:rsidRPr="000E0BD8" w:rsidRDefault="000E0BD8" w:rsidP="00136EB8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0E0BD8">
              <w:rPr>
                <w:rFonts w:ascii="微軟正黑體" w:eastAsia="微軟正黑體" w:hAnsi="微軟正黑體" w:hint="eastAsia"/>
                <w:sz w:val="18"/>
                <w:szCs w:val="16"/>
              </w:rPr>
              <w:t>(3)</w:t>
            </w:r>
          </w:p>
        </w:tc>
      </w:tr>
    </w:tbl>
    <w:tbl>
      <w:tblPr>
        <w:tblpPr w:leftFromText="180" w:rightFromText="180" w:vertAnchor="text" w:horzAnchor="margin" w:tblpY="13684"/>
        <w:tblW w:w="104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78"/>
      </w:tblGrid>
      <w:tr w:rsidR="00136EB8" w:rsidRPr="000E0BD8" w14:paraId="7C7C2B19" w14:textId="77777777" w:rsidTr="00136EB8">
        <w:trPr>
          <w:trHeight w:val="1214"/>
        </w:trPr>
        <w:tc>
          <w:tcPr>
            <w:tcW w:w="10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224BF" w14:textId="77777777" w:rsidR="00136EB8" w:rsidRDefault="00136EB8" w:rsidP="00136EB8">
            <w:pPr>
              <w:widowControl/>
              <w:ind w:leftChars="108" w:left="259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參展商 宣傳 聯絡人：　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>__________________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　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 xml:space="preserve"> 先生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　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 xml:space="preserve">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>小姐</w:t>
            </w:r>
            <w:r w:rsidRPr="000E0BD8"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  <w:br/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電話：　　　　　　　　　　　　　　　　　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>E-MAIL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>：</w:t>
            </w:r>
          </w:p>
          <w:p w14:paraId="645A6FB4" w14:textId="3C71AA6A" w:rsidR="00136EB8" w:rsidRPr="00136EB8" w:rsidRDefault="00136EB8" w:rsidP="00136EB8">
            <w:pPr>
              <w:widowControl/>
              <w:ind w:leftChars="108" w:left="259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>其他備註：</w:t>
            </w:r>
          </w:p>
        </w:tc>
      </w:tr>
    </w:tbl>
    <w:p w14:paraId="07DC7335" w14:textId="18FDA394" w:rsidR="00D139AF" w:rsidRPr="00290805" w:rsidRDefault="000841DE" w:rsidP="00290805">
      <w:r>
        <w:rPr>
          <w:noProof/>
        </w:rPr>
        <w:drawing>
          <wp:anchor distT="0" distB="0" distL="114300" distR="114300" simplePos="0" relativeHeight="251655168" behindDoc="0" locked="0" layoutInCell="1" allowOverlap="1" wp14:anchorId="13A49D63" wp14:editId="30D8C3F1">
            <wp:simplePos x="0" y="0"/>
            <wp:positionH relativeFrom="column">
              <wp:posOffset>121285</wp:posOffset>
            </wp:positionH>
            <wp:positionV relativeFrom="paragraph">
              <wp:posOffset>103505</wp:posOffset>
            </wp:positionV>
            <wp:extent cx="1530464" cy="971550"/>
            <wp:effectExtent l="0" t="0" r="0" b="0"/>
            <wp:wrapNone/>
            <wp:docPr id="10621773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82" cy="97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BD8" w:rsidRPr="00900A2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84694" wp14:editId="5930D74E">
                <wp:simplePos x="0" y="0"/>
                <wp:positionH relativeFrom="column">
                  <wp:posOffset>-12065</wp:posOffset>
                </wp:positionH>
                <wp:positionV relativeFrom="paragraph">
                  <wp:posOffset>9460230</wp:posOffset>
                </wp:positionV>
                <wp:extent cx="6694715" cy="790575"/>
                <wp:effectExtent l="0" t="0" r="0" b="0"/>
                <wp:wrapNone/>
                <wp:docPr id="34" name="文字方塊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CBB79A-4ECD-0E90-1869-B7A844907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715" cy="790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29BED2" w14:textId="77777777" w:rsidR="007E681B" w:rsidRPr="000E0BD8" w:rsidRDefault="00900A21" w:rsidP="007E681B">
                            <w:pPr>
                              <w:spacing w:line="240" w:lineRule="atLeast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※ 填妥本調查表後，請將電子檔及附件、圖片或相關電子檔等行銷素材email 至 </w:t>
                            </w:r>
                            <w:hyperlink r:id="rId8" w:history="1">
                              <w:r w:rsidRPr="000E0BD8">
                                <w:rPr>
                                  <w:rStyle w:val="a3"/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ampa@taitra.org.tw</w:t>
                              </w:r>
                            </w:hyperlink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，</w:t>
                            </w: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並於Email主旨請註明公司</w:t>
                            </w: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名稱，</w:t>
                            </w:r>
                          </w:p>
                          <w:p w14:paraId="2874D552" w14:textId="3238D3FF" w:rsidR="00900A21" w:rsidRPr="000E0BD8" w:rsidRDefault="00900A21" w:rsidP="007E681B">
                            <w:pPr>
                              <w:spacing w:line="240" w:lineRule="atLeast"/>
                              <w:ind w:firstLineChars="150" w:firstLine="240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本展工作團隊收件兩天內會與貴公司確認收件，如未收到回覆請與工作團隊聯繫，謝謝配合。</w:t>
                            </w:r>
                          </w:p>
                          <w:p w14:paraId="2528622A" w14:textId="119BD96D" w:rsidR="00900A21" w:rsidRPr="000E0BD8" w:rsidRDefault="00900A21" w:rsidP="007E681B">
                            <w:pPr>
                              <w:spacing w:line="240" w:lineRule="atLeast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Pr="000E0BD8">
                              <w:rPr>
                                <w:rFonts w:ascii="微軟正黑體" w:eastAsia="微軟正黑體" w:hAnsi="微軟正黑體" w:cs="細明體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若有任何問題，歡迎隨時來電詢問： </w:t>
                            </w: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(02)2725-5200 分機2659 洪先生or 分機26</w:t>
                            </w:r>
                            <w:r w:rsidR="005263F7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82</w:t>
                            </w: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63F7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張</w:t>
                            </w: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小姐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84694"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6" type="#_x0000_t202" style="position:absolute;margin-left:-.95pt;margin-top:744.9pt;width:527.1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" filled="f" stroked="f">
                <v:textbox>
                  <w:txbxContent>
                    <w:p w14:paraId="4929BED2" w14:textId="77777777" w:rsidR="007E681B" w:rsidRPr="000E0BD8" w:rsidRDefault="00900A21" w:rsidP="007E681B">
                      <w:pPr>
                        <w:spacing w:line="240" w:lineRule="atLeast"/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※ 填妥本調查表後，請將電子檔及附件、圖片或相關電子檔等行銷素材email 至 </w:t>
                      </w:r>
                      <w:hyperlink r:id="rId9" w:history="1">
                        <w:r w:rsidRPr="000E0BD8">
                          <w:rPr>
                            <w:rStyle w:val="a3"/>
                            <w:rFonts w:ascii="微軟正黑體" w:eastAsia="微軟正黑體" w:hAnsi="微軟正黑體" w:cs="Times New Roman" w:hint="eastAsia"/>
                            <w:b/>
                            <w:bCs/>
                            <w:sz w:val="16"/>
                            <w:szCs w:val="16"/>
                          </w:rPr>
                          <w:t>ampa@taitra.org.tw</w:t>
                        </w:r>
                      </w:hyperlink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，</w:t>
                      </w: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並於Email主旨請註明公司</w:t>
                      </w: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名稱，</w:t>
                      </w:r>
                    </w:p>
                    <w:p w14:paraId="2874D552" w14:textId="3238D3FF" w:rsidR="00900A21" w:rsidRPr="000E0BD8" w:rsidRDefault="00900A21" w:rsidP="007E681B">
                      <w:pPr>
                        <w:spacing w:line="240" w:lineRule="atLeast"/>
                        <w:ind w:firstLineChars="150" w:firstLine="240"/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本展工作團隊收件兩天內會與貴公司確認收件，如未收到回覆請與工作團隊聯繫，謝謝配合。</w:t>
                      </w:r>
                    </w:p>
                    <w:p w14:paraId="2528622A" w14:textId="119BD96D" w:rsidR="00900A21" w:rsidRPr="000E0BD8" w:rsidRDefault="00900A21" w:rsidP="007E681B">
                      <w:pPr>
                        <w:spacing w:line="240" w:lineRule="atLeast"/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※ </w:t>
                      </w:r>
                      <w:r w:rsidRPr="000E0BD8">
                        <w:rPr>
                          <w:rFonts w:ascii="微軟正黑體" w:eastAsia="微軟正黑體" w:hAnsi="微軟正黑體" w:cs="細明體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若有任何問題，歡迎隨時來電詢問： </w:t>
                      </w: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(02)2725-5200 分機2659 洪先生or 分機26</w:t>
                      </w:r>
                      <w:r w:rsidR="005263F7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82</w:t>
                      </w: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263F7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張</w:t>
                      </w: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小姐</w:t>
                      </w:r>
                    </w:p>
                  </w:txbxContent>
                </v:textbox>
              </v:shape>
            </w:pict>
          </mc:Fallback>
        </mc:AlternateContent>
      </w:r>
      <w:r w:rsidR="00290805" w:rsidRPr="0029080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EBF488" wp14:editId="3FB0AF83">
                <wp:simplePos x="0" y="0"/>
                <wp:positionH relativeFrom="column">
                  <wp:posOffset>1852930</wp:posOffset>
                </wp:positionH>
                <wp:positionV relativeFrom="paragraph">
                  <wp:posOffset>-147320</wp:posOffset>
                </wp:positionV>
                <wp:extent cx="5365750" cy="1415143"/>
                <wp:effectExtent l="0" t="0" r="0" b="0"/>
                <wp:wrapNone/>
                <wp:docPr id="22" name="文字方塊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5C07E7-4A30-E1C1-05EF-7311C592B54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1415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CA4A2" w14:textId="77777777" w:rsidR="00290805" w:rsidRDefault="00290805" w:rsidP="00290805">
                            <w:pP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本資料表為</w:t>
                            </w:r>
                            <w:r w:rsidRPr="000841DE">
                              <w:rPr>
                                <w:rFonts w:ascii="Calibri" w:eastAsia="微軟正黑體" w:hAnsi="微軟正黑體" w:cs="Times New Roman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選填</w:t>
                            </w:r>
                            <w:r>
                              <w:rPr>
                                <w:rFonts w:ascii="Calibri" w:eastAsia="微軟正黑體" w:hAnsi="微軟正黑體"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，用於相關宣傳推廣，請協助儘量提供相關資料，日後若有宣傳資訊也歡迎補充。</w:t>
                            </w:r>
                          </w:p>
                          <w:p w14:paraId="2DD49AC4" w14:textId="77777777" w:rsidR="00290805" w:rsidRDefault="00290805" w:rsidP="00290805">
                            <w:pPr>
                              <w:ind w:left="317" w:hanging="317"/>
                              <w:rPr>
                                <w:rFonts w:ascii="Calibri" w:eastAsia="微軟正黑體" w:hAnsi="Calibri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alibri" w:eastAsia="微軟正黑體" w:hAnsi="微軟正黑體" w:cs="Times New Roman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請留意：</w:t>
                            </w:r>
                            <w:r w:rsidRPr="000841DE">
                              <w:rPr>
                                <w:rFonts w:ascii="Calibri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本資料調查表僅供主辦單位參考，越早提供詳盡資料者刊出機會越高</w:t>
                            </w:r>
                            <w:r>
                              <w:rPr>
                                <w:rFonts w:ascii="Calibri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0841DE">
                              <w:rPr>
                                <w:rFonts w:ascii="Calibri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主辦單位有權視整體宣傳時程及內容規劃進行使用，恕不保證一定刊登露出，敬請周知。</w:t>
                            </w:r>
                          </w:p>
                          <w:p w14:paraId="504228B8" w14:textId="77777777" w:rsidR="00290805" w:rsidRDefault="00290805" w:rsidP="00290805">
                            <w:pP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相關資料需自行校稿及確認內容正確性，提供後視為同意主辦單位使用。</w:t>
                            </w:r>
                          </w:p>
                          <w:p w14:paraId="1520FAAE" w14:textId="77777777" w:rsidR="00290805" w:rsidRDefault="00290805" w:rsidP="00290805">
                            <w:pP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資料表可於本展官網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【</w:t>
                            </w:r>
                            <w:hyperlink r:id="rId10" w:history="1">
                              <w:r>
                                <w:rPr>
                                  <w:rStyle w:val="a3"/>
                                  <w:rFonts w:ascii="微軟正黑體" w:hAnsi="微軟正黑體" w:cs="Times New Roman" w:hint="eastAsia"/>
                                  <w:sz w:val="16"/>
                                  <w:szCs w:val="16"/>
                                </w:rPr>
                                <w:t>www.taipeiampa.com.tw/</w:t>
                              </w:r>
                            </w:hyperlink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→ 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參展商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→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參展實施規範】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下載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word</w:t>
                            </w:r>
                            <w:r>
                              <w:rPr>
                                <w:rFonts w:ascii="Calibri" w:eastAsia="微軟正黑體" w:hAnsi="微軟正黑體"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檔編輯。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BF488" id="文字方塊 2" o:spid="_x0000_s1027" type="#_x0000_t202" style="position:absolute;margin-left:145.9pt;margin-top:-11.6pt;width:422.5pt;height:111.4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" filled="f" stroked="f">
                <v:textbox>
                  <w:txbxContent>
                    <w:p w14:paraId="08CCA4A2" w14:textId="77777777" w:rsidR="00290805" w:rsidRDefault="00290805" w:rsidP="00290805">
                      <w:pP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 xml:space="preserve">　本資料表為</w:t>
                      </w:r>
                      <w:r w:rsidRPr="000841DE">
                        <w:rPr>
                          <w:rFonts w:ascii="Calibri" w:eastAsia="微軟正黑體" w:hAnsi="微軟正黑體" w:cs="Times New Roman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選填</w:t>
                      </w:r>
                      <w:r>
                        <w:rPr>
                          <w:rFonts w:ascii="Calibri" w:eastAsia="微軟正黑體" w:hAnsi="微軟正黑體" w:cs="Times New Roman" w:hint="eastAsia"/>
                          <w:color w:val="000000" w:themeColor="text1"/>
                          <w:sz w:val="16"/>
                          <w:szCs w:val="16"/>
                        </w:rPr>
                        <w:t>，用於相關宣傳推廣，請協助儘量提供相關資料，日後若有宣傳資訊也歡迎補充。</w:t>
                      </w:r>
                    </w:p>
                    <w:p w14:paraId="2DD49AC4" w14:textId="77777777" w:rsidR="00290805" w:rsidRDefault="00290805" w:rsidP="00290805">
                      <w:pPr>
                        <w:ind w:left="317" w:hanging="317"/>
                        <w:rPr>
                          <w:rFonts w:ascii="Calibri" w:eastAsia="微軟正黑體" w:hAnsi="Calibri"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Calibri" w:eastAsia="微軟正黑體" w:hAnsi="Calibri" w:cs="Times New Roman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alibri" w:eastAsia="微軟正黑體" w:hAnsi="微軟正黑體" w:cs="Times New Roman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請留意：</w:t>
                      </w:r>
                      <w:r w:rsidRPr="000841DE">
                        <w:rPr>
                          <w:rFonts w:ascii="Calibri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本資料調查表僅供主辦單位參考，越早提供詳盡資料者刊出機會越高</w:t>
                      </w:r>
                      <w:r>
                        <w:rPr>
                          <w:rFonts w:ascii="Calibri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。</w:t>
                      </w:r>
                      <w:r>
                        <w:rPr>
                          <w:rFonts w:ascii="Calibri" w:eastAsia="微軟正黑體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  <w:br/>
                      </w:r>
                      <w:r w:rsidRPr="000841DE">
                        <w:rPr>
                          <w:rFonts w:ascii="Calibri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主辦單位有權視整體宣傳時程及內容規劃進行使用，恕不保證一定刊登露出，敬請周知。</w:t>
                      </w:r>
                    </w:p>
                    <w:p w14:paraId="504228B8" w14:textId="77777777" w:rsidR="00290805" w:rsidRDefault="00290805" w:rsidP="00290805">
                      <w:pP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 xml:space="preserve">　相關資料需自行校稿及確認內容正確性，提供後視為同意主辦單位使用。</w:t>
                      </w:r>
                    </w:p>
                    <w:p w14:paraId="1520FAAE" w14:textId="77777777" w:rsidR="00290805" w:rsidRDefault="00290805" w:rsidP="00290805">
                      <w:pP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 xml:space="preserve">　資料表可於本展官網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>【</w:t>
                      </w:r>
                      <w:hyperlink r:id="rId11" w:history="1">
                        <w:r>
                          <w:rPr>
                            <w:rStyle w:val="a3"/>
                            <w:rFonts w:ascii="微軟正黑體" w:hAnsi="微軟正黑體" w:cs="Times New Roman" w:hint="eastAsia"/>
                            <w:sz w:val="16"/>
                            <w:szCs w:val="16"/>
                          </w:rPr>
                          <w:t>www.taipeiampa.com.tw/</w:t>
                        </w:r>
                      </w:hyperlink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 xml:space="preserve">→ 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>參展商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>→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>參展實施規範】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>下載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>word</w:t>
                      </w:r>
                      <w:r>
                        <w:rPr>
                          <w:rFonts w:ascii="Calibri" w:eastAsia="微軟正黑體" w:hAnsi="微軟正黑體" w:cs="Times New Roman" w:hint="eastAsia"/>
                          <w:color w:val="000000" w:themeColor="text1"/>
                          <w:sz w:val="16"/>
                          <w:szCs w:val="16"/>
                        </w:rPr>
                        <w:t>檔編輯。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39AF" w:rsidRPr="00290805" w:rsidSect="00F10237">
      <w:pgSz w:w="11906" w:h="16838"/>
      <w:pgMar w:top="567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E0E7A" w14:textId="77777777" w:rsidR="00F21D06" w:rsidRDefault="00F21D06" w:rsidP="008B7FFD">
      <w:r>
        <w:separator/>
      </w:r>
    </w:p>
  </w:endnote>
  <w:endnote w:type="continuationSeparator" w:id="0">
    <w:p w14:paraId="559670B5" w14:textId="77777777" w:rsidR="00F21D06" w:rsidRDefault="00F21D06" w:rsidP="008B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8A910" w14:textId="77777777" w:rsidR="00F21D06" w:rsidRDefault="00F21D06" w:rsidP="008B7FFD">
      <w:r>
        <w:separator/>
      </w:r>
    </w:p>
  </w:footnote>
  <w:footnote w:type="continuationSeparator" w:id="0">
    <w:p w14:paraId="60A8FE72" w14:textId="77777777" w:rsidR="00F21D06" w:rsidRDefault="00F21D06" w:rsidP="008B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37"/>
    <w:rsid w:val="000549C3"/>
    <w:rsid w:val="000841DE"/>
    <w:rsid w:val="000D14C0"/>
    <w:rsid w:val="000E0BD8"/>
    <w:rsid w:val="00136EB8"/>
    <w:rsid w:val="0015097C"/>
    <w:rsid w:val="001C48F0"/>
    <w:rsid w:val="002308AA"/>
    <w:rsid w:val="00290805"/>
    <w:rsid w:val="002A71C9"/>
    <w:rsid w:val="0039353F"/>
    <w:rsid w:val="00394A51"/>
    <w:rsid w:val="003B5880"/>
    <w:rsid w:val="003F678D"/>
    <w:rsid w:val="004236A4"/>
    <w:rsid w:val="00425D3F"/>
    <w:rsid w:val="004537DF"/>
    <w:rsid w:val="005263F7"/>
    <w:rsid w:val="00577E7B"/>
    <w:rsid w:val="0069661A"/>
    <w:rsid w:val="007A5562"/>
    <w:rsid w:val="007D5C15"/>
    <w:rsid w:val="007E681B"/>
    <w:rsid w:val="00872B50"/>
    <w:rsid w:val="008A20B4"/>
    <w:rsid w:val="008B7FFD"/>
    <w:rsid w:val="008F5EB6"/>
    <w:rsid w:val="00900A21"/>
    <w:rsid w:val="00904146"/>
    <w:rsid w:val="00A3144B"/>
    <w:rsid w:val="00A75371"/>
    <w:rsid w:val="00B62BD0"/>
    <w:rsid w:val="00BC49BF"/>
    <w:rsid w:val="00D139AF"/>
    <w:rsid w:val="00D934EB"/>
    <w:rsid w:val="00DC481C"/>
    <w:rsid w:val="00E81FED"/>
    <w:rsid w:val="00F10237"/>
    <w:rsid w:val="00F21D06"/>
    <w:rsid w:val="00F9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E4F2E"/>
  <w15:chartTrackingRefBased/>
  <w15:docId w15:val="{6AFCE171-F8BB-4E1F-AC80-4675FF36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23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1023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0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36A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B7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7FF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7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7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a@taitra.org.t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r5Xp6Z" TargetMode="External"/><Relationship Id="rId11" Type="http://schemas.openxmlformats.org/officeDocument/2006/relationships/hyperlink" Target="http://www.taipeiampa.com.tw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aipeiampa.com.tw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mpa@tait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洪名毅 Michael Hung</dc:creator>
  <cp:keywords/>
  <dc:description/>
  <cp:lastModifiedBy>戚嘉惠 Jia-Huey Chi</cp:lastModifiedBy>
  <cp:revision>3</cp:revision>
  <dcterms:created xsi:type="dcterms:W3CDTF">2024-07-31T07:51:00Z</dcterms:created>
  <dcterms:modified xsi:type="dcterms:W3CDTF">2024-07-31T09:33:00Z</dcterms:modified>
</cp:coreProperties>
</file>