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F98A" w14:textId="77777777" w:rsidR="001E7E80" w:rsidRPr="001E7E80" w:rsidRDefault="001E7E80" w:rsidP="001E7E80">
      <w:pPr>
        <w:widowControl/>
        <w:shd w:val="clear" w:color="auto" w:fill="FFFFFF"/>
        <w:ind w:firstLineChars="1000" w:firstLine="3203"/>
        <w:rPr>
          <w:rFonts w:ascii="標楷體" w:eastAsia="標楷體" w:hAnsi="標楷體" w:cs="Arial"/>
          <w:b/>
          <w:color w:val="000000" w:themeColor="text1"/>
          <w:kern w:val="0"/>
          <w:sz w:val="32"/>
          <w:szCs w:val="32"/>
        </w:rPr>
      </w:pPr>
      <w:r w:rsidRPr="001E7E80">
        <w:rPr>
          <w:rFonts w:ascii="標楷體" w:eastAsia="標楷體" w:hAnsi="標楷體" w:cs="Arial" w:hint="eastAsia"/>
          <w:b/>
          <w:color w:val="000000" w:themeColor="text1"/>
          <w:kern w:val="0"/>
          <w:sz w:val="32"/>
          <w:szCs w:val="32"/>
        </w:rPr>
        <w:t>拍攝注意事項</w:t>
      </w:r>
    </w:p>
    <w:p w14:paraId="68D57396" w14:textId="6FA9D578" w:rsidR="0000406C" w:rsidRPr="0042679F" w:rsidRDefault="001E7E80" w:rsidP="001E7E80">
      <w:pPr>
        <w:widowControl/>
        <w:shd w:val="clear" w:color="auto" w:fill="FFFFFF"/>
        <w:ind w:leftChars="-118" w:left="100" w:hangingChars="147" w:hanging="383"/>
        <w:rPr>
          <w:rFonts w:ascii="標楷體" w:eastAsia="標楷體" w:hAnsi="標楷體" w:cs="Arial"/>
          <w:b/>
          <w:color w:val="888888"/>
          <w:kern w:val="0"/>
          <w:sz w:val="26"/>
          <w:szCs w:val="26"/>
        </w:rPr>
      </w:pPr>
      <w:r w:rsidRPr="0042679F">
        <w:rPr>
          <w:rFonts w:ascii="標楷體" w:eastAsia="標楷體" w:hAnsi="標楷體" w:cs="Arial" w:hint="eastAsia"/>
          <w:b/>
          <w:color w:val="000000" w:themeColor="text1"/>
          <w:kern w:val="0"/>
          <w:sz w:val="26"/>
          <w:szCs w:val="26"/>
        </w:rPr>
        <w:t>一、</w:t>
      </w:r>
      <w:r w:rsidR="00094609" w:rsidRPr="0042679F">
        <w:rPr>
          <w:rFonts w:ascii="標楷體" w:eastAsia="標楷體" w:hAnsi="標楷體" w:cs="Arial" w:hint="eastAsia"/>
          <w:b/>
          <w:color w:val="000000" w:themeColor="text1"/>
          <w:kern w:val="0"/>
          <w:sz w:val="26"/>
          <w:szCs w:val="26"/>
        </w:rPr>
        <w:t>影片</w:t>
      </w:r>
      <w:r w:rsidR="00EC03AC" w:rsidRPr="0042679F">
        <w:rPr>
          <w:rFonts w:ascii="標楷體" w:eastAsia="標楷體" w:hAnsi="標楷體" w:cs="Arial" w:hint="eastAsia"/>
          <w:b/>
          <w:color w:val="000000" w:themeColor="text1"/>
          <w:kern w:val="0"/>
          <w:sz w:val="26"/>
          <w:szCs w:val="26"/>
        </w:rPr>
        <w:t>腳本規劃</w:t>
      </w:r>
      <w:r w:rsidR="0000406C" w:rsidRPr="0042679F">
        <w:rPr>
          <w:rFonts w:ascii="標楷體" w:eastAsia="標楷體" w:hAnsi="標楷體" w:cs="Arial"/>
          <w:b/>
          <w:color w:val="000000" w:themeColor="text1"/>
          <w:kern w:val="0"/>
          <w:sz w:val="26"/>
          <w:szCs w:val="26"/>
        </w:rPr>
        <w:t>參考</w:t>
      </w:r>
      <w:r w:rsidR="0000406C" w:rsidRPr="0042679F">
        <w:rPr>
          <w:rFonts w:ascii="標楷體" w:eastAsia="標楷體" w:hAnsi="標楷體" w:cs="Arial" w:hint="eastAsia"/>
          <w:b/>
          <w:color w:val="000000" w:themeColor="text1"/>
          <w:kern w:val="0"/>
          <w:sz w:val="26"/>
          <w:szCs w:val="26"/>
        </w:rPr>
        <w:t>:</w:t>
      </w:r>
    </w:p>
    <w:tbl>
      <w:tblPr>
        <w:tblW w:w="94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3402"/>
        <w:gridCol w:w="2410"/>
        <w:gridCol w:w="1985"/>
      </w:tblGrid>
      <w:tr w:rsidR="0000406C" w:rsidRPr="0042679F" w14:paraId="6DA3DE8D" w14:textId="77777777" w:rsidTr="004E222B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02080" w14:textId="77777777" w:rsidR="0000406C" w:rsidRPr="0042679F" w:rsidRDefault="0000406C" w:rsidP="00F92915">
            <w:pPr>
              <w:widowControl/>
              <w:jc w:val="center"/>
              <w:rPr>
                <w:rFonts w:ascii="標楷體" w:eastAsia="標楷體" w:hAnsi="標楷體" w:cs="Calibri"/>
                <w:b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b/>
                <w:kern w:val="0"/>
                <w:sz w:val="26"/>
                <w:szCs w:val="26"/>
              </w:rPr>
              <w:t>主題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BB4A0" w14:textId="77777777" w:rsidR="0000406C" w:rsidRPr="0042679F" w:rsidRDefault="0000406C" w:rsidP="00F92915">
            <w:pPr>
              <w:widowControl/>
              <w:jc w:val="center"/>
              <w:rPr>
                <w:rFonts w:ascii="標楷體" w:eastAsia="標楷體" w:hAnsi="標楷體" w:cs="Calibri"/>
                <w:b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b/>
                <w:kern w:val="0"/>
                <w:sz w:val="26"/>
                <w:szCs w:val="26"/>
              </w:rPr>
              <w:t>建議分鏡</w:t>
            </w:r>
            <w:r w:rsidR="00151693" w:rsidRPr="0042679F">
              <w:rPr>
                <w:rFonts w:ascii="標楷體" w:eastAsia="標楷體" w:hAnsi="標楷體" w:cs="Calibri" w:hint="eastAsia"/>
                <w:b/>
                <w:kern w:val="0"/>
                <w:sz w:val="26"/>
                <w:szCs w:val="26"/>
              </w:rPr>
              <w:t>畫面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D4E12" w14:textId="77777777" w:rsidR="0000406C" w:rsidRPr="0042679F" w:rsidRDefault="0000406C" w:rsidP="00F92915">
            <w:pPr>
              <w:widowControl/>
              <w:jc w:val="center"/>
              <w:rPr>
                <w:rFonts w:ascii="標楷體" w:eastAsia="標楷體" w:hAnsi="標楷體" w:cs="Calibri"/>
                <w:b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b/>
                <w:kern w:val="0"/>
                <w:sz w:val="26"/>
                <w:szCs w:val="26"/>
              </w:rPr>
              <w:t>表現方式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8CA41" w14:textId="77777777" w:rsidR="0000406C" w:rsidRPr="0042679F" w:rsidRDefault="0000406C" w:rsidP="00F92915">
            <w:pPr>
              <w:widowControl/>
              <w:jc w:val="center"/>
              <w:rPr>
                <w:rFonts w:ascii="標楷體" w:eastAsia="標楷體" w:hAnsi="標楷體" w:cs="Calibri"/>
                <w:b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b/>
                <w:kern w:val="0"/>
                <w:sz w:val="26"/>
                <w:szCs w:val="26"/>
              </w:rPr>
              <w:t>建議時間</w:t>
            </w:r>
          </w:p>
        </w:tc>
      </w:tr>
      <w:tr w:rsidR="0000406C" w:rsidRPr="0042679F" w14:paraId="340F9D53" w14:textId="77777777" w:rsidTr="001E7E80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DB73E" w14:textId="77777777" w:rsidR="0000406C" w:rsidRPr="0042679F" w:rsidRDefault="0000406C" w:rsidP="001E7E80">
            <w:pPr>
              <w:widowControl/>
              <w:rPr>
                <w:rFonts w:ascii="標楷體" w:eastAsia="標楷體" w:hAnsi="標楷體" w:cs="Calibri"/>
                <w:b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b/>
                <w:kern w:val="0"/>
                <w:sz w:val="26"/>
                <w:szCs w:val="26"/>
              </w:rPr>
              <w:t>公司介紹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B8E48" w14:textId="77777777" w:rsidR="0000406C" w:rsidRPr="0042679F" w:rsidRDefault="00151693" w:rsidP="00F92915">
            <w:pPr>
              <w:widowControl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*</w:t>
            </w:r>
            <w:r w:rsidR="0000406C"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夢想藍圖</w:t>
            </w:r>
          </w:p>
          <w:p w14:paraId="7FDE21F1" w14:textId="63F05C9B" w:rsidR="0000406C" w:rsidRPr="0042679F" w:rsidRDefault="00151693" w:rsidP="00F92915">
            <w:pPr>
              <w:widowControl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*</w:t>
            </w:r>
            <w:r w:rsidR="0000406C"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公司外觀或內部畫面</w:t>
            </w:r>
            <w:r w:rsidR="00773BF0"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 xml:space="preserve"> (照片)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906D3" w14:textId="77777777" w:rsidR="0000406C" w:rsidRPr="0042679F" w:rsidRDefault="0000406C" w:rsidP="00F92915">
            <w:pPr>
              <w:widowControl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公司形象</w:t>
            </w:r>
            <w:r w:rsidR="00151693"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畫面+</w:t>
            </w:r>
          </w:p>
          <w:p w14:paraId="46179243" w14:textId="77777777" w:rsidR="0000406C" w:rsidRPr="0042679F" w:rsidRDefault="0000406C" w:rsidP="00F92915">
            <w:pPr>
              <w:widowControl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主講人</w:t>
            </w:r>
            <w:r w:rsidR="00151693"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獨白</w:t>
            </w:r>
            <w:r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介紹</w:t>
            </w:r>
            <w:r w:rsidR="00151693"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或入鏡介紹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2E45E" w14:textId="697F950D" w:rsidR="0000406C" w:rsidRPr="0042679F" w:rsidRDefault="003345DB" w:rsidP="003E2D85">
            <w:pPr>
              <w:widowControl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2</w:t>
            </w:r>
            <w:r w:rsidR="0000406C"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0</w:t>
            </w:r>
            <w:proofErr w:type="gramStart"/>
            <w:r w:rsidR="0000406C" w:rsidRPr="0042679F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>”</w:t>
            </w:r>
            <w:proofErr w:type="gramEnd"/>
            <w:r w:rsidR="00CD383A"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秒</w:t>
            </w:r>
          </w:p>
        </w:tc>
      </w:tr>
      <w:tr w:rsidR="0000406C" w:rsidRPr="0042679F" w14:paraId="7466F144" w14:textId="77777777" w:rsidTr="001E7E80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35550" w14:textId="77777777" w:rsidR="0000406C" w:rsidRPr="0042679F" w:rsidRDefault="0000406C" w:rsidP="001E7E80">
            <w:pPr>
              <w:widowControl/>
              <w:rPr>
                <w:rFonts w:ascii="標楷體" w:eastAsia="標楷體" w:hAnsi="標楷體" w:cs="Calibri"/>
                <w:b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b/>
                <w:kern w:val="0"/>
                <w:sz w:val="26"/>
                <w:szCs w:val="26"/>
              </w:rPr>
              <w:t>產品</w:t>
            </w:r>
            <w:r w:rsidRPr="0042679F">
              <w:rPr>
                <w:rFonts w:ascii="標楷體" w:eastAsia="標楷體" w:hAnsi="標楷體" w:cs="Calibri"/>
                <w:b/>
                <w:kern w:val="0"/>
                <w:sz w:val="26"/>
                <w:szCs w:val="26"/>
              </w:rPr>
              <w:t>/</w:t>
            </w:r>
            <w:r w:rsidRPr="0042679F">
              <w:rPr>
                <w:rFonts w:ascii="標楷體" w:eastAsia="標楷體" w:hAnsi="標楷體" w:cs="Calibri" w:hint="eastAsia"/>
                <w:b/>
                <w:kern w:val="0"/>
                <w:sz w:val="26"/>
                <w:szCs w:val="26"/>
              </w:rPr>
              <w:t>製程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C7F0" w14:textId="3E540EC5" w:rsidR="00151693" w:rsidRPr="0042679F" w:rsidRDefault="00151693" w:rsidP="00F92915">
            <w:pPr>
              <w:widowControl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*</w:t>
            </w:r>
            <w:r w:rsidR="00AA1BDB"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特別</w:t>
            </w:r>
            <w:r w:rsidR="0000406C"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產品</w:t>
            </w:r>
          </w:p>
          <w:p w14:paraId="6B4F0EE9" w14:textId="77777777" w:rsidR="00EC03AC" w:rsidRPr="0042679F" w:rsidRDefault="00151693" w:rsidP="00094609">
            <w:pPr>
              <w:widowControl/>
              <w:ind w:left="260" w:hangingChars="100" w:hanging="260"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*產品</w:t>
            </w:r>
            <w:r w:rsidR="0000406C"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製程</w:t>
            </w:r>
            <w:r w:rsidR="003345DB"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運作</w:t>
            </w:r>
          </w:p>
          <w:p w14:paraId="52FC00D9" w14:textId="77777777" w:rsidR="0000406C" w:rsidRPr="0042679F" w:rsidRDefault="00EC03AC" w:rsidP="00094609">
            <w:pPr>
              <w:widowControl/>
              <w:ind w:left="260" w:hangingChars="100" w:hanging="260"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*產品</w:t>
            </w:r>
            <w:r w:rsidR="0000406C"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特色</w:t>
            </w:r>
            <w:r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效能</w:t>
            </w:r>
          </w:p>
          <w:p w14:paraId="28B95695" w14:textId="77777777" w:rsidR="00094609" w:rsidRPr="0042679F" w:rsidRDefault="00094609" w:rsidP="00F92915">
            <w:pPr>
              <w:widowControl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*市場現況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B4C1F" w14:textId="77777777" w:rsidR="0000406C" w:rsidRPr="0042679F" w:rsidRDefault="0000406C" w:rsidP="00F92915">
            <w:pPr>
              <w:widowControl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獨白配產品畫面</w:t>
            </w:r>
            <w:r w:rsidR="00151693"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/</w:t>
            </w:r>
          </w:p>
          <w:p w14:paraId="22E431BB" w14:textId="77777777" w:rsidR="0000406C" w:rsidRPr="0042679F" w:rsidRDefault="00EC03AC" w:rsidP="00F92915">
            <w:pPr>
              <w:widowControl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主講人獨白介紹或入鏡介紹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49F10" w14:textId="2D202B72" w:rsidR="0000406C" w:rsidRPr="0042679F" w:rsidRDefault="00AA1BDB" w:rsidP="003E2D85">
            <w:pPr>
              <w:widowControl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2</w:t>
            </w:r>
            <w:proofErr w:type="gramStart"/>
            <w:r w:rsidR="0000406C" w:rsidRPr="0042679F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>’</w:t>
            </w:r>
            <w:proofErr w:type="gramEnd"/>
            <w:r w:rsidR="003345DB"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~</w:t>
            </w:r>
            <w:r w:rsidRPr="0042679F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>3.5</w:t>
            </w:r>
            <w:proofErr w:type="gramStart"/>
            <w:r w:rsidR="0000406C" w:rsidRPr="0042679F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>’</w:t>
            </w:r>
            <w:proofErr w:type="gramEnd"/>
            <w:r w:rsidR="00CD383A"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分鐘</w:t>
            </w:r>
          </w:p>
        </w:tc>
      </w:tr>
      <w:tr w:rsidR="0000406C" w:rsidRPr="0042679F" w14:paraId="4D4CBDC2" w14:textId="77777777" w:rsidTr="001E7E80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2B058" w14:textId="77777777" w:rsidR="0000406C" w:rsidRPr="0042679F" w:rsidRDefault="003345DB" w:rsidP="001E7E80">
            <w:pPr>
              <w:widowControl/>
              <w:rPr>
                <w:rFonts w:ascii="標楷體" w:eastAsia="標楷體" w:hAnsi="標楷體" w:cs="Calibri"/>
                <w:b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b/>
                <w:kern w:val="0"/>
                <w:sz w:val="26"/>
                <w:szCs w:val="26"/>
              </w:rPr>
              <w:t>結尾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4D190" w14:textId="641D5D60" w:rsidR="0000406C" w:rsidRPr="0042679F" w:rsidRDefault="00151693" w:rsidP="00F92915">
            <w:pPr>
              <w:widowControl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*</w:t>
            </w:r>
            <w:r w:rsidR="0000406C"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未來願景</w:t>
            </w:r>
            <w:r w:rsidR="00AA1BDB"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,</w:t>
            </w:r>
            <w:r w:rsidR="00AA1BDB" w:rsidRPr="0042679F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 xml:space="preserve"> </w:t>
            </w:r>
            <w:r w:rsidR="00AA1BDB"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里程碑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5036" w14:textId="77777777" w:rsidR="003345DB" w:rsidRPr="0042679F" w:rsidRDefault="003345DB" w:rsidP="00F92915">
            <w:pPr>
              <w:widowControl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希望合作對象/</w:t>
            </w:r>
          </w:p>
          <w:p w14:paraId="651A0BB8" w14:textId="77777777" w:rsidR="0000406C" w:rsidRPr="0042679F" w:rsidRDefault="003345DB" w:rsidP="00F92915">
            <w:pPr>
              <w:widowControl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目標</w:t>
            </w:r>
            <w:r w:rsidR="0000406C"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消費市場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8576" w14:textId="0BCB6F0B" w:rsidR="0000406C" w:rsidRPr="0042679F" w:rsidRDefault="00AA1BDB" w:rsidP="003E2D85">
            <w:pPr>
              <w:widowControl/>
              <w:rPr>
                <w:rFonts w:ascii="標楷體" w:eastAsia="標楷體" w:hAnsi="標楷體" w:cs="Calibri"/>
                <w:kern w:val="0"/>
                <w:sz w:val="26"/>
                <w:szCs w:val="26"/>
              </w:rPr>
            </w:pPr>
            <w:r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3</w:t>
            </w:r>
            <w:r w:rsidRPr="0042679F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>5</w:t>
            </w:r>
            <w:proofErr w:type="gramStart"/>
            <w:r w:rsidR="0000406C" w:rsidRPr="0042679F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>”</w:t>
            </w:r>
            <w:proofErr w:type="gramEnd"/>
            <w:r w:rsidR="00CD383A" w:rsidRPr="0042679F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秒</w:t>
            </w:r>
          </w:p>
        </w:tc>
      </w:tr>
    </w:tbl>
    <w:p w14:paraId="1F51670E" w14:textId="77777777" w:rsidR="001E7E80" w:rsidRPr="0042679F" w:rsidRDefault="001E7E80" w:rsidP="0000406C">
      <w:pPr>
        <w:widowControl/>
        <w:shd w:val="clear" w:color="auto" w:fill="FFFFFF"/>
        <w:rPr>
          <w:rFonts w:ascii="標楷體" w:eastAsia="標楷體" w:hAnsi="標楷體" w:cs="Arial"/>
          <w:b/>
          <w:color w:val="222222"/>
          <w:kern w:val="0"/>
          <w:sz w:val="26"/>
          <w:szCs w:val="26"/>
        </w:rPr>
      </w:pPr>
    </w:p>
    <w:p w14:paraId="0E58D3C6" w14:textId="3AB6D68B" w:rsidR="0000406C" w:rsidRPr="0042679F" w:rsidRDefault="001E7E80" w:rsidP="0042679F">
      <w:pPr>
        <w:widowControl/>
        <w:shd w:val="clear" w:color="auto" w:fill="FFFFFF"/>
        <w:spacing w:afterLines="50" w:after="180" w:line="300" w:lineRule="exact"/>
        <w:ind w:leftChars="-118" w:left="-282" w:hanging="1"/>
        <w:rPr>
          <w:rFonts w:ascii="標楷體" w:eastAsia="標楷體" w:hAnsi="標楷體" w:cs="Arial"/>
          <w:b/>
          <w:color w:val="222222"/>
          <w:kern w:val="0"/>
          <w:sz w:val="26"/>
          <w:szCs w:val="26"/>
        </w:rPr>
      </w:pPr>
      <w:r w:rsidRPr="0042679F">
        <w:rPr>
          <w:rFonts w:ascii="標楷體" w:eastAsia="標楷體" w:hAnsi="標楷體" w:cs="Arial" w:hint="eastAsia"/>
          <w:b/>
          <w:color w:val="222222"/>
          <w:kern w:val="0"/>
          <w:sz w:val="26"/>
          <w:szCs w:val="26"/>
        </w:rPr>
        <w:t>二、</w:t>
      </w:r>
      <w:r w:rsidR="0000406C" w:rsidRPr="0042679F">
        <w:rPr>
          <w:rFonts w:ascii="標楷體" w:eastAsia="標楷體" w:hAnsi="標楷體" w:cs="Arial" w:hint="eastAsia"/>
          <w:b/>
          <w:color w:val="222222"/>
          <w:kern w:val="0"/>
          <w:sz w:val="26"/>
          <w:szCs w:val="26"/>
        </w:rPr>
        <w:t>請廠商提供以下資訊:</w:t>
      </w:r>
    </w:p>
    <w:p w14:paraId="00C10882" w14:textId="169F162B" w:rsidR="0000406C" w:rsidRPr="0042679F" w:rsidRDefault="0000406C" w:rsidP="0042679F">
      <w:pPr>
        <w:pStyle w:val="a3"/>
        <w:widowControl/>
        <w:numPr>
          <w:ilvl w:val="0"/>
          <w:numId w:val="1"/>
        </w:numPr>
        <w:shd w:val="clear" w:color="auto" w:fill="FFFFFF"/>
        <w:spacing w:afterLines="50" w:after="180" w:line="300" w:lineRule="exact"/>
        <w:ind w:leftChars="0"/>
        <w:rPr>
          <w:rFonts w:ascii="標楷體" w:eastAsia="標楷體" w:hAnsi="標楷體" w:cs="Arial"/>
          <w:color w:val="222222"/>
          <w:kern w:val="0"/>
          <w:sz w:val="26"/>
          <w:szCs w:val="26"/>
        </w:rPr>
      </w:pP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去背</w:t>
      </w:r>
      <w:proofErr w:type="spellStart"/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png</w:t>
      </w:r>
      <w:proofErr w:type="spellEnd"/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 xml:space="preserve"> logo圖檔、或ai檔</w:t>
      </w:r>
      <w:r w:rsid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。</w:t>
      </w:r>
    </w:p>
    <w:p w14:paraId="087011D6" w14:textId="77777777" w:rsidR="0000406C" w:rsidRPr="0042679F" w:rsidRDefault="0000406C" w:rsidP="0042679F">
      <w:pPr>
        <w:pStyle w:val="a3"/>
        <w:widowControl/>
        <w:numPr>
          <w:ilvl w:val="0"/>
          <w:numId w:val="1"/>
        </w:numPr>
        <w:shd w:val="clear" w:color="auto" w:fill="FFFFFF"/>
        <w:spacing w:afterLines="50" w:after="180" w:line="300" w:lineRule="exact"/>
        <w:ind w:leftChars="0"/>
        <w:rPr>
          <w:rFonts w:ascii="標楷體" w:eastAsia="標楷體" w:hAnsi="標楷體" w:cs="Arial"/>
          <w:color w:val="222222"/>
          <w:kern w:val="0"/>
          <w:sz w:val="26"/>
          <w:szCs w:val="26"/>
        </w:rPr>
      </w:pPr>
      <w:r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公司中英文</w:t>
      </w: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 xml:space="preserve"> [</w:t>
      </w:r>
      <w:r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公司名稱</w:t>
      </w: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]、[</w:t>
      </w:r>
      <w:r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負責人或主講人</w:t>
      </w: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]、[</w:t>
      </w:r>
      <w:r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主商品</w:t>
      </w: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]、[</w:t>
      </w:r>
      <w:r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產品名稱</w:t>
      </w: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]。</w:t>
      </w:r>
    </w:p>
    <w:p w14:paraId="414D0EE8" w14:textId="782719C9" w:rsidR="0000406C" w:rsidRPr="0042679F" w:rsidRDefault="001E7E80" w:rsidP="0042679F">
      <w:pPr>
        <w:widowControl/>
        <w:shd w:val="clear" w:color="auto" w:fill="FFFFFF"/>
        <w:tabs>
          <w:tab w:val="left" w:pos="284"/>
        </w:tabs>
        <w:spacing w:afterLines="50" w:after="180" w:line="300" w:lineRule="exact"/>
        <w:rPr>
          <w:rFonts w:ascii="標楷體" w:eastAsia="標楷體" w:hAnsi="標楷體" w:cs="Arial"/>
          <w:color w:val="222222"/>
          <w:kern w:val="0"/>
          <w:sz w:val="26"/>
          <w:szCs w:val="26"/>
        </w:rPr>
      </w:pP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3</w:t>
      </w:r>
      <w:r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 xml:space="preserve">. </w:t>
      </w:r>
      <w:r w:rsidR="00151693"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公司相關</w:t>
      </w:r>
      <w:r w:rsidR="0000406C"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影片</w:t>
      </w:r>
      <w:r w:rsidR="003345DB"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素材</w:t>
      </w:r>
      <w:r w:rsidR="0000406C"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或簡報檔案</w:t>
      </w: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，</w:t>
      </w:r>
      <w:r w:rsidR="0000406C"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簡報</w:t>
      </w:r>
      <w:proofErr w:type="gramStart"/>
      <w:r w:rsidR="0000406C"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檔格式請設為</w:t>
      </w:r>
      <w:proofErr w:type="gramEnd"/>
      <w:r w:rsidR="0000406C"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16</w:t>
      </w: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：</w:t>
      </w:r>
      <w:r w:rsidR="0000406C"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9</w:t>
      </w: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，</w:t>
      </w:r>
      <w:r w:rsidR="0000406C"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 xml:space="preserve">畫素設定為1080P </w:t>
      </w: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。</w:t>
      </w:r>
    </w:p>
    <w:p w14:paraId="34182890" w14:textId="77777777" w:rsidR="001E7E80" w:rsidRPr="0042679F" w:rsidRDefault="001E7E80" w:rsidP="0042679F">
      <w:pPr>
        <w:widowControl/>
        <w:shd w:val="clear" w:color="auto" w:fill="FFFFFF"/>
        <w:spacing w:afterLines="50" w:after="180" w:line="300" w:lineRule="exact"/>
        <w:ind w:left="307" w:hangingChars="118" w:hanging="307"/>
        <w:rPr>
          <w:rFonts w:ascii="標楷體" w:eastAsia="標楷體" w:hAnsi="標楷體" w:cs="Arial"/>
          <w:color w:val="FF0000"/>
          <w:kern w:val="0"/>
          <w:sz w:val="26"/>
          <w:szCs w:val="26"/>
        </w:rPr>
      </w:pPr>
      <w:r w:rsidRPr="0042679F">
        <w:rPr>
          <w:rFonts w:ascii="標楷體" w:eastAsia="標楷體" w:hAnsi="標楷體" w:cs="Arial"/>
          <w:color w:val="500050"/>
          <w:kern w:val="0"/>
          <w:sz w:val="26"/>
          <w:szCs w:val="26"/>
        </w:rPr>
        <w:t xml:space="preserve">4. </w:t>
      </w:r>
      <w:r w:rsidR="0000406C" w:rsidRPr="0042679F">
        <w:rPr>
          <w:rFonts w:ascii="標楷體" w:eastAsia="標楷體" w:hAnsi="標楷體" w:cs="Arial"/>
          <w:color w:val="FF0000"/>
          <w:kern w:val="0"/>
          <w:sz w:val="26"/>
          <w:szCs w:val="26"/>
        </w:rPr>
        <w:t>請於拍攝前</w:t>
      </w:r>
      <w:r w:rsidR="00EC03AC" w:rsidRPr="0042679F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，</w:t>
      </w:r>
      <w:r w:rsidR="0000406C" w:rsidRPr="0042679F">
        <w:rPr>
          <w:rFonts w:ascii="標楷體" w:eastAsia="標楷體" w:hAnsi="標楷體" w:cs="Arial"/>
          <w:color w:val="FF0000"/>
          <w:kern w:val="0"/>
          <w:sz w:val="26"/>
          <w:szCs w:val="26"/>
        </w:rPr>
        <w:t xml:space="preserve"> 備齊</w:t>
      </w:r>
      <w:r w:rsidR="0000406C" w:rsidRPr="0042679F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 xml:space="preserve"> [</w:t>
      </w:r>
      <w:r w:rsidR="0000406C" w:rsidRPr="0042679F">
        <w:rPr>
          <w:rFonts w:ascii="標楷體" w:eastAsia="標楷體" w:hAnsi="標楷體" w:cs="Arial"/>
          <w:color w:val="FF0000"/>
          <w:kern w:val="0"/>
          <w:sz w:val="26"/>
          <w:szCs w:val="26"/>
        </w:rPr>
        <w:t>拍攝內容規劃腳本</w:t>
      </w:r>
      <w:r w:rsidR="0000406C" w:rsidRPr="0042679F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 xml:space="preserve">] </w:t>
      </w:r>
      <w:r w:rsidR="0000406C" w:rsidRPr="0042679F">
        <w:rPr>
          <w:rFonts w:ascii="標楷體" w:eastAsia="標楷體" w:hAnsi="標楷體" w:cs="Arial"/>
          <w:color w:val="FF0000"/>
          <w:kern w:val="0"/>
          <w:sz w:val="26"/>
          <w:szCs w:val="26"/>
        </w:rPr>
        <w:t>與</w:t>
      </w:r>
      <w:r w:rsidR="0000406C" w:rsidRPr="0042679F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 xml:space="preserve"> [</w:t>
      </w:r>
      <w:r w:rsidR="0000406C" w:rsidRPr="0042679F">
        <w:rPr>
          <w:rFonts w:ascii="標楷體" w:eastAsia="標楷體" w:hAnsi="標楷體" w:cs="Arial"/>
          <w:color w:val="FF0000"/>
          <w:kern w:val="0"/>
          <w:sz w:val="26"/>
          <w:szCs w:val="26"/>
        </w:rPr>
        <w:t>英語講稿</w:t>
      </w:r>
      <w:r w:rsidR="0000406C" w:rsidRPr="0042679F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]</w:t>
      </w:r>
      <w:r w:rsidR="00EC03AC" w:rsidRPr="0042679F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，</w:t>
      </w:r>
      <w:r w:rsidR="0000406C" w:rsidRPr="0042679F">
        <w:rPr>
          <w:rFonts w:ascii="標楷體" w:eastAsia="標楷體" w:hAnsi="標楷體" w:cs="Arial"/>
          <w:color w:val="FF0000"/>
          <w:kern w:val="0"/>
          <w:sz w:val="26"/>
          <w:szCs w:val="26"/>
        </w:rPr>
        <w:t xml:space="preserve"> 並熟悉講稿內容</w:t>
      </w:r>
      <w:r w:rsidR="00EC03AC" w:rsidRPr="0042679F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，</w:t>
      </w:r>
      <w:r w:rsidR="0000406C" w:rsidRPr="0042679F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 xml:space="preserve"> </w:t>
      </w:r>
      <w:r w:rsidR="0000406C" w:rsidRPr="0042679F">
        <w:rPr>
          <w:rFonts w:ascii="標楷體" w:eastAsia="標楷體" w:hAnsi="標楷體" w:cs="Arial"/>
          <w:color w:val="FF0000"/>
          <w:kern w:val="0"/>
          <w:sz w:val="26"/>
          <w:szCs w:val="26"/>
        </w:rPr>
        <w:t>以利拍攝與後續剪輯順利</w:t>
      </w:r>
      <w:r w:rsidRPr="0042679F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。</w:t>
      </w:r>
    </w:p>
    <w:p w14:paraId="796CA905" w14:textId="07AA5561" w:rsidR="0000406C" w:rsidRPr="0042679F" w:rsidRDefault="001E7E80" w:rsidP="0042679F">
      <w:pPr>
        <w:widowControl/>
        <w:shd w:val="clear" w:color="auto" w:fill="FFFFFF"/>
        <w:spacing w:afterLines="50" w:after="180" w:line="300" w:lineRule="exact"/>
        <w:ind w:leftChars="-118" w:left="331" w:hangingChars="236" w:hanging="614"/>
        <w:rPr>
          <w:rFonts w:ascii="標楷體" w:eastAsia="標楷體" w:hAnsi="標楷體" w:cs="Arial"/>
          <w:color w:val="FF0000"/>
          <w:kern w:val="0"/>
          <w:sz w:val="26"/>
          <w:szCs w:val="26"/>
        </w:rPr>
      </w:pPr>
      <w:r w:rsidRPr="0042679F">
        <w:rPr>
          <w:rFonts w:ascii="標楷體" w:eastAsia="標楷體" w:hAnsi="標楷體" w:cs="Arial" w:hint="eastAsia"/>
          <w:color w:val="500050"/>
          <w:kern w:val="0"/>
          <w:sz w:val="26"/>
          <w:szCs w:val="26"/>
        </w:rPr>
        <w:t>三、</w:t>
      </w:r>
      <w:r w:rsidR="0000406C" w:rsidRPr="0042679F">
        <w:rPr>
          <w:rFonts w:ascii="標楷體" w:eastAsia="標楷體" w:hAnsi="標楷體" w:cs="Arial"/>
          <w:b/>
          <w:color w:val="222222"/>
          <w:kern w:val="0"/>
          <w:sz w:val="26"/>
          <w:szCs w:val="26"/>
        </w:rPr>
        <w:t>拍攝方式</w:t>
      </w:r>
      <w:r w:rsidR="0000406C" w:rsidRPr="0042679F">
        <w:rPr>
          <w:rFonts w:ascii="標楷體" w:eastAsia="標楷體" w:hAnsi="標楷體" w:cs="Arial" w:hint="eastAsia"/>
          <w:b/>
          <w:color w:val="222222"/>
          <w:kern w:val="0"/>
          <w:sz w:val="26"/>
          <w:szCs w:val="26"/>
        </w:rPr>
        <w:t>:</w:t>
      </w:r>
    </w:p>
    <w:p w14:paraId="589D2F48" w14:textId="0E6BFDDF" w:rsidR="00094609" w:rsidRPr="0042679F" w:rsidRDefault="00094609" w:rsidP="0042679F">
      <w:pPr>
        <w:widowControl/>
        <w:shd w:val="clear" w:color="auto" w:fill="FFFFFF"/>
        <w:spacing w:afterLines="50" w:after="180" w:line="300" w:lineRule="exact"/>
        <w:rPr>
          <w:rFonts w:ascii="標楷體" w:eastAsia="標楷體" w:hAnsi="標楷體" w:cs="Arial"/>
          <w:color w:val="222222"/>
          <w:kern w:val="0"/>
          <w:sz w:val="26"/>
          <w:szCs w:val="26"/>
        </w:rPr>
      </w:pP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1.</w:t>
      </w:r>
      <w:r w:rsidR="00EC03AC"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現場</w:t>
      </w:r>
      <w:r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備有提詞機</w:t>
      </w:r>
      <w:r w:rsidR="001E7E80"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。</w:t>
      </w:r>
    </w:p>
    <w:p w14:paraId="232EAE2B" w14:textId="68CDD9E5" w:rsidR="001E7E80" w:rsidRPr="0042679F" w:rsidRDefault="00094609" w:rsidP="0042679F">
      <w:pPr>
        <w:widowControl/>
        <w:shd w:val="clear" w:color="auto" w:fill="FFFFFF"/>
        <w:spacing w:afterLines="50" w:after="180" w:line="300" w:lineRule="exact"/>
        <w:rPr>
          <w:rFonts w:ascii="標楷體" w:eastAsia="標楷體" w:hAnsi="標楷體" w:cs="Arial"/>
          <w:color w:val="222222"/>
          <w:kern w:val="0"/>
          <w:sz w:val="26"/>
          <w:szCs w:val="26"/>
        </w:rPr>
      </w:pP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2.</w:t>
      </w:r>
      <w:r w:rsidR="0000406C"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現場收音</w:t>
      </w:r>
      <w:r w:rsidR="001E7E80"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，</w:t>
      </w:r>
      <w:r w:rsidR="003345DB"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全</w:t>
      </w:r>
      <w:proofErr w:type="gramStart"/>
      <w:r w:rsidR="0000406C"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英語</w:t>
      </w:r>
      <w:r w:rsidR="003345DB"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版</w:t>
      </w:r>
      <w:r w:rsidR="0000406C"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作介紹</w:t>
      </w:r>
      <w:proofErr w:type="gramEnd"/>
      <w:r w:rsidR="001E7E80"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。</w:t>
      </w:r>
    </w:p>
    <w:p w14:paraId="5920C87A" w14:textId="215CCA12" w:rsidR="0000406C" w:rsidRPr="0042679F" w:rsidRDefault="001E7E80" w:rsidP="0042679F">
      <w:pPr>
        <w:widowControl/>
        <w:shd w:val="clear" w:color="auto" w:fill="FFFFFF"/>
        <w:spacing w:afterLines="50" w:after="180" w:line="300" w:lineRule="exact"/>
        <w:ind w:leftChars="-118" w:left="24" w:hangingChars="118" w:hanging="307"/>
        <w:rPr>
          <w:rFonts w:ascii="標楷體" w:eastAsia="標楷體" w:hAnsi="標楷體" w:cs="Arial"/>
          <w:b/>
          <w:color w:val="222222"/>
          <w:kern w:val="0"/>
          <w:sz w:val="26"/>
          <w:szCs w:val="26"/>
        </w:rPr>
      </w:pP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四、</w:t>
      </w:r>
      <w:r w:rsidR="0000406C" w:rsidRPr="0042679F">
        <w:rPr>
          <w:rFonts w:ascii="標楷體" w:eastAsia="標楷體" w:hAnsi="標楷體" w:cs="Arial"/>
          <w:b/>
          <w:color w:val="222222"/>
          <w:kern w:val="0"/>
          <w:sz w:val="26"/>
          <w:szCs w:val="26"/>
        </w:rPr>
        <w:t>主講人解說方式</w:t>
      </w:r>
      <w:r w:rsidR="0000406C" w:rsidRPr="0042679F">
        <w:rPr>
          <w:rFonts w:ascii="標楷體" w:eastAsia="標楷體" w:hAnsi="標楷體" w:cs="Arial" w:hint="eastAsia"/>
          <w:b/>
          <w:color w:val="222222"/>
          <w:kern w:val="0"/>
          <w:sz w:val="26"/>
          <w:szCs w:val="26"/>
        </w:rPr>
        <w:t xml:space="preserve"> : </w:t>
      </w:r>
    </w:p>
    <w:p w14:paraId="59B7CC55" w14:textId="24935B0E" w:rsidR="0000406C" w:rsidRPr="0042679F" w:rsidRDefault="0000406C" w:rsidP="0042679F">
      <w:pPr>
        <w:widowControl/>
        <w:shd w:val="clear" w:color="auto" w:fill="FFFFFF"/>
        <w:spacing w:afterLines="50" w:after="180" w:line="300" w:lineRule="exact"/>
        <w:rPr>
          <w:rFonts w:ascii="標楷體" w:eastAsia="標楷體" w:hAnsi="標楷體" w:cs="Arial"/>
          <w:color w:val="222222"/>
          <w:kern w:val="0"/>
          <w:sz w:val="26"/>
          <w:szCs w:val="26"/>
        </w:rPr>
      </w:pP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1.主講人</w:t>
      </w:r>
      <w:r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入鏡</w:t>
      </w:r>
      <w:r w:rsidR="001E7E80"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，</w:t>
      </w: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依腳本與講稿主持解說拍攝</w:t>
      </w:r>
      <w:r w:rsidR="001E7E80"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。</w:t>
      </w: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 xml:space="preserve"> </w:t>
      </w:r>
    </w:p>
    <w:p w14:paraId="7B26B4D0" w14:textId="77777777" w:rsidR="0000406C" w:rsidRPr="0042679F" w:rsidRDefault="003345DB" w:rsidP="0042679F">
      <w:pPr>
        <w:widowControl/>
        <w:shd w:val="clear" w:color="auto" w:fill="FFFFFF"/>
        <w:spacing w:afterLines="50" w:after="180" w:line="300" w:lineRule="exact"/>
        <w:rPr>
          <w:rFonts w:ascii="標楷體" w:eastAsia="標楷體" w:hAnsi="標楷體" w:cs="Arial"/>
          <w:color w:val="222222"/>
          <w:kern w:val="0"/>
          <w:sz w:val="26"/>
          <w:szCs w:val="26"/>
        </w:rPr>
      </w:pP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2</w:t>
      </w:r>
      <w:r w:rsidR="0000406C"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.主講人</w:t>
      </w:r>
      <w:r w:rsidR="0000406C"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不入鏡 (僅拍攝產品與解說影片), 以讀稿(旁白)方式呈現</w:t>
      </w:r>
      <w:r w:rsidR="0000406C"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。</w:t>
      </w:r>
    </w:p>
    <w:p w14:paraId="18244C6F" w14:textId="6645A563" w:rsidR="0000406C" w:rsidRPr="0042679F" w:rsidRDefault="001E7E80" w:rsidP="0042679F">
      <w:pPr>
        <w:widowControl/>
        <w:shd w:val="clear" w:color="auto" w:fill="FFFFFF"/>
        <w:spacing w:afterLines="50" w:after="180" w:line="300" w:lineRule="exact"/>
        <w:ind w:leftChars="-118" w:left="24" w:hangingChars="118" w:hanging="307"/>
        <w:rPr>
          <w:rFonts w:ascii="標楷體" w:eastAsia="標楷體" w:hAnsi="標楷體" w:cs="Arial"/>
          <w:b/>
          <w:color w:val="222222"/>
          <w:kern w:val="0"/>
          <w:sz w:val="26"/>
          <w:szCs w:val="26"/>
        </w:rPr>
      </w:pP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五、</w:t>
      </w:r>
      <w:r w:rsidR="0000406C" w:rsidRPr="0042679F">
        <w:rPr>
          <w:rFonts w:ascii="標楷體" w:eastAsia="標楷體" w:hAnsi="標楷體" w:cs="Arial"/>
          <w:b/>
          <w:color w:val="222222"/>
          <w:kern w:val="0"/>
          <w:sz w:val="26"/>
          <w:szCs w:val="26"/>
        </w:rPr>
        <w:t>影片後製剪輯方式: </w:t>
      </w:r>
    </w:p>
    <w:p w14:paraId="4394FE9D" w14:textId="268F1742" w:rsidR="0000406C" w:rsidRPr="0042679F" w:rsidRDefault="0000406C" w:rsidP="0042679F">
      <w:pPr>
        <w:widowControl/>
        <w:shd w:val="clear" w:color="auto" w:fill="FFFFFF"/>
        <w:spacing w:afterLines="50" w:after="180" w:line="300" w:lineRule="exact"/>
        <w:rPr>
          <w:rFonts w:ascii="標楷體" w:eastAsia="標楷體" w:hAnsi="標楷體" w:cs="Arial"/>
          <w:color w:val="222222"/>
          <w:kern w:val="0"/>
          <w:sz w:val="26"/>
          <w:szCs w:val="26"/>
        </w:rPr>
      </w:pP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1.依腳本與錄影記錄作編輯</w:t>
      </w:r>
      <w:r w:rsidR="001E7E80"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。</w:t>
      </w: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 xml:space="preserve"> </w:t>
      </w:r>
    </w:p>
    <w:p w14:paraId="45F8A108" w14:textId="6560C0A4" w:rsidR="0000406C" w:rsidRPr="0042679F" w:rsidRDefault="0000406C" w:rsidP="0042679F">
      <w:pPr>
        <w:widowControl/>
        <w:shd w:val="clear" w:color="auto" w:fill="FFFFFF"/>
        <w:spacing w:afterLines="50" w:after="180" w:line="300" w:lineRule="exact"/>
        <w:rPr>
          <w:rFonts w:ascii="標楷體" w:eastAsia="標楷體" w:hAnsi="標楷體" w:cs="Arial"/>
          <w:color w:val="222222"/>
          <w:kern w:val="0"/>
          <w:sz w:val="26"/>
          <w:szCs w:val="26"/>
        </w:rPr>
      </w:pP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2</w:t>
      </w:r>
      <w:r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.上</w:t>
      </w: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 xml:space="preserve"> [</w:t>
      </w:r>
      <w:r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公司名稱</w:t>
      </w: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]、[</w:t>
      </w:r>
      <w:r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負責人或主講人</w:t>
      </w: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]、[</w:t>
      </w:r>
      <w:r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主商品</w:t>
      </w: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]、[</w:t>
      </w:r>
      <w:r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產品名稱</w:t>
      </w: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]</w:t>
      </w:r>
      <w:proofErr w:type="gramStart"/>
      <w:r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字卡</w:t>
      </w:r>
      <w:proofErr w:type="gramEnd"/>
      <w:r w:rsidR="001E7E80"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。</w:t>
      </w:r>
    </w:p>
    <w:p w14:paraId="6E467B22" w14:textId="4D9FC7C6" w:rsidR="0000406C" w:rsidRPr="0042679F" w:rsidRDefault="003345DB" w:rsidP="0042679F">
      <w:pPr>
        <w:widowControl/>
        <w:shd w:val="clear" w:color="auto" w:fill="FFFFFF"/>
        <w:spacing w:afterLines="50" w:after="180" w:line="300" w:lineRule="exact"/>
        <w:rPr>
          <w:rFonts w:ascii="標楷體" w:eastAsia="標楷體" w:hAnsi="標楷體" w:cs="Arial"/>
          <w:color w:val="222222"/>
          <w:kern w:val="0"/>
          <w:sz w:val="26"/>
          <w:szCs w:val="26"/>
        </w:rPr>
      </w:pP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3</w:t>
      </w:r>
      <w:r w:rsidR="0000406C"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.初剪版本提供</w:t>
      </w:r>
      <w:proofErr w:type="gramStart"/>
      <w:r w:rsidR="0000406C"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廠商校片</w:t>
      </w:r>
      <w:proofErr w:type="gramEnd"/>
      <w:r w:rsidR="001E7E80"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。</w:t>
      </w:r>
      <w:r w:rsidR="0000406C"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 xml:space="preserve"> </w:t>
      </w:r>
    </w:p>
    <w:p w14:paraId="7FC70E3B" w14:textId="4B687534" w:rsidR="007752B4" w:rsidRPr="0042679F" w:rsidRDefault="003345DB" w:rsidP="0042679F">
      <w:pPr>
        <w:widowControl/>
        <w:shd w:val="clear" w:color="auto" w:fill="FFFFFF"/>
        <w:spacing w:afterLines="50" w:after="180" w:line="300" w:lineRule="exact"/>
        <w:rPr>
          <w:rFonts w:ascii="標楷體" w:eastAsia="標楷體" w:hAnsi="標楷體"/>
          <w:sz w:val="26"/>
          <w:szCs w:val="26"/>
        </w:rPr>
      </w:pPr>
      <w:r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4</w:t>
      </w:r>
      <w:r w:rsidR="0000406C"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.影片</w:t>
      </w:r>
      <w:r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長度</w:t>
      </w:r>
      <w:r w:rsidR="00B72C46"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約</w:t>
      </w:r>
      <w:r w:rsidR="00AA1BDB"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5</w:t>
      </w:r>
      <w:r w:rsidR="0000406C" w:rsidRPr="0042679F">
        <w:rPr>
          <w:rFonts w:ascii="標楷體" w:eastAsia="標楷體" w:hAnsi="標楷體" w:cs="Arial"/>
          <w:color w:val="222222"/>
          <w:kern w:val="0"/>
          <w:sz w:val="26"/>
          <w:szCs w:val="26"/>
        </w:rPr>
        <w:t>分鐘</w:t>
      </w:r>
      <w:r w:rsidR="0000406C" w:rsidRPr="0042679F">
        <w:rPr>
          <w:rFonts w:ascii="標楷體" w:eastAsia="標楷體" w:hAnsi="標楷體" w:cs="Arial" w:hint="eastAsia"/>
          <w:color w:val="222222"/>
          <w:kern w:val="0"/>
          <w:sz w:val="26"/>
          <w:szCs w:val="26"/>
        </w:rPr>
        <w:t>。</w:t>
      </w:r>
    </w:p>
    <w:p w14:paraId="6438B4E1" w14:textId="68774AFC" w:rsidR="00CD383A" w:rsidRPr="0042679F" w:rsidRDefault="001E7E80" w:rsidP="0042679F">
      <w:pPr>
        <w:spacing w:afterLines="50" w:after="180" w:line="300" w:lineRule="exact"/>
        <w:ind w:leftChars="-118" w:left="24" w:hangingChars="118" w:hanging="307"/>
        <w:rPr>
          <w:rFonts w:ascii="標楷體" w:eastAsia="標楷體" w:hAnsi="標楷體"/>
          <w:b/>
          <w:bCs/>
          <w:sz w:val="26"/>
          <w:szCs w:val="26"/>
        </w:rPr>
      </w:pPr>
      <w:r w:rsidRPr="0042679F">
        <w:rPr>
          <w:rFonts w:ascii="標楷體" w:eastAsia="標楷體" w:hAnsi="標楷體" w:hint="eastAsia"/>
          <w:b/>
          <w:bCs/>
          <w:sz w:val="26"/>
          <w:szCs w:val="26"/>
        </w:rPr>
        <w:t>六</w:t>
      </w:r>
      <w:r w:rsidR="0042679F" w:rsidRPr="0042679F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CD383A" w:rsidRPr="0042679F">
        <w:rPr>
          <w:rFonts w:ascii="標楷體" w:eastAsia="標楷體" w:hAnsi="標楷體" w:hint="eastAsia"/>
          <w:b/>
          <w:bCs/>
          <w:sz w:val="26"/>
          <w:szCs w:val="26"/>
        </w:rPr>
        <w:t>服裝:</w:t>
      </w:r>
    </w:p>
    <w:p w14:paraId="5E935E60" w14:textId="6398CE21" w:rsidR="00CD383A" w:rsidRPr="0042679F" w:rsidRDefault="00CD383A" w:rsidP="0042679F">
      <w:pPr>
        <w:spacing w:afterLines="50" w:after="180" w:line="300" w:lineRule="exact"/>
        <w:rPr>
          <w:rFonts w:ascii="標楷體" w:eastAsia="標楷體" w:hAnsi="標楷體"/>
          <w:sz w:val="26"/>
          <w:szCs w:val="26"/>
        </w:rPr>
      </w:pPr>
      <w:r w:rsidRPr="0042679F">
        <w:rPr>
          <w:rFonts w:ascii="標楷體" w:eastAsia="標楷體" w:hAnsi="標楷體" w:hint="eastAsia"/>
          <w:sz w:val="26"/>
          <w:szCs w:val="26"/>
        </w:rPr>
        <w:t>1</w:t>
      </w:r>
      <w:r w:rsidRPr="0042679F">
        <w:rPr>
          <w:rFonts w:ascii="標楷體" w:eastAsia="標楷體" w:hAnsi="標楷體"/>
          <w:sz w:val="26"/>
          <w:szCs w:val="26"/>
        </w:rPr>
        <w:t xml:space="preserve">. </w:t>
      </w:r>
      <w:proofErr w:type="gramStart"/>
      <w:r w:rsidRPr="0042679F">
        <w:rPr>
          <w:rFonts w:ascii="標楷體" w:eastAsia="標楷體" w:hAnsi="標楷體" w:hint="eastAsia"/>
          <w:sz w:val="26"/>
          <w:szCs w:val="26"/>
        </w:rPr>
        <w:t>因為綠幕背景</w:t>
      </w:r>
      <w:proofErr w:type="gramEnd"/>
      <w:r w:rsidR="00BC3F76">
        <w:rPr>
          <w:rFonts w:ascii="標楷體" w:eastAsia="標楷體" w:hAnsi="標楷體" w:hint="eastAsia"/>
          <w:sz w:val="26"/>
          <w:szCs w:val="26"/>
        </w:rPr>
        <w:t>，</w:t>
      </w:r>
      <w:r w:rsidRPr="00BC3F76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請避開綠色</w:t>
      </w:r>
      <w:r w:rsidR="00BC3F76" w:rsidRPr="00BC3F76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及</w:t>
      </w:r>
      <w:r w:rsidRPr="00BC3F76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黃色衣服</w:t>
      </w:r>
      <w:r w:rsidR="00BC3F76" w:rsidRPr="00BC3F76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，</w:t>
      </w:r>
      <w:r w:rsidRPr="00BC3F76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口罩</w:t>
      </w:r>
      <w:r w:rsidR="00BC3F76" w:rsidRPr="00BC3F76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等</w:t>
      </w:r>
      <w:r w:rsidR="00BC3F76">
        <w:rPr>
          <w:rFonts w:ascii="標楷體" w:eastAsia="標楷體" w:hAnsi="標楷體" w:hint="eastAsia"/>
          <w:sz w:val="26"/>
          <w:szCs w:val="26"/>
        </w:rPr>
        <w:t>。</w:t>
      </w:r>
    </w:p>
    <w:p w14:paraId="506A9D6A" w14:textId="4FAFE5B0" w:rsidR="00CD383A" w:rsidRPr="0042679F" w:rsidRDefault="00CD383A" w:rsidP="0042679F">
      <w:pPr>
        <w:spacing w:afterLines="50" w:after="180" w:line="300" w:lineRule="exact"/>
        <w:rPr>
          <w:rFonts w:ascii="標楷體" w:eastAsia="標楷體" w:hAnsi="標楷體"/>
          <w:sz w:val="26"/>
          <w:szCs w:val="26"/>
        </w:rPr>
      </w:pPr>
      <w:r w:rsidRPr="0042679F">
        <w:rPr>
          <w:rFonts w:ascii="標楷體" w:eastAsia="標楷體" w:hAnsi="標楷體" w:hint="eastAsia"/>
          <w:sz w:val="26"/>
          <w:szCs w:val="26"/>
        </w:rPr>
        <w:t>2</w:t>
      </w:r>
      <w:r w:rsidRPr="0042679F">
        <w:rPr>
          <w:rFonts w:ascii="標楷體" w:eastAsia="標楷體" w:hAnsi="標楷體"/>
          <w:sz w:val="26"/>
          <w:szCs w:val="26"/>
        </w:rPr>
        <w:t xml:space="preserve">. </w:t>
      </w:r>
      <w:r w:rsidRPr="0042679F">
        <w:rPr>
          <w:rFonts w:ascii="標楷體" w:eastAsia="標楷體" w:hAnsi="標楷體" w:hint="eastAsia"/>
          <w:sz w:val="26"/>
          <w:szCs w:val="26"/>
        </w:rPr>
        <w:t>因為眼鏡會反光, 如可避免不戴</w:t>
      </w:r>
    </w:p>
    <w:sectPr w:rsidR="00CD383A" w:rsidRPr="0042679F" w:rsidSect="001E7E80">
      <w:pgSz w:w="11906" w:h="16838"/>
      <w:pgMar w:top="1021" w:right="991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ABE9F" w14:textId="77777777" w:rsidR="007C7F5C" w:rsidRDefault="007C7F5C" w:rsidP="001E7E80">
      <w:r>
        <w:separator/>
      </w:r>
    </w:p>
  </w:endnote>
  <w:endnote w:type="continuationSeparator" w:id="0">
    <w:p w14:paraId="3103B080" w14:textId="77777777" w:rsidR="007C7F5C" w:rsidRDefault="007C7F5C" w:rsidP="001E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07E54" w14:textId="77777777" w:rsidR="007C7F5C" w:rsidRDefault="007C7F5C" w:rsidP="001E7E80">
      <w:r>
        <w:separator/>
      </w:r>
    </w:p>
  </w:footnote>
  <w:footnote w:type="continuationSeparator" w:id="0">
    <w:p w14:paraId="4FFBAA02" w14:textId="77777777" w:rsidR="007C7F5C" w:rsidRDefault="007C7F5C" w:rsidP="001E7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E496A"/>
    <w:multiLevelType w:val="hybridMultilevel"/>
    <w:tmpl w:val="7F928BC8"/>
    <w:lvl w:ilvl="0" w:tplc="3B20A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297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09"/>
    <w:rsid w:val="0000406C"/>
    <w:rsid w:val="00094609"/>
    <w:rsid w:val="00151693"/>
    <w:rsid w:val="001E7E80"/>
    <w:rsid w:val="002C4B09"/>
    <w:rsid w:val="003345DB"/>
    <w:rsid w:val="003E2D85"/>
    <w:rsid w:val="0042679F"/>
    <w:rsid w:val="004E222B"/>
    <w:rsid w:val="00773BF0"/>
    <w:rsid w:val="007752B4"/>
    <w:rsid w:val="007C7F5C"/>
    <w:rsid w:val="00AA1BDB"/>
    <w:rsid w:val="00B72C46"/>
    <w:rsid w:val="00BC3F76"/>
    <w:rsid w:val="00CD383A"/>
    <w:rsid w:val="00D86D92"/>
    <w:rsid w:val="00EC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8F9B7"/>
  <w15:docId w15:val="{5EC3895D-5A2E-4A4A-8D54-C1562162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2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06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E7E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E7E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E7E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E7E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Company>C.M.T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Yili</dc:creator>
  <cp:lastModifiedBy>余廣怡 YU KUANG-YI</cp:lastModifiedBy>
  <cp:revision>5</cp:revision>
  <dcterms:created xsi:type="dcterms:W3CDTF">2023-05-16T06:39:00Z</dcterms:created>
  <dcterms:modified xsi:type="dcterms:W3CDTF">2023-05-16T06:41:00Z</dcterms:modified>
</cp:coreProperties>
</file>