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B76A4" w14:textId="5B8D54FA" w:rsidR="00790155" w:rsidRPr="000E4043" w:rsidRDefault="00827A28">
      <w:pPr>
        <w:spacing w:line="520" w:lineRule="exact"/>
        <w:ind w:left="-283" w:right="-98"/>
        <w:jc w:val="center"/>
        <w:rPr>
          <w:rFonts w:ascii="Times New Roman" w:eastAsia="全字庫正楷體" w:hAnsi="Times New Roman"/>
          <w:b/>
          <w:bCs/>
          <w:sz w:val="32"/>
          <w:szCs w:val="36"/>
        </w:rPr>
      </w:pPr>
      <w:r w:rsidRPr="000E4043">
        <w:rPr>
          <w:rFonts w:ascii="Times New Roman" w:eastAsia="全字庫正楷體" w:hAnsi="Times New Roman"/>
          <w:b/>
          <w:bCs/>
          <w:sz w:val="32"/>
          <w:szCs w:val="36"/>
        </w:rPr>
        <w:t>【</w:t>
      </w:r>
      <w:r w:rsidRPr="000E4043">
        <w:rPr>
          <w:rFonts w:ascii="Times New Roman" w:eastAsia="全字庫正楷體" w:hAnsi="Times New Roman"/>
          <w:b/>
          <w:bCs/>
          <w:sz w:val="32"/>
          <w:szCs w:val="36"/>
        </w:rPr>
        <w:t>11</w:t>
      </w:r>
      <w:r w:rsidR="00D62673" w:rsidRPr="000E4043">
        <w:rPr>
          <w:rFonts w:ascii="Times New Roman" w:eastAsia="全字庫正楷體" w:hAnsi="Times New Roman"/>
          <w:b/>
          <w:bCs/>
          <w:sz w:val="32"/>
          <w:szCs w:val="36"/>
        </w:rPr>
        <w:t>5</w:t>
      </w:r>
      <w:r w:rsidRPr="000E4043">
        <w:rPr>
          <w:rFonts w:ascii="Times New Roman" w:eastAsia="全字庫正楷體" w:hAnsi="Times New Roman"/>
          <w:b/>
          <w:bCs/>
          <w:sz w:val="32"/>
          <w:szCs w:val="36"/>
        </w:rPr>
        <w:t>年度臺北市政府經貿拓銷計畫】</w:t>
      </w:r>
    </w:p>
    <w:p w14:paraId="41613EFA" w14:textId="4E7FA62E" w:rsidR="00790155" w:rsidRPr="000E4043" w:rsidRDefault="00D62673">
      <w:pPr>
        <w:spacing w:line="520" w:lineRule="exact"/>
        <w:ind w:left="-283" w:right="-98"/>
        <w:jc w:val="center"/>
        <w:rPr>
          <w:rFonts w:ascii="Times New Roman" w:eastAsia="全字庫正楷體" w:hAnsi="Times New Roman"/>
          <w:b/>
          <w:bCs/>
          <w:sz w:val="32"/>
          <w:szCs w:val="36"/>
        </w:rPr>
      </w:pPr>
      <w:r w:rsidRPr="000E4043">
        <w:rPr>
          <w:rFonts w:ascii="Times New Roman" w:eastAsia="全字庫正楷體" w:hAnsi="Times New Roman"/>
          <w:b/>
          <w:bCs/>
          <w:sz w:val="32"/>
          <w:szCs w:val="32"/>
        </w:rPr>
        <w:t>日本臺灣形象展</w:t>
      </w:r>
      <w:r w:rsidR="00827A28" w:rsidRPr="000E4043">
        <w:rPr>
          <w:rFonts w:ascii="Times New Roman" w:eastAsia="全字庫正楷體" w:hAnsi="Times New Roman"/>
          <w:sz w:val="28"/>
          <w:szCs w:val="28"/>
        </w:rPr>
        <w:t xml:space="preserve"> </w:t>
      </w:r>
      <w:r w:rsidRPr="000E4043">
        <w:rPr>
          <w:rFonts w:ascii="Times New Roman" w:eastAsia="全字庫正楷體" w:hAnsi="Times New Roman"/>
          <w:b/>
          <w:bCs/>
          <w:sz w:val="32"/>
          <w:szCs w:val="32"/>
        </w:rPr>
        <w:t>Taiwan Expo in Japan</w:t>
      </w:r>
      <w:r w:rsidR="00827A28" w:rsidRPr="000E4043">
        <w:rPr>
          <w:rFonts w:ascii="Times New Roman" w:eastAsia="全字庫正楷體" w:hAnsi="Times New Roman"/>
          <w:b/>
          <w:bCs/>
          <w:sz w:val="32"/>
          <w:szCs w:val="32"/>
        </w:rPr>
        <w:t xml:space="preserve"> 202</w:t>
      </w:r>
      <w:r w:rsidRPr="000E4043">
        <w:rPr>
          <w:rFonts w:ascii="Times New Roman" w:eastAsia="全字庫正楷體" w:hAnsi="Times New Roman"/>
          <w:b/>
          <w:bCs/>
          <w:sz w:val="32"/>
          <w:szCs w:val="32"/>
        </w:rPr>
        <w:t xml:space="preserve">6 </w:t>
      </w:r>
      <w:r w:rsidR="00827A28" w:rsidRPr="000E4043">
        <w:rPr>
          <w:rFonts w:ascii="Times New Roman" w:eastAsia="全字庫正楷體" w:hAnsi="Times New Roman"/>
          <w:b/>
          <w:bCs/>
          <w:sz w:val="32"/>
          <w:szCs w:val="36"/>
        </w:rPr>
        <w:t>-</w:t>
      </w:r>
      <w:r w:rsidR="00827A28" w:rsidRPr="000E4043">
        <w:rPr>
          <w:rFonts w:ascii="Times New Roman" w:eastAsia="全字庫正楷體" w:hAnsi="Times New Roman"/>
          <w:b/>
          <w:bCs/>
          <w:sz w:val="32"/>
          <w:szCs w:val="36"/>
        </w:rPr>
        <w:t>「</w:t>
      </w:r>
      <w:proofErr w:type="gramStart"/>
      <w:r w:rsidR="00827A28" w:rsidRPr="000E4043">
        <w:rPr>
          <w:rFonts w:ascii="Times New Roman" w:eastAsia="全字庫正楷體" w:hAnsi="Times New Roman"/>
          <w:b/>
          <w:bCs/>
          <w:sz w:val="32"/>
          <w:szCs w:val="36"/>
        </w:rPr>
        <w:t>臺</w:t>
      </w:r>
      <w:proofErr w:type="gramEnd"/>
      <w:r w:rsidR="00827A28" w:rsidRPr="000E4043">
        <w:rPr>
          <w:rFonts w:ascii="Times New Roman" w:eastAsia="全字庫正楷體" w:hAnsi="Times New Roman"/>
          <w:b/>
          <w:bCs/>
          <w:sz w:val="32"/>
          <w:szCs w:val="36"/>
        </w:rPr>
        <w:t>北主題館」</w:t>
      </w:r>
    </w:p>
    <w:p w14:paraId="4AB9D83C" w14:textId="77777777" w:rsidR="00790155" w:rsidRPr="000E4043" w:rsidRDefault="00827A28">
      <w:pPr>
        <w:spacing w:after="180" w:line="520" w:lineRule="exact"/>
        <w:ind w:left="-283" w:right="-98"/>
        <w:jc w:val="center"/>
        <w:rPr>
          <w:rFonts w:ascii="Times New Roman" w:eastAsia="全字庫正楷體" w:hAnsi="Times New Roman"/>
          <w:b/>
          <w:sz w:val="32"/>
          <w:szCs w:val="36"/>
        </w:rPr>
      </w:pPr>
      <w:r w:rsidRPr="000E4043">
        <w:rPr>
          <w:rFonts w:ascii="Times New Roman" w:eastAsia="全字庫正楷體" w:hAnsi="Times New Roman"/>
          <w:b/>
          <w:sz w:val="32"/>
          <w:szCs w:val="36"/>
        </w:rPr>
        <w:t>廠商遴選暨參展同意書</w:t>
      </w:r>
    </w:p>
    <w:tbl>
      <w:tblPr>
        <w:tblW w:w="93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8"/>
      </w:tblGrid>
      <w:tr w:rsidR="00790155" w:rsidRPr="000E4043" w14:paraId="315019BF" w14:textId="77777777">
        <w:trPr>
          <w:trHeight w:val="12477"/>
          <w:jc w:val="center"/>
        </w:trPr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94059" w14:textId="77777777" w:rsidR="00790155" w:rsidRPr="000E4043" w:rsidRDefault="00790155">
            <w:pPr>
              <w:spacing w:line="320" w:lineRule="exact"/>
              <w:rPr>
                <w:rFonts w:ascii="Times New Roman" w:eastAsia="全字庫正楷體" w:hAnsi="Times New Roman"/>
                <w:color w:val="000000"/>
                <w:sz w:val="28"/>
              </w:rPr>
            </w:pPr>
          </w:p>
          <w:p w14:paraId="36168C45" w14:textId="0A5C6198" w:rsidR="00790155" w:rsidRPr="000E4043" w:rsidRDefault="00827A28">
            <w:pPr>
              <w:spacing w:line="400" w:lineRule="exact"/>
              <w:ind w:left="240" w:right="185"/>
              <w:rPr>
                <w:rFonts w:ascii="Times New Roman" w:eastAsia="全字庫正楷體" w:hAnsi="Times New Roman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               </w:t>
            </w:r>
            <w:r w:rsidR="00415612">
              <w:rPr>
                <w:rFonts w:ascii="Times New Roman" w:eastAsia="全字庫正楷體" w:hAnsi="Times New Roman" w:hint="eastAsia"/>
                <w:color w:val="000000"/>
                <w:sz w:val="26"/>
                <w:szCs w:val="26"/>
                <w:u w:val="single"/>
              </w:rPr>
              <w:t xml:space="preserve">                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</w:t>
            </w:r>
            <w:r w:rsidR="00415612">
              <w:rPr>
                <w:rFonts w:ascii="Times New Roman" w:eastAsia="全字庫正楷體" w:hAnsi="Times New Roman" w:hint="eastAsia"/>
                <w:color w:val="000000"/>
                <w:sz w:val="26"/>
                <w:szCs w:val="26"/>
                <w:u w:val="single"/>
              </w:rPr>
              <w:t xml:space="preserve">   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>（廠商名稱）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(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以下簡稱本公司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)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報名參加『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11</w:t>
            </w:r>
            <w:r w:rsidR="00D62673" w:rsidRPr="000E4043">
              <w:rPr>
                <w:rFonts w:ascii="Times New Roman" w:eastAsia="全字庫正楷體" w:hAnsi="Times New Roman"/>
                <w:sz w:val="26"/>
                <w:szCs w:val="26"/>
              </w:rPr>
              <w:t>5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年臺北市經貿拓銷計畫』之「</w:t>
            </w:r>
            <w:r w:rsidR="00D62673" w:rsidRPr="000E4043">
              <w:rPr>
                <w:rFonts w:ascii="Times New Roman" w:eastAsia="全字庫正楷體" w:hAnsi="Times New Roman"/>
                <w:sz w:val="26"/>
                <w:szCs w:val="26"/>
              </w:rPr>
              <w:t>日本臺灣形象展</w:t>
            </w:r>
            <w:r w:rsidR="00D62673" w:rsidRPr="000E4043">
              <w:rPr>
                <w:rFonts w:ascii="Times New Roman" w:eastAsia="全字庫正楷體" w:hAnsi="Times New Roman"/>
                <w:sz w:val="26"/>
                <w:szCs w:val="26"/>
              </w:rPr>
              <w:t xml:space="preserve"> Taiwan Expo in Japan 2026</w:t>
            </w:r>
            <w:r w:rsidRPr="000E4043">
              <w:rPr>
                <w:rFonts w:ascii="Times New Roman" w:eastAsia="全字庫正楷體" w:hAnsi="Times New Roman"/>
                <w:sz w:val="28"/>
                <w:szCs w:val="28"/>
              </w:rPr>
              <w:t xml:space="preserve"> 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-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『</w:t>
            </w:r>
            <w:proofErr w:type="gramStart"/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北主題館』」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廠商遴選，對於下列</w:t>
            </w:r>
            <w:proofErr w:type="gramStart"/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事項均已確實</w:t>
            </w:r>
            <w:proofErr w:type="gramEnd"/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知悉並且同意遵守。若有因違反下列規定，而衍生相關法律責任時，概與主辦單位或執行單位無關，由本公司全權負責：</w:t>
            </w:r>
          </w:p>
          <w:p w14:paraId="1A100929" w14:textId="77777777" w:rsidR="00790155" w:rsidRPr="000E4043" w:rsidRDefault="00827A28">
            <w:pPr>
              <w:spacing w:line="400" w:lineRule="exact"/>
              <w:ind w:left="240" w:right="326" w:firstLine="265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 xml:space="preserve">    </w:t>
            </w:r>
          </w:p>
          <w:p w14:paraId="743C386B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1236"/>
              </w:tabs>
              <w:spacing w:line="400" w:lineRule="exact"/>
              <w:ind w:left="809" w:right="326" w:hanging="283"/>
              <w:rPr>
                <w:rFonts w:ascii="Times New Roman" w:eastAsia="全字庫正楷體" w:hAnsi="Times New Roman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本公司保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證所有文件所書寫之內容及各項資料均屬實。</w:t>
            </w:r>
          </w:p>
          <w:p w14:paraId="454D487F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1236"/>
              </w:tabs>
              <w:spacing w:line="400" w:lineRule="exact"/>
              <w:ind w:left="809" w:right="326" w:hanging="283"/>
              <w:rPr>
                <w:rFonts w:ascii="Times New Roman" w:eastAsia="全字庫正楷體" w:hAnsi="Times New Roman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本公司無侵犯他人的智慧財產權或其他權益。</w:t>
            </w:r>
          </w:p>
          <w:p w14:paraId="40E31211" w14:textId="0E63AB2F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rPr>
                <w:rFonts w:ascii="Times New Roman" w:eastAsia="全字庫正楷體" w:hAnsi="Times New Roman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本公司同意授權主辦單位及執行單位就展覽期間所拍攝之照片、影片及展後報告資料作為「</w:t>
            </w:r>
            <w:proofErr w:type="gramStart"/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11</w:t>
            </w:r>
            <w:r w:rsidR="00D62673" w:rsidRPr="000E4043">
              <w:rPr>
                <w:rFonts w:ascii="Times New Roman" w:eastAsia="全字庫正楷體" w:hAnsi="Times New Roman"/>
                <w:sz w:val="26"/>
                <w:szCs w:val="26"/>
              </w:rPr>
              <w:t>5</w:t>
            </w:r>
            <w:proofErr w:type="gramEnd"/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年度臺北市政府經貿拓銷計畫」成果報告及推廣用途。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 </w:t>
            </w:r>
          </w:p>
          <w:p w14:paraId="6238FF86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rPr>
                <w:rFonts w:ascii="Times New Roman" w:eastAsia="全字庫正楷體" w:hAnsi="Times New Roman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本公司同意若經查證有違反遴選辦法相關規定，或提供不實之陳述與資料時，主辦單位或執行單位得取消所有參展權利及沒收保證金，本公司並應承擔相關賠償責任與法律責任。</w:t>
            </w:r>
          </w:p>
          <w:p w14:paraId="3FAFA05B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jc w:val="both"/>
              <w:rPr>
                <w:rFonts w:ascii="Times New Roman" w:eastAsia="全字庫正楷體" w:hAnsi="Times New Roman"/>
              </w:rPr>
            </w:pP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本公司同意依主辦單位及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執行單位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規劃之展前各項作業及會議、展覽時程及市場考察行程全程參與，並配合主辦單位及其指定之執行單位各項展出活動及展後效益追蹤，作為本次參展紀錄及日後相關政策辦理參考。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 </w:t>
            </w:r>
          </w:p>
          <w:p w14:paraId="4FA79362" w14:textId="77777777" w:rsidR="00790155" w:rsidRPr="000E4043" w:rsidRDefault="00827A28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jc w:val="both"/>
              <w:rPr>
                <w:rFonts w:ascii="Times New Roman" w:eastAsia="全字庫正楷體" w:hAnsi="Times New Roman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本公司同意接受主辦單位及其指定執行單位持續進行參展效益追蹤</w:t>
            </w:r>
          </w:p>
          <w:p w14:paraId="6ACDE5A6" w14:textId="77777777" w:rsidR="00790155" w:rsidRPr="000E4043" w:rsidRDefault="00827A28">
            <w:pPr>
              <w:tabs>
                <w:tab w:val="left" w:pos="509"/>
                <w:tab w:val="left" w:pos="1236"/>
              </w:tabs>
              <w:spacing w:line="400" w:lineRule="exact"/>
              <w:ind w:left="1236" w:right="326"/>
              <w:jc w:val="both"/>
              <w:rPr>
                <w:rFonts w:ascii="Times New Roman" w:eastAsia="全字庫正楷體" w:hAnsi="Times New Roman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2</w:t>
            </w:r>
            <w:r w:rsidRPr="000E4043">
              <w:rPr>
                <w:rFonts w:ascii="Times New Roman" w:eastAsia="全字庫正楷體" w:hAnsi="Times New Roman"/>
                <w:sz w:val="26"/>
                <w:szCs w:val="26"/>
              </w:rPr>
              <w:t>年，並在不違背營業秘密情形下，配合提供相關參展效益資訊。</w:t>
            </w:r>
          </w:p>
          <w:p w14:paraId="77F00358" w14:textId="77777777" w:rsidR="00790155" w:rsidRPr="000E4043" w:rsidRDefault="00790155">
            <w:pPr>
              <w:spacing w:line="320" w:lineRule="exact"/>
              <w:rPr>
                <w:rFonts w:ascii="Times New Roman" w:eastAsia="全字庫正楷體" w:hAnsi="Times New Roman"/>
                <w:sz w:val="26"/>
                <w:szCs w:val="26"/>
              </w:rPr>
            </w:pPr>
          </w:p>
          <w:p w14:paraId="4DBD327E" w14:textId="77777777" w:rsidR="00790155" w:rsidRPr="000E4043" w:rsidRDefault="00790155">
            <w:pPr>
              <w:spacing w:line="320" w:lineRule="exact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</w:p>
          <w:p w14:paraId="6E46D86C" w14:textId="77777777" w:rsidR="00790155" w:rsidRPr="000E4043" w:rsidRDefault="00827A28">
            <w:pPr>
              <w:spacing w:line="320" w:lineRule="exact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 xml:space="preserve">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此致</w:t>
            </w:r>
          </w:p>
          <w:p w14:paraId="2EE9A078" w14:textId="77777777" w:rsidR="00790155" w:rsidRPr="000E4043" w:rsidRDefault="00827A28">
            <w:pPr>
              <w:spacing w:line="320" w:lineRule="exact"/>
              <w:ind w:firstLine="1989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主辦單位：臺北市政府產業發展局</w:t>
            </w:r>
          </w:p>
          <w:p w14:paraId="53BDF189" w14:textId="77777777" w:rsidR="00790155" w:rsidRPr="000E4043" w:rsidRDefault="00827A28">
            <w:pPr>
              <w:spacing w:line="320" w:lineRule="exact"/>
              <w:ind w:firstLine="1989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執行單位：財團法人中華民國對外貿易發展協會</w:t>
            </w:r>
          </w:p>
          <w:p w14:paraId="38E7FBB9" w14:textId="77777777" w:rsidR="00790155" w:rsidRPr="000E4043" w:rsidRDefault="00790155">
            <w:pPr>
              <w:spacing w:line="320" w:lineRule="exact"/>
              <w:ind w:firstLine="1989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</w:p>
          <w:p w14:paraId="36B0B1B6" w14:textId="77777777" w:rsidR="00790155" w:rsidRPr="000E4043" w:rsidRDefault="00827A28">
            <w:pPr>
              <w:spacing w:line="480" w:lineRule="exact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 xml:space="preserve">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參選公司統一編號：</w:t>
            </w:r>
          </w:p>
          <w:p w14:paraId="339E743A" w14:textId="77777777" w:rsidR="00790155" w:rsidRPr="000E4043" w:rsidRDefault="00827A28">
            <w:pPr>
              <w:spacing w:line="480" w:lineRule="exact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 xml:space="preserve">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參選公司印鑑：</w:t>
            </w:r>
          </w:p>
          <w:p w14:paraId="60DD9821" w14:textId="77777777" w:rsidR="00790155" w:rsidRPr="000E4043" w:rsidRDefault="00827A28">
            <w:pPr>
              <w:spacing w:line="480" w:lineRule="exact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 xml:space="preserve">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參選公司負責人簽章：</w:t>
            </w:r>
          </w:p>
          <w:p w14:paraId="302219A2" w14:textId="77777777" w:rsidR="00790155" w:rsidRPr="000E4043" w:rsidRDefault="00790155">
            <w:pPr>
              <w:spacing w:line="320" w:lineRule="exact"/>
              <w:jc w:val="center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</w:p>
          <w:p w14:paraId="273E280E" w14:textId="77777777" w:rsidR="00790155" w:rsidRPr="000E4043" w:rsidRDefault="00790155">
            <w:pPr>
              <w:spacing w:line="320" w:lineRule="exact"/>
              <w:jc w:val="center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</w:p>
          <w:p w14:paraId="1F366D04" w14:textId="19B3ADD7" w:rsidR="00790155" w:rsidRPr="000E4043" w:rsidRDefault="00827A28">
            <w:pPr>
              <w:spacing w:line="320" w:lineRule="exact"/>
              <w:jc w:val="center"/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</w:pP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中華民國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  </w:t>
            </w:r>
            <w:r w:rsidR="0078559F"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   </w:t>
            </w:r>
            <w:r w:rsidR="000E4043">
              <w:rPr>
                <w:rFonts w:ascii="Times New Roman" w:eastAsia="全字庫正楷體" w:hAnsi="Times New Roman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年</w:t>
            </w:r>
            <w:r w:rsidR="009144D4"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</w:t>
            </w:r>
            <w:r w:rsidR="000E4043">
              <w:rPr>
                <w:rFonts w:ascii="Times New Roman" w:eastAsia="全字庫正楷體" w:hAnsi="Times New Roman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="009144D4"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    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月</w:t>
            </w:r>
            <w:r w:rsidR="009144D4"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</w:t>
            </w:r>
            <w:r w:rsidR="000E4043">
              <w:rPr>
                <w:rFonts w:ascii="Times New Roman" w:eastAsia="全字庫正楷體" w:hAnsi="Times New Roman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="009144D4"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  <w:u w:val="single"/>
              </w:rPr>
              <w:t xml:space="preserve">      </w:t>
            </w:r>
            <w:r w:rsidRPr="000E4043">
              <w:rPr>
                <w:rFonts w:ascii="Times New Roman" w:eastAsia="全字庫正楷體" w:hAnsi="Times New Roman"/>
                <w:color w:val="000000"/>
                <w:sz w:val="26"/>
                <w:szCs w:val="26"/>
              </w:rPr>
              <w:t>日</w:t>
            </w:r>
          </w:p>
          <w:p w14:paraId="16937083" w14:textId="4EC60EE6" w:rsidR="009144D4" w:rsidRPr="000E4043" w:rsidRDefault="009144D4">
            <w:pPr>
              <w:spacing w:line="320" w:lineRule="exact"/>
              <w:jc w:val="center"/>
              <w:rPr>
                <w:rFonts w:ascii="Times New Roman" w:eastAsia="全字庫正楷體" w:hAnsi="Times New Roman"/>
              </w:rPr>
            </w:pPr>
          </w:p>
        </w:tc>
      </w:tr>
    </w:tbl>
    <w:p w14:paraId="68F88B27" w14:textId="77777777" w:rsidR="00790155" w:rsidRPr="000E4043" w:rsidRDefault="00790155">
      <w:pPr>
        <w:rPr>
          <w:rFonts w:ascii="Times New Roman" w:eastAsia="全字庫正楷體" w:hAnsi="Times New Roman"/>
          <w:color w:val="000000"/>
        </w:rPr>
      </w:pPr>
    </w:p>
    <w:sectPr w:rsidR="00790155" w:rsidRPr="000E4043">
      <w:footerReference w:type="default" r:id="rId10"/>
      <w:pgSz w:w="11906" w:h="16838"/>
      <w:pgMar w:top="720" w:right="720" w:bottom="720" w:left="720" w:header="851" w:footer="0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7AFF4" w14:textId="77777777" w:rsidR="00040B95" w:rsidRDefault="00040B95">
      <w:r>
        <w:separator/>
      </w:r>
    </w:p>
  </w:endnote>
  <w:endnote w:type="continuationSeparator" w:id="0">
    <w:p w14:paraId="2161F778" w14:textId="77777777" w:rsidR="00040B95" w:rsidRDefault="00040B95">
      <w:r>
        <w:continuationSeparator/>
      </w:r>
    </w:p>
  </w:endnote>
  <w:endnote w:type="continuationNotice" w:id="1">
    <w:p w14:paraId="5A770C88" w14:textId="77777777" w:rsidR="00040B95" w:rsidRDefault="00040B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">
    <w:altName w:val="微軟正黑體"/>
    <w:panose1 w:val="03000500000000000000"/>
    <w:charset w:val="88"/>
    <w:family w:val="script"/>
    <w:pitch w:val="variable"/>
    <w:sig w:usb0="F7FFAEFF" w:usb1="E9DFFFFF" w:usb2="081BFFFF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9F331" w14:textId="77777777" w:rsidR="00531000" w:rsidRDefault="00531000">
    <w:pPr>
      <w:pStyle w:val="a5"/>
    </w:pPr>
  </w:p>
  <w:p w14:paraId="2C134A09" w14:textId="77777777" w:rsidR="00531000" w:rsidRDefault="00531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1CF4E" w14:textId="77777777" w:rsidR="00040B95" w:rsidRDefault="00040B95">
      <w:r>
        <w:rPr>
          <w:color w:val="000000"/>
        </w:rPr>
        <w:separator/>
      </w:r>
    </w:p>
  </w:footnote>
  <w:footnote w:type="continuationSeparator" w:id="0">
    <w:p w14:paraId="073B54F5" w14:textId="77777777" w:rsidR="00040B95" w:rsidRDefault="00040B95">
      <w:r>
        <w:continuationSeparator/>
      </w:r>
    </w:p>
  </w:footnote>
  <w:footnote w:type="continuationNotice" w:id="1">
    <w:p w14:paraId="798169AE" w14:textId="77777777" w:rsidR="00040B95" w:rsidRDefault="00040B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3A87"/>
    <w:multiLevelType w:val="multilevel"/>
    <w:tmpl w:val="3A68150A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0359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55"/>
    <w:rsid w:val="00040B95"/>
    <w:rsid w:val="000E4043"/>
    <w:rsid w:val="00154AFD"/>
    <w:rsid w:val="00230AFE"/>
    <w:rsid w:val="00415612"/>
    <w:rsid w:val="0042150A"/>
    <w:rsid w:val="00531000"/>
    <w:rsid w:val="005F531E"/>
    <w:rsid w:val="0078559F"/>
    <w:rsid w:val="00790155"/>
    <w:rsid w:val="00827A28"/>
    <w:rsid w:val="009144D4"/>
    <w:rsid w:val="00B15DCA"/>
    <w:rsid w:val="00D62673"/>
    <w:rsid w:val="00E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B60F2"/>
  <w15:docId w15:val="{4D802A49-8A0F-4CB8-9B9C-7DBDD194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">
    <w:name w:val="標題-壹"/>
    <w:basedOn w:val="a"/>
    <w:pPr>
      <w:spacing w:line="600" w:lineRule="exact"/>
      <w:jc w:val="both"/>
    </w:pPr>
    <w:rPr>
      <w:rFonts w:ascii="Times New Roman" w:eastAsia="標楷體" w:hAnsi="Times New Roman"/>
      <w:b/>
      <w:bCs/>
      <w:sz w:val="32"/>
      <w:szCs w:val="32"/>
    </w:rPr>
  </w:style>
  <w:style w:type="character" w:customStyle="1" w:styleId="-0">
    <w:name w:val="標題-壹 字元"/>
    <w:basedOn w:val="a0"/>
    <w:rPr>
      <w:rFonts w:ascii="Times New Roman" w:eastAsia="標楷體" w:hAnsi="Times New Roman"/>
      <w:b/>
      <w:bCs/>
      <w:kern w:val="3"/>
      <w:sz w:val="32"/>
      <w:szCs w:val="32"/>
    </w:rPr>
  </w:style>
  <w:style w:type="paragraph" w:styleId="a9">
    <w:name w:val="Revision"/>
    <w:pPr>
      <w:suppressAutoHyphens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59916F22581364E9F055D16C4F5B097" ma:contentTypeVersion="20" ma:contentTypeDescription="建立新的文件。" ma:contentTypeScope="" ma:versionID="0a75ee780ea84d98fdf0d9ec479d1fa1">
  <xsd:schema xmlns:xsd="http://www.w3.org/2001/XMLSchema" xmlns:xs="http://www.w3.org/2001/XMLSchema" xmlns:p="http://schemas.microsoft.com/office/2006/metadata/properties" xmlns:ns2="580690d3-9b4c-44c7-807b-8f37261ff197" xmlns:ns3="e97e9054-235f-4237-8569-f13da9f829da" targetNamespace="http://schemas.microsoft.com/office/2006/metadata/properties" ma:root="true" ma:fieldsID="caa49a0324cf1de4ee303d1663b12292" ns2:_="" ns3:_="">
    <xsd:import namespace="580690d3-9b4c-44c7-807b-8f37261ff197"/>
    <xsd:import namespace="e97e9054-235f-4237-8569-f13da9f82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1_23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690d3-9b4c-44c7-807b-8f37261ff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31_23" ma:index="25" nillable="true" ma:displayName="123" ma:format="Dropdown" ma:internalName="_x0031_23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e9054-235f-4237-8569-f13da9f82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27fe0-ffc1-4ca5-9a03-853a655a54f9}" ma:internalName="TaxCatchAll" ma:showField="CatchAllData" ma:web="e97e9054-235f-4237-8569-f13da9f82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0690d3-9b4c-44c7-807b-8f37261ff197">
      <Terms xmlns="http://schemas.microsoft.com/office/infopath/2007/PartnerControls"/>
    </lcf76f155ced4ddcb4097134ff3c332f>
    <_x0031_23 xmlns="580690d3-9b4c-44c7-807b-8f37261ff197" xsi:nil="true"/>
    <TaxCatchAll xmlns="e97e9054-235f-4237-8569-f13da9f829da" xsi:nil="true"/>
  </documentManagement>
</p:properties>
</file>

<file path=customXml/itemProps1.xml><?xml version="1.0" encoding="utf-8"?>
<ds:datastoreItem xmlns:ds="http://schemas.openxmlformats.org/officeDocument/2006/customXml" ds:itemID="{FBB9642A-9658-452A-BF4C-4FF6C0DD7633}"/>
</file>

<file path=customXml/itemProps2.xml><?xml version="1.0" encoding="utf-8"?>
<ds:datastoreItem xmlns:ds="http://schemas.openxmlformats.org/officeDocument/2006/customXml" ds:itemID="{415425B3-3C83-4A00-B21D-44769DB71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9CABF-02ED-4388-AB41-59A874C9A14F}">
  <ds:schemaRefs>
    <ds:schemaRef ds:uri="http://schemas.microsoft.com/office/2006/metadata/properties"/>
    <ds:schemaRef ds:uri="http://schemas.microsoft.com/office/infopath/2007/PartnerControls"/>
    <ds:schemaRef ds:uri="580690d3-9b4c-44c7-807b-8f37261ff197"/>
    <ds:schemaRef ds:uri="e97e9054-235f-4237-8569-f13da9f829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lastModifiedBy>陳亮妘 Lily Chen</cp:lastModifiedBy>
  <cp:revision>9</cp:revision>
  <cp:lastPrinted>2018-01-12T02:39:00Z</cp:lastPrinted>
  <dcterms:created xsi:type="dcterms:W3CDTF">2025-05-26T03:11:00Z</dcterms:created>
  <dcterms:modified xsi:type="dcterms:W3CDTF">2025-12-16T06:25:00Z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0e3064e9-8556-436c-80bb-26552e42c0fd</vt:lpwstr>
  </property>
  <property fmtid="{D5CDD505-2E9C-101B-9397-08002B2CF9AE}" pid="3" name="ContentTypeId">
    <vt:lpwstr>0x010100059916F22581364E9F055D16C4F5B097</vt:lpwstr>
  </property>
  <property fmtid="{D5CDD505-2E9C-101B-9397-08002B2CF9AE}" pid="4" name="MediaServiceImageTags">
    <vt:lpwstr/>
  </property>
</Properties>
</file>