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1DFB6EC" w:rsidP="350A4E5D" w:rsidRDefault="71DFB6EC" w14:paraId="5C5A24AA" w14:textId="79EEC2B8">
      <w:pPr>
        <w:spacing w:line="520" w:lineRule="exact"/>
        <w:ind w:left="-283" w:leftChars="-118" w:right="-98" w:rightChars="-41"/>
        <w:jc w:val="center"/>
        <w:rPr>
          <w:rFonts w:ascii="全字庫正楷體" w:hAnsi="全字庫正楷體" w:eastAsia="全字庫正楷體" w:cs="全字庫正楷體"/>
          <w:b/>
          <w:bCs/>
          <w:sz w:val="32"/>
          <w:szCs w:val="32"/>
        </w:rPr>
      </w:pPr>
      <w:r w:rsidRPr="350A4E5D">
        <w:rPr>
          <w:rFonts w:ascii="全字庫正楷體" w:hAnsi="全字庫正楷體" w:eastAsia="全字庫正楷體" w:cs="全字庫正楷體"/>
          <w:b/>
          <w:bCs/>
          <w:sz w:val="32"/>
          <w:szCs w:val="32"/>
        </w:rPr>
        <w:t>【114年度臺北市政府經貿拓銷計畫】</w:t>
      </w:r>
    </w:p>
    <w:p w:rsidRPr="00A07F53" w:rsidR="00096377" w:rsidP="467ACEA9" w:rsidRDefault="00A67689" w14:paraId="01878590" w14:textId="7766C54A">
      <w:pPr>
        <w:spacing w:after="180" w:afterLines="50" w:line="520" w:lineRule="exact"/>
        <w:ind w:left="-283" w:leftChars="-118" w:right="-98" w:rightChars="-41"/>
        <w:jc w:val="center"/>
        <w:rPr>
          <w:rFonts w:ascii="全字庫正楷體" w:hAnsi="全字庫正楷體" w:eastAsia="全字庫正楷體" w:cs="全字庫正楷體"/>
          <w:b/>
          <w:bCs/>
          <w:sz w:val="32"/>
          <w:szCs w:val="32"/>
        </w:rPr>
      </w:pPr>
      <w:r w:rsidRPr="467ACEA9">
        <w:rPr>
          <w:rFonts w:ascii="全字庫正楷體" w:hAnsi="全字庫正楷體" w:eastAsia="全字庫正楷體" w:cs="全字庫正楷體"/>
          <w:b/>
          <w:bCs/>
          <w:sz w:val="32"/>
          <w:szCs w:val="32"/>
        </w:rPr>
        <w:t>2025年馬來西亞臺灣形象展</w:t>
      </w:r>
      <w:r w:rsidRPr="467ACEA9" w:rsidR="008F4EB5">
        <w:rPr>
          <w:rFonts w:ascii="新細明體" w:hAnsi="新細明體" w:cs="全字庫正楷體"/>
          <w:b/>
          <w:bCs/>
          <w:sz w:val="32"/>
          <w:szCs w:val="32"/>
        </w:rPr>
        <w:t>「</w:t>
      </w:r>
      <w:proofErr w:type="gramStart"/>
      <w:r w:rsidRPr="467ACEA9" w:rsidR="008F4EB5">
        <w:rPr>
          <w:rFonts w:ascii="全字庫正楷體" w:hAnsi="全字庫正楷體" w:eastAsia="全字庫正楷體" w:cs="全字庫正楷體"/>
          <w:b/>
          <w:bCs/>
          <w:sz w:val="32"/>
          <w:szCs w:val="32"/>
        </w:rPr>
        <w:t>臺</w:t>
      </w:r>
      <w:proofErr w:type="gramEnd"/>
      <w:r w:rsidRPr="467ACEA9" w:rsidR="008F4EB5">
        <w:rPr>
          <w:rFonts w:ascii="全字庫正楷體" w:hAnsi="全字庫正楷體" w:eastAsia="全字庫正楷體" w:cs="全字庫正楷體"/>
          <w:b/>
          <w:bCs/>
          <w:sz w:val="32"/>
          <w:szCs w:val="32"/>
        </w:rPr>
        <w:t>北</w:t>
      </w:r>
      <w:r w:rsidRPr="467ACEA9">
        <w:rPr>
          <w:rFonts w:ascii="全字庫正楷體" w:hAnsi="全字庫正楷體" w:eastAsia="全字庫正楷體" w:cs="全字庫正楷體"/>
          <w:b/>
          <w:bCs/>
          <w:sz w:val="32"/>
          <w:szCs w:val="32"/>
        </w:rPr>
        <w:t>主題館</w:t>
      </w:r>
      <w:r w:rsidRPr="467ACEA9" w:rsidR="008F4EB5">
        <w:rPr>
          <w:rFonts w:ascii="新細明體" w:hAnsi="新細明體" w:cs="全字庫正楷體"/>
          <w:b/>
          <w:bCs/>
          <w:sz w:val="32"/>
          <w:szCs w:val="32"/>
        </w:rPr>
        <w:t>」</w:t>
      </w:r>
    </w:p>
    <w:p w:rsidRPr="00A07F53" w:rsidR="00096377" w:rsidP="467ACEA9" w:rsidRDefault="00134045" w14:paraId="5A433D7C" w14:textId="5397F0AB">
      <w:pPr>
        <w:spacing w:after="180" w:afterLines="50" w:line="520" w:lineRule="exact"/>
        <w:ind w:left="-283" w:leftChars="-118" w:right="-98" w:rightChars="-41"/>
        <w:jc w:val="center"/>
        <w:rPr>
          <w:rFonts w:ascii="全字庫正楷體" w:hAnsi="全字庫正楷體" w:eastAsia="全字庫正楷體" w:cs="全字庫正楷體"/>
          <w:b/>
          <w:bCs/>
          <w:sz w:val="32"/>
          <w:szCs w:val="32"/>
        </w:rPr>
      </w:pPr>
      <w:r w:rsidRPr="467ACEA9">
        <w:rPr>
          <w:rFonts w:ascii="全字庫正楷體" w:hAnsi="全字庫正楷體" w:eastAsia="全字庫正楷體" w:cs="全字庫正楷體"/>
          <w:b/>
          <w:bCs/>
          <w:sz w:val="32"/>
          <w:szCs w:val="32"/>
        </w:rPr>
        <w:t>廠商</w:t>
      </w:r>
      <w:r w:rsidRPr="467ACEA9" w:rsidR="00B74B22">
        <w:rPr>
          <w:rFonts w:ascii="全字庫正楷體" w:hAnsi="全字庫正楷體" w:eastAsia="全字庫正楷體" w:cs="全字庫正楷體"/>
          <w:b/>
          <w:bCs/>
          <w:sz w:val="32"/>
          <w:szCs w:val="32"/>
        </w:rPr>
        <w:t>遴</w:t>
      </w:r>
      <w:r w:rsidRPr="467ACEA9" w:rsidR="00781970">
        <w:rPr>
          <w:rFonts w:ascii="全字庫正楷體" w:hAnsi="全字庫正楷體" w:eastAsia="全字庫正楷體" w:cs="全字庫正楷體"/>
          <w:b/>
          <w:bCs/>
          <w:sz w:val="32"/>
          <w:szCs w:val="32"/>
        </w:rPr>
        <w:t>選</w:t>
      </w:r>
      <w:r w:rsidRPr="467ACEA9" w:rsidR="000661A1">
        <w:rPr>
          <w:rFonts w:ascii="全字庫正楷體" w:hAnsi="全字庫正楷體" w:eastAsia="全字庫正楷體" w:cs="全字庫正楷體"/>
          <w:b/>
          <w:bCs/>
          <w:sz w:val="32"/>
          <w:szCs w:val="32"/>
        </w:rPr>
        <w:t>暨參展同意書</w:t>
      </w:r>
    </w:p>
    <w:tbl>
      <w:tblPr>
        <w:tblW w:w="93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12" w:space="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8"/>
      </w:tblGrid>
      <w:tr w:rsidRPr="008F4EB5" w:rsidR="00480262" w:rsidTr="21F46856" w14:paraId="2DB15B39" w14:textId="77777777">
        <w:trPr>
          <w:trHeight w:val="12477"/>
          <w:jc w:val="center"/>
        </w:trPr>
        <w:tc>
          <w:tcPr>
            <w:tcW w:w="9378" w:type="dxa"/>
            <w:tcMar/>
          </w:tcPr>
          <w:p w:rsidRPr="008F4EB5" w:rsidR="00096377" w:rsidP="00723F41" w:rsidRDefault="00096377" w14:paraId="287C31B6" w14:textId="77777777">
            <w:pPr>
              <w:spacing w:line="320" w:lineRule="exact"/>
              <w:rPr>
                <w:rFonts w:ascii="全字庫正楷體" w:hAnsi="全字庫正楷體" w:eastAsia="全字庫正楷體" w:cs="全字庫正楷體"/>
                <w:color w:val="000000"/>
                <w:sz w:val="28"/>
              </w:rPr>
            </w:pPr>
          </w:p>
          <w:p w:rsidRPr="00A07F53" w:rsidR="00096377" w:rsidP="000D0812" w:rsidRDefault="776CF216" w14:paraId="3F8BE889" w14:textId="7AF4BF11">
            <w:pPr>
              <w:spacing w:line="400" w:lineRule="exact"/>
              <w:ind w:left="240" w:leftChars="100" w:right="185" w:rightChars="77"/>
              <w:rPr>
                <w:rFonts w:ascii="全字庫正楷體" w:hAnsi="全字庫正楷體" w:eastAsia="全字庫正楷體" w:cs="全字庫正楷體"/>
                <w:sz w:val="26"/>
                <w:szCs w:val="26"/>
              </w:rPr>
            </w:pPr>
            <w:r w:rsidRPr="467ACEA9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  <w:u w:val="single"/>
              </w:rPr>
              <w:t xml:space="preserve">                       （</w:t>
            </w:r>
            <w:r w:rsidRPr="467ACEA9" w:rsidR="47B79754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  <w:u w:val="single"/>
              </w:rPr>
              <w:t>廠商</w:t>
            </w:r>
            <w:r w:rsidRPr="467ACEA9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  <w:u w:val="single"/>
              </w:rPr>
              <w:t>名稱）</w:t>
            </w:r>
            <w:r w:rsidRPr="467ACEA9" w:rsidR="0D0BB908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(以下簡稱本</w:t>
            </w:r>
            <w:r w:rsidRPr="467ACEA9" w:rsidR="74184E5D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公司</w:t>
            </w:r>
            <w:r w:rsidRPr="467ACEA9" w:rsidR="0D0BB908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)</w:t>
            </w:r>
            <w:r w:rsidRPr="467ACEA9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報名參加</w:t>
            </w:r>
            <w:r w:rsidRPr="467ACEA9" w:rsidR="44796667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「</w:t>
            </w:r>
            <w:r w:rsidRPr="467ACEA9" w:rsidR="00A67689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2025年馬來西亞臺灣形象展 (2025 Taiwan Expo in Malaysia)</w:t>
            </w:r>
            <w:r w:rsidRPr="467ACEA9" w:rsidR="008F4EB5">
              <w:rPr>
                <w:rFonts w:ascii="新細明體" w:hAnsi="新細明體" w:cs="全字庫正楷體"/>
                <w:sz w:val="26"/>
                <w:szCs w:val="26"/>
              </w:rPr>
              <w:t>『</w:t>
            </w:r>
            <w:proofErr w:type="gramStart"/>
            <w:r w:rsidRPr="467ACEA9" w:rsidR="00A67689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臺</w:t>
            </w:r>
            <w:proofErr w:type="gramEnd"/>
            <w:r w:rsidRPr="467ACEA9" w:rsidR="00A67689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北主題館</w:t>
            </w:r>
            <w:r w:rsidRPr="467ACEA9" w:rsidR="008F4EB5">
              <w:rPr>
                <w:rFonts w:ascii="新細明體" w:hAnsi="新細明體" w:cs="全字庫正楷體"/>
                <w:sz w:val="26"/>
                <w:szCs w:val="26"/>
              </w:rPr>
              <w:t>』</w:t>
            </w:r>
            <w:r w:rsidRPr="467ACEA9" w:rsidR="3081A3DE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」</w:t>
            </w:r>
            <w:r w:rsidRPr="467ACEA9" w:rsidR="7E1AA95E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廠商</w:t>
            </w:r>
            <w:r w:rsidRPr="467ACEA9" w:rsidR="1AEF715C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遴</w:t>
            </w:r>
            <w:r w:rsidRPr="467ACEA9" w:rsidR="00781970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選</w:t>
            </w:r>
            <w:r w:rsidRPr="467ACEA9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，對於下列</w:t>
            </w:r>
            <w:proofErr w:type="gramStart"/>
            <w:r w:rsidRPr="467ACEA9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事項均已確實</w:t>
            </w:r>
            <w:proofErr w:type="gramEnd"/>
            <w:r w:rsidRPr="467ACEA9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知悉並且同意遵守。若有因違反下列規定，而衍生相關法律責任時，概與主辦單位無關，由</w:t>
            </w:r>
            <w:r w:rsidRPr="467ACEA9" w:rsidR="74184E5D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本公司</w:t>
            </w:r>
            <w:r w:rsidRPr="467ACEA9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全權負責：</w:t>
            </w:r>
          </w:p>
          <w:p w:rsidRPr="008F4EB5" w:rsidR="00096377" w:rsidP="00697833" w:rsidRDefault="00096377" w14:paraId="7564AC4E" w14:textId="77777777">
            <w:pPr>
              <w:spacing w:line="400" w:lineRule="exact"/>
              <w:ind w:left="240" w:leftChars="100" w:right="326" w:rightChars="136" w:firstLine="265" w:firstLineChars="102"/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</w:pP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 xml:space="preserve">    </w:t>
            </w:r>
          </w:p>
          <w:p w:rsidRPr="00A07F53" w:rsidR="00096377" w:rsidP="00480262" w:rsidRDefault="00AD74BD" w14:paraId="323312B0" w14:textId="77777777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="809" w:leftChars="219" w:right="326" w:rightChars="136" w:hanging="283"/>
              <w:rPr>
                <w:rFonts w:ascii="全字庫正楷體" w:hAnsi="全字庫正楷體" w:eastAsia="全字庫正楷體" w:cs="全字庫正楷體"/>
                <w:sz w:val="26"/>
                <w:szCs w:val="26"/>
              </w:rPr>
            </w:pP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>本公司</w:t>
            </w:r>
            <w:r w:rsidRPr="008F4EB5" w:rsidR="00096377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>保</w:t>
            </w:r>
            <w:r w:rsidRPr="00A07F53" w:rsidR="00096377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證所有文件所書寫之內容及各項資料均屬實。</w:t>
            </w:r>
          </w:p>
          <w:p w:rsidRPr="00684AF8" w:rsidR="00C640B6" w:rsidP="00684AF8" w:rsidRDefault="00AD74BD" w14:paraId="742B8FD4" w14:textId="4C67C15F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="809" w:leftChars="219" w:right="326" w:rightChars="136" w:hanging="283"/>
              <w:rPr>
                <w:rFonts w:ascii="全字庫正楷體" w:hAnsi="全字庫正楷體" w:eastAsia="全字庫正楷體" w:cs="全字庫正楷體"/>
                <w:sz w:val="26"/>
                <w:szCs w:val="26"/>
              </w:rPr>
            </w:pPr>
            <w:r w:rsidRPr="00A07F53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本公司</w:t>
            </w:r>
            <w:r w:rsidRPr="00A07F53" w:rsidR="00096377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無侵犯他人的智慧財產權或其他權益。</w:t>
            </w:r>
          </w:p>
          <w:p w:rsidRPr="00CC66B6" w:rsidR="00096377" w:rsidP="00480262" w:rsidRDefault="00AD74BD" w14:paraId="646BA845" w14:textId="60B75458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="1236" w:leftChars="218" w:right="326" w:rightChars="136" w:hanging="713"/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</w:pPr>
            <w:r w:rsidRPr="00CC66B6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本公司</w:t>
            </w:r>
            <w:r w:rsidRPr="00CC66B6" w:rsidR="00096377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同意</w:t>
            </w:r>
            <w:r w:rsidRPr="00CC66B6" w:rsidR="00E131EC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授權</w:t>
            </w:r>
            <w:r w:rsidRPr="00CC66B6" w:rsidR="00096377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主辦單位</w:t>
            </w:r>
            <w:r w:rsidRPr="00CC66B6" w:rsidR="00E131EC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及執行單位就展覽期間所拍攝之</w:t>
            </w:r>
            <w:r w:rsidRPr="00CC66B6" w:rsidR="007723FA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照片、影片及展後報告資料</w:t>
            </w:r>
            <w:r w:rsidRPr="00CC66B6" w:rsidR="00096377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作為</w:t>
            </w:r>
            <w:r w:rsidRPr="00CC66B6" w:rsidR="00EA4E9E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「</w:t>
            </w:r>
            <w:proofErr w:type="gramStart"/>
            <w:r w:rsidRPr="00CC66B6" w:rsidR="00EA4E9E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114</w:t>
            </w:r>
            <w:proofErr w:type="gramEnd"/>
            <w:r w:rsidRPr="00CC66B6" w:rsidR="00EA4E9E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年</w:t>
            </w:r>
            <w:r w:rsidRPr="00CC66B6" w:rsidR="00EA4E9E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度臺北市政府經貿拓銷計畫</w:t>
            </w:r>
            <w:r w:rsidRPr="00CC66B6" w:rsidR="00EA4E9E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」</w:t>
            </w:r>
            <w:r w:rsidRPr="00CC66B6" w:rsidR="004264A2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成果報告及推廣</w:t>
            </w:r>
            <w:r w:rsidRPr="00CC66B6" w:rsidR="00096377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用途。</w:t>
            </w:r>
          </w:p>
          <w:p w:rsidRPr="00CC66B6" w:rsidR="00096377" w:rsidP="00480262" w:rsidRDefault="00AD74BD" w14:paraId="11235335" w14:textId="2E9D97EF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="1236" w:leftChars="218" w:right="326" w:rightChars="136" w:hanging="713"/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</w:pPr>
            <w:r w:rsidRPr="00CC66B6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本公司</w:t>
            </w:r>
            <w:r w:rsidRPr="00CC66B6" w:rsidR="00096377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同意若經查證有違反</w:t>
            </w:r>
            <w:r w:rsidRPr="00CC66B6" w:rsidR="008F4EB5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遴選辦法</w:t>
            </w:r>
            <w:r w:rsidRPr="00CC66B6" w:rsidR="00684AF8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及馬來西亞臺灣形象展參展作業規範</w:t>
            </w:r>
            <w:r w:rsidRPr="00CC66B6" w:rsidR="00C03A0F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等</w:t>
            </w:r>
            <w:r w:rsidRPr="00CC66B6" w:rsidR="00096377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相關規定，或提供不實之陳述與資料時，主辦單位得取消所有</w:t>
            </w:r>
            <w:r w:rsidRPr="00CC66B6" w:rsidR="008F4EB5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參展權利及</w:t>
            </w:r>
            <w:r w:rsidRPr="00CC66B6" w:rsidR="00096377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沒收保證金</w:t>
            </w:r>
            <w:r w:rsidRPr="00CC66B6" w:rsidR="00096377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，並保留相關之法律追訴權利。</w:t>
            </w:r>
          </w:p>
          <w:p w:rsidRPr="00A07F53" w:rsidR="00480262" w:rsidP="00094021" w:rsidRDefault="00480262" w14:paraId="133BE090" w14:textId="3F447B0F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="1236" w:leftChars="218" w:right="326" w:rightChars="136" w:hanging="713"/>
              <w:jc w:val="both"/>
              <w:rPr>
                <w:rFonts w:ascii="全字庫正楷體" w:hAnsi="全字庫正楷體" w:eastAsia="全字庫正楷體" w:cs="全字庫正楷體"/>
                <w:sz w:val="26"/>
                <w:szCs w:val="26"/>
              </w:rPr>
            </w:pPr>
            <w:r w:rsidRPr="00CC66B6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本公司同意依</w:t>
            </w:r>
            <w:r w:rsidRPr="00CC66B6" w:rsidR="00400759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本會</w:t>
            </w:r>
            <w:r w:rsidRPr="00CC66B6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規劃</w:t>
            </w:r>
            <w:r w:rsidRPr="00CC66B6" w:rsidR="00400759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之展前</w:t>
            </w:r>
            <w:r w:rsidRPr="00CC66B6" w:rsidR="0091355D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各項作業及會議、</w:t>
            </w:r>
            <w:r w:rsidRPr="00CC66B6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展覽</w:t>
            </w:r>
            <w:r w:rsidRPr="00CC66B6">
              <w:rPr>
                <w:rFonts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時程</w:t>
            </w:r>
            <w:r w:rsidRPr="00CC66B6" w:rsidR="0091355D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及</w:t>
            </w:r>
            <w:r w:rsidRPr="00CC66B6" w:rsidR="00400759">
              <w:rPr>
                <w:rFonts w:hint="eastAsia" w:ascii="全字庫正楷體" w:hAnsi="全字庫正楷體" w:eastAsia="全字庫正楷體" w:cs="全字庫正楷體"/>
                <w:color w:val="000000" w:themeColor="text1"/>
                <w:sz w:val="26"/>
                <w:szCs w:val="26"/>
              </w:rPr>
              <w:t>市場考察</w:t>
            </w:r>
            <w:r w:rsidR="00400759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行程</w:t>
            </w:r>
            <w:r w:rsidRPr="00A07F53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全程參與，並配合</w:t>
            </w:r>
            <w:r w:rsidRPr="00A07F53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主辦單位及</w:t>
            </w:r>
            <w:r w:rsidRPr="00A07F53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其指定</w:t>
            </w:r>
            <w:r w:rsidRPr="00A07F53" w:rsidR="008F4EB5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之</w:t>
            </w:r>
            <w:r w:rsidRPr="00A07F53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執行</w:t>
            </w:r>
            <w:r w:rsidRPr="00A07F53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單位</w:t>
            </w:r>
            <w:r w:rsidRPr="00A07F53" w:rsidR="00F10E78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各項展出</w:t>
            </w:r>
            <w:r w:rsidRPr="00A07F53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活動</w:t>
            </w:r>
            <w:r w:rsidRPr="00A07F53" w:rsidR="00094021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及展後效益追蹤，作為本次參展紀錄及日後相關</w:t>
            </w:r>
            <w:r w:rsidRPr="00A07F53" w:rsidR="004C1468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政策辦理</w:t>
            </w:r>
            <w:r w:rsidRPr="00A07F53" w:rsidR="00094021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參考</w:t>
            </w:r>
            <w:r w:rsidRPr="00A07F53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。</w:t>
            </w:r>
          </w:p>
          <w:p w:rsidRPr="00A07F53" w:rsidR="00B2486A" w:rsidP="00094021" w:rsidRDefault="00AD74BD" w14:paraId="7B22B2A6" w14:textId="77777777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="1236" w:leftChars="218" w:right="326" w:rightChars="136" w:hanging="713"/>
              <w:jc w:val="both"/>
              <w:rPr>
                <w:rFonts w:ascii="全字庫正楷體" w:hAnsi="全字庫正楷體" w:eastAsia="全字庫正楷體" w:cs="全字庫正楷體"/>
                <w:sz w:val="26"/>
                <w:szCs w:val="26"/>
              </w:rPr>
            </w:pPr>
            <w:r w:rsidRPr="00A07F53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本公司</w:t>
            </w:r>
            <w:r w:rsidRPr="00A07F53" w:rsidR="00134045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同意</w:t>
            </w:r>
            <w:r w:rsidRPr="00A07F53" w:rsidR="00480262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接受</w:t>
            </w:r>
            <w:r w:rsidRPr="00A07F53" w:rsidR="008936BD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主辦單位</w:t>
            </w:r>
            <w:r w:rsidRPr="00A07F53" w:rsidR="00480262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及</w:t>
            </w:r>
            <w:r w:rsidRPr="00A07F53" w:rsidR="00480262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其指定</w:t>
            </w:r>
            <w:r w:rsidRPr="00A07F53" w:rsidR="00480262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執行</w:t>
            </w:r>
            <w:r w:rsidRPr="00A07F53" w:rsidR="00480262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單位</w:t>
            </w:r>
            <w:r w:rsidRPr="00A07F53" w:rsidR="00134045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持續進行參展效益追蹤</w:t>
            </w:r>
          </w:p>
          <w:p w:rsidRPr="00A07F53" w:rsidR="00134045" w:rsidP="00B2486A" w:rsidRDefault="00E97DC6" w14:paraId="7D2C8F4D" w14:textId="5D18AB52">
            <w:pPr>
              <w:tabs>
                <w:tab w:val="left" w:pos="509"/>
                <w:tab w:val="left" w:pos="1236"/>
              </w:tabs>
              <w:spacing w:line="400" w:lineRule="exact"/>
              <w:ind w:left="1236" w:right="326" w:rightChars="136"/>
              <w:jc w:val="both"/>
              <w:rPr>
                <w:rFonts w:ascii="全字庫正楷體" w:hAnsi="全字庫正楷體" w:eastAsia="全字庫正楷體" w:cs="全字庫正楷體"/>
                <w:sz w:val="26"/>
                <w:szCs w:val="26"/>
              </w:rPr>
            </w:pPr>
            <w:r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兩</w:t>
            </w:r>
            <w:r w:rsidRPr="00A07F53" w:rsidR="00781970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年</w:t>
            </w:r>
            <w:r w:rsidRPr="00A07F53" w:rsidR="00480262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，</w:t>
            </w:r>
            <w:r w:rsidRPr="00A07F53" w:rsidR="00480262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並</w:t>
            </w:r>
            <w:r w:rsidRPr="00A07F53" w:rsidR="00480262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在</w:t>
            </w:r>
            <w:r w:rsidRPr="00A07F53" w:rsidR="00480262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不違背營</w:t>
            </w:r>
            <w:r w:rsidRPr="00A07F53" w:rsidR="00480262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業</w:t>
            </w:r>
            <w:r w:rsidRPr="00A07F53" w:rsidR="001059C9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秘</w:t>
            </w:r>
            <w:r w:rsidRPr="00A07F53" w:rsidR="00480262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密</w:t>
            </w:r>
            <w:r w:rsidRPr="00A07F53" w:rsidR="00480262">
              <w:rPr>
                <w:rFonts w:ascii="全字庫正楷體" w:hAnsi="全字庫正楷體" w:eastAsia="全字庫正楷體" w:cs="全字庫正楷體"/>
                <w:sz w:val="26"/>
                <w:szCs w:val="26"/>
              </w:rPr>
              <w:t>情形下，配合提供相關參展效益資訊</w:t>
            </w:r>
            <w:r w:rsidRPr="00A07F53" w:rsidR="00134045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。</w:t>
            </w:r>
          </w:p>
          <w:p w:rsidRPr="00A07F53" w:rsidR="004C2F67" w:rsidP="00723F41" w:rsidRDefault="004C2F67" w14:paraId="318266B3" w14:textId="77777777">
            <w:pPr>
              <w:spacing w:line="320" w:lineRule="exact"/>
              <w:rPr>
                <w:rFonts w:ascii="全字庫正楷體" w:hAnsi="全字庫正楷體" w:eastAsia="全字庫正楷體" w:cs="全字庫正楷體"/>
                <w:sz w:val="26"/>
                <w:szCs w:val="26"/>
              </w:rPr>
            </w:pPr>
          </w:p>
          <w:p w:rsidRPr="008F4EB5" w:rsidR="00697833" w:rsidP="00723F41" w:rsidRDefault="00697833" w14:paraId="72AA9FE4" w14:textId="77777777">
            <w:pPr>
              <w:spacing w:line="320" w:lineRule="exact"/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</w:pPr>
          </w:p>
          <w:p w:rsidRPr="008F4EB5" w:rsidR="00096377" w:rsidP="00723F41" w:rsidRDefault="00096377" w14:paraId="16C4D6E1" w14:textId="77777777">
            <w:pPr>
              <w:spacing w:line="320" w:lineRule="exact"/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</w:pPr>
            <w:r w:rsidRPr="008F4EB5">
              <w:rPr>
                <w:rFonts w:hint="eastAsia" w:ascii="全字庫正楷體" w:hAnsi="全字庫正楷體" w:eastAsia="全字庫正楷體" w:cs="全字庫正楷體"/>
                <w:color w:val="000000"/>
                <w:sz w:val="26"/>
                <w:szCs w:val="26"/>
              </w:rPr>
              <w:t xml:space="preserve"> </w:t>
            </w: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>此致</w:t>
            </w:r>
          </w:p>
          <w:p w:rsidRPr="00CC3D35" w:rsidR="00CC3D35" w:rsidP="21F46856" w:rsidRDefault="00CC3D35" w14:paraId="284436CB" w14:textId="460D6CAE" w14:noSpellErr="1">
            <w:pPr>
              <w:spacing w:line="320" w:lineRule="exact"/>
              <w:ind w:firstLine="1989" w:firstLineChars="765"/>
              <w:rPr>
                <w:rFonts w:ascii="全字庫正楷體" w:hAnsi="全字庫正楷體" w:eastAsia="全字庫正楷體" w:cs="全字庫正楷體"/>
                <w:color w:val="auto"/>
                <w:sz w:val="26"/>
                <w:szCs w:val="26"/>
              </w:rPr>
            </w:pPr>
            <w:r w:rsidRPr="21F46856" w:rsidR="00CC3D35">
              <w:rPr>
                <w:rFonts w:ascii="全字庫正楷體" w:hAnsi="全字庫正楷體" w:eastAsia="全字庫正楷體" w:cs="全字庫正楷體"/>
                <w:color w:val="auto"/>
                <w:sz w:val="26"/>
                <w:szCs w:val="26"/>
              </w:rPr>
              <w:t>主辦單位：臺北市政府產業發展局</w:t>
            </w:r>
          </w:p>
          <w:p w:rsidRPr="008F4EB5" w:rsidR="00096377" w:rsidP="00697833" w:rsidRDefault="00CC3D35" w14:paraId="187442B1" w14:textId="5E88CB93">
            <w:pPr>
              <w:spacing w:line="320" w:lineRule="exact"/>
              <w:ind w:firstLine="1989" w:firstLineChars="765"/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</w:pPr>
            <w:r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執行單位：</w:t>
            </w:r>
            <w:r w:rsidRPr="000D0812" w:rsidR="0015178A">
              <w:rPr>
                <w:rFonts w:hint="eastAsia" w:ascii="全字庫正楷體" w:hAnsi="全字庫正楷體" w:eastAsia="全字庫正楷體" w:cs="全字庫正楷體"/>
                <w:sz w:val="26"/>
                <w:szCs w:val="26"/>
              </w:rPr>
              <w:t>財團法人中華民國對外貿易發展協會</w:t>
            </w:r>
          </w:p>
          <w:p w:rsidRPr="008F4EB5" w:rsidR="00096377" w:rsidP="00697833" w:rsidRDefault="00096377" w14:paraId="3F2F48AF" w14:textId="77777777">
            <w:pPr>
              <w:spacing w:line="320" w:lineRule="exact"/>
              <w:ind w:firstLine="1989" w:firstLineChars="765"/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</w:pPr>
          </w:p>
          <w:p w:rsidRPr="008F4EB5" w:rsidR="00697833" w:rsidP="00697833" w:rsidRDefault="00697833" w14:paraId="140426E3" w14:textId="77777777">
            <w:pPr>
              <w:spacing w:line="320" w:lineRule="exact"/>
              <w:ind w:firstLine="1989" w:firstLineChars="765"/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</w:pPr>
          </w:p>
          <w:p w:rsidRPr="008F4EB5" w:rsidR="00697833" w:rsidP="004C1468" w:rsidRDefault="00096377" w14:paraId="7E54869D" w14:textId="77777777">
            <w:pPr>
              <w:spacing w:line="480" w:lineRule="exact"/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</w:pP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 xml:space="preserve"> </w:t>
            </w:r>
            <w:r w:rsidRPr="008F4EB5">
              <w:rPr>
                <w:rFonts w:hint="eastAsia" w:ascii="全字庫正楷體" w:hAnsi="全字庫正楷體" w:eastAsia="全字庫正楷體" w:cs="全字庫正楷體"/>
                <w:color w:val="000000"/>
                <w:sz w:val="26"/>
                <w:szCs w:val="26"/>
              </w:rPr>
              <w:t>參</w:t>
            </w: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>選</w:t>
            </w:r>
            <w:r w:rsidRPr="008F4EB5" w:rsidR="00AD74BD">
              <w:rPr>
                <w:rFonts w:hint="eastAsia" w:ascii="全字庫正楷體" w:hAnsi="全字庫正楷體" w:eastAsia="全字庫正楷體" w:cs="全字庫正楷體"/>
                <w:color w:val="000000"/>
                <w:sz w:val="26"/>
                <w:szCs w:val="26"/>
              </w:rPr>
              <w:t>公司</w:t>
            </w: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>印鑑：</w:t>
            </w:r>
          </w:p>
          <w:p w:rsidR="004C1468" w:rsidP="004C1468" w:rsidRDefault="00096377" w14:paraId="3E63F488" w14:textId="77777777">
            <w:pPr>
              <w:spacing w:line="480" w:lineRule="exact"/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</w:pP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 xml:space="preserve"> </w:t>
            </w:r>
          </w:p>
          <w:p w:rsidRPr="008F4EB5" w:rsidR="00096377" w:rsidP="004C1468" w:rsidRDefault="00455FD8" w14:paraId="715D5D2F" w14:textId="2B2939BD">
            <w:pPr>
              <w:spacing w:line="480" w:lineRule="exact"/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</w:pPr>
            <w:r>
              <w:rPr>
                <w:rFonts w:hint="eastAsia" w:ascii="全字庫正楷體" w:hAnsi="全字庫正楷體" w:eastAsia="全字庫正楷體" w:cs="全字庫正楷體"/>
                <w:color w:val="000000"/>
                <w:sz w:val="26"/>
                <w:szCs w:val="26"/>
              </w:rPr>
              <w:t xml:space="preserve"> </w:t>
            </w:r>
            <w:r w:rsidRPr="008F4EB5" w:rsidR="00096377">
              <w:rPr>
                <w:rFonts w:hint="eastAsia" w:ascii="全字庫正楷體" w:hAnsi="全字庫正楷體" w:eastAsia="全字庫正楷體" w:cs="全字庫正楷體"/>
                <w:color w:val="000000"/>
                <w:sz w:val="26"/>
                <w:szCs w:val="26"/>
              </w:rPr>
              <w:t>參</w:t>
            </w:r>
            <w:r w:rsidRPr="008F4EB5" w:rsidR="00096377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>選</w:t>
            </w:r>
            <w:r w:rsidRPr="008F4EB5" w:rsidR="00AD74BD">
              <w:rPr>
                <w:rFonts w:hint="eastAsia" w:ascii="全字庫正楷體" w:hAnsi="全字庫正楷體" w:eastAsia="全字庫正楷體" w:cs="全字庫正楷體"/>
                <w:color w:val="000000"/>
                <w:sz w:val="26"/>
                <w:szCs w:val="26"/>
              </w:rPr>
              <w:t>公司</w:t>
            </w:r>
            <w:r w:rsidRPr="008F4EB5" w:rsidR="00096377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>負責人簽章：</w:t>
            </w:r>
          </w:p>
          <w:p w:rsidR="004C1468" w:rsidP="00697833" w:rsidRDefault="004C1468" w14:paraId="454A2097" w14:textId="29D6A4D7">
            <w:pPr>
              <w:spacing w:line="320" w:lineRule="exact"/>
              <w:jc w:val="center"/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</w:pPr>
          </w:p>
          <w:p w:rsidR="004C1468" w:rsidP="00697833" w:rsidRDefault="004C1468" w14:paraId="2A7E867A" w14:textId="77777777">
            <w:pPr>
              <w:spacing w:line="320" w:lineRule="exact"/>
              <w:jc w:val="center"/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</w:pPr>
          </w:p>
          <w:p w:rsidRPr="008F4EB5" w:rsidR="00480262" w:rsidP="00697833" w:rsidRDefault="00096377" w14:paraId="3DC79BD0" w14:textId="3E7C6561">
            <w:pPr>
              <w:spacing w:line="320" w:lineRule="exact"/>
              <w:jc w:val="center"/>
              <w:rPr>
                <w:rFonts w:ascii="全字庫正楷體" w:hAnsi="全字庫正楷體" w:eastAsia="全字庫正楷體" w:cs="全字庫正楷體"/>
                <w:color w:val="000000"/>
                <w:sz w:val="28"/>
              </w:rPr>
            </w:pP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>中華民國</w:t>
            </w:r>
            <w:r w:rsidRPr="008F4EB5" w:rsidR="00A5706E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  <w:u w:val="single"/>
              </w:rPr>
              <w:t xml:space="preserve">    </w:t>
            </w: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>年</w:t>
            </w: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  <w:u w:val="single"/>
              </w:rPr>
              <w:t xml:space="preserve">    </w:t>
            </w: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>月</w:t>
            </w: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  <w:u w:val="single"/>
              </w:rPr>
              <w:t xml:space="preserve">    </w:t>
            </w:r>
            <w:r w:rsidRPr="008F4EB5">
              <w:rPr>
                <w:rFonts w:ascii="全字庫正楷體" w:hAnsi="全字庫正楷體" w:eastAsia="全字庫正楷體" w:cs="全字庫正楷體"/>
                <w:color w:val="000000"/>
                <w:sz w:val="26"/>
                <w:szCs w:val="26"/>
              </w:rPr>
              <w:t>日</w:t>
            </w:r>
          </w:p>
        </w:tc>
      </w:tr>
    </w:tbl>
    <w:p w:rsidRPr="008F4EB5" w:rsidR="00F93831" w:rsidP="00B41F62" w:rsidRDefault="00F93831" w14:paraId="08055953" w14:textId="3592D0A0">
      <w:pPr>
        <w:rPr>
          <w:rFonts w:ascii="全字庫正楷體" w:hAnsi="全字庫正楷體" w:eastAsia="全字庫正楷體" w:cs="全字庫正楷體"/>
          <w:color w:val="000000"/>
        </w:rPr>
      </w:pPr>
    </w:p>
    <w:sectPr w:rsidRPr="008F4EB5" w:rsidR="00F93831" w:rsidSect="008F4EB5">
      <w:pgSz w:w="11906" w:h="16838" w:orient="portrait"/>
      <w:pgMar w:top="993" w:right="1558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177F" w:rsidP="00D174CB" w:rsidRDefault="000F177F" w14:paraId="162E6698" w14:textId="77777777">
      <w:r>
        <w:separator/>
      </w:r>
    </w:p>
  </w:endnote>
  <w:endnote w:type="continuationSeparator" w:id="0">
    <w:p w:rsidR="000F177F" w:rsidP="00D174CB" w:rsidRDefault="000F177F" w14:paraId="04EAD7E9" w14:textId="77777777">
      <w:r>
        <w:continuationSeparator/>
      </w:r>
    </w:p>
  </w:endnote>
  <w:endnote w:type="continuationNotice" w:id="1">
    <w:p w:rsidR="000F177F" w:rsidRDefault="000F177F" w14:paraId="355F6FD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字庫正楷體">
    <w:altName w:val="微軟正黑體"/>
    <w:charset w:val="88"/>
    <w:family w:val="script"/>
    <w:pitch w:val="variable"/>
    <w:sig w:usb0="F7FFAEFF" w:usb1="E9DFFFFF" w:usb2="081BFFFF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177F" w:rsidP="00D174CB" w:rsidRDefault="000F177F" w14:paraId="0AAD834F" w14:textId="77777777">
      <w:r>
        <w:separator/>
      </w:r>
    </w:p>
  </w:footnote>
  <w:footnote w:type="continuationSeparator" w:id="0">
    <w:p w:rsidR="000F177F" w:rsidP="00D174CB" w:rsidRDefault="000F177F" w14:paraId="4F1F1C05" w14:textId="77777777">
      <w:r>
        <w:continuationSeparator/>
      </w:r>
    </w:p>
  </w:footnote>
  <w:footnote w:type="continuationNotice" w:id="1">
    <w:p w:rsidR="000F177F" w:rsidRDefault="000F177F" w14:paraId="717AB1F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1072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 w:val="false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77"/>
    <w:rsid w:val="000231E7"/>
    <w:rsid w:val="00024A9F"/>
    <w:rsid w:val="000463F9"/>
    <w:rsid w:val="000661A1"/>
    <w:rsid w:val="00090371"/>
    <w:rsid w:val="00090651"/>
    <w:rsid w:val="000938BF"/>
    <w:rsid w:val="00094021"/>
    <w:rsid w:val="00096377"/>
    <w:rsid w:val="000C54E8"/>
    <w:rsid w:val="000D0812"/>
    <w:rsid w:val="000F0F81"/>
    <w:rsid w:val="000F177F"/>
    <w:rsid w:val="001059C9"/>
    <w:rsid w:val="00134045"/>
    <w:rsid w:val="0015103D"/>
    <w:rsid w:val="0015178A"/>
    <w:rsid w:val="001568C8"/>
    <w:rsid w:val="00186925"/>
    <w:rsid w:val="00190FCF"/>
    <w:rsid w:val="001D6EC4"/>
    <w:rsid w:val="001E4939"/>
    <w:rsid w:val="0021289F"/>
    <w:rsid w:val="002179F1"/>
    <w:rsid w:val="00220730"/>
    <w:rsid w:val="00235BAB"/>
    <w:rsid w:val="00240C4C"/>
    <w:rsid w:val="00266313"/>
    <w:rsid w:val="0027309B"/>
    <w:rsid w:val="00273FC2"/>
    <w:rsid w:val="002740A0"/>
    <w:rsid w:val="002B3BA0"/>
    <w:rsid w:val="002D44CB"/>
    <w:rsid w:val="002E0861"/>
    <w:rsid w:val="002E5FA8"/>
    <w:rsid w:val="00303A08"/>
    <w:rsid w:val="00303BD9"/>
    <w:rsid w:val="00354A17"/>
    <w:rsid w:val="00392401"/>
    <w:rsid w:val="00393660"/>
    <w:rsid w:val="003A15D0"/>
    <w:rsid w:val="003A74B8"/>
    <w:rsid w:val="003B4F98"/>
    <w:rsid w:val="003D6769"/>
    <w:rsid w:val="00400759"/>
    <w:rsid w:val="00400AF6"/>
    <w:rsid w:val="0041400A"/>
    <w:rsid w:val="00415517"/>
    <w:rsid w:val="00415A42"/>
    <w:rsid w:val="004264A2"/>
    <w:rsid w:val="00432CBF"/>
    <w:rsid w:val="00455FD8"/>
    <w:rsid w:val="0046048B"/>
    <w:rsid w:val="00470EDD"/>
    <w:rsid w:val="00480262"/>
    <w:rsid w:val="00484143"/>
    <w:rsid w:val="004A4E66"/>
    <w:rsid w:val="004B1333"/>
    <w:rsid w:val="004C1468"/>
    <w:rsid w:val="004C2F67"/>
    <w:rsid w:val="004F1255"/>
    <w:rsid w:val="004F2E96"/>
    <w:rsid w:val="00500ED3"/>
    <w:rsid w:val="00542832"/>
    <w:rsid w:val="00563AE4"/>
    <w:rsid w:val="00582FC8"/>
    <w:rsid w:val="005942DC"/>
    <w:rsid w:val="005A382C"/>
    <w:rsid w:val="005B240B"/>
    <w:rsid w:val="005B3684"/>
    <w:rsid w:val="00612630"/>
    <w:rsid w:val="00622F4C"/>
    <w:rsid w:val="006460B4"/>
    <w:rsid w:val="00650D19"/>
    <w:rsid w:val="00673B46"/>
    <w:rsid w:val="00684AF8"/>
    <w:rsid w:val="00690744"/>
    <w:rsid w:val="00697833"/>
    <w:rsid w:val="00697CE6"/>
    <w:rsid w:val="006A251E"/>
    <w:rsid w:val="006A6F6A"/>
    <w:rsid w:val="00717C8B"/>
    <w:rsid w:val="00722633"/>
    <w:rsid w:val="00723F41"/>
    <w:rsid w:val="00731B65"/>
    <w:rsid w:val="00744165"/>
    <w:rsid w:val="00745289"/>
    <w:rsid w:val="007723FA"/>
    <w:rsid w:val="00781970"/>
    <w:rsid w:val="007A7F7F"/>
    <w:rsid w:val="007B4E8A"/>
    <w:rsid w:val="007C7FCE"/>
    <w:rsid w:val="007D512E"/>
    <w:rsid w:val="007D53C9"/>
    <w:rsid w:val="007F5B0E"/>
    <w:rsid w:val="00844A5C"/>
    <w:rsid w:val="00874F91"/>
    <w:rsid w:val="008936BD"/>
    <w:rsid w:val="008C21F3"/>
    <w:rsid w:val="008C23BE"/>
    <w:rsid w:val="008F4EB5"/>
    <w:rsid w:val="009100F6"/>
    <w:rsid w:val="00912557"/>
    <w:rsid w:val="0091355D"/>
    <w:rsid w:val="009334FF"/>
    <w:rsid w:val="00934026"/>
    <w:rsid w:val="00936338"/>
    <w:rsid w:val="00945B9C"/>
    <w:rsid w:val="00950787"/>
    <w:rsid w:val="00954707"/>
    <w:rsid w:val="00966071"/>
    <w:rsid w:val="00983315"/>
    <w:rsid w:val="009B558C"/>
    <w:rsid w:val="009C0602"/>
    <w:rsid w:val="009D1651"/>
    <w:rsid w:val="00A07F53"/>
    <w:rsid w:val="00A11087"/>
    <w:rsid w:val="00A120B0"/>
    <w:rsid w:val="00A21C25"/>
    <w:rsid w:val="00A30F10"/>
    <w:rsid w:val="00A326D4"/>
    <w:rsid w:val="00A51592"/>
    <w:rsid w:val="00A5706E"/>
    <w:rsid w:val="00A623A9"/>
    <w:rsid w:val="00A67689"/>
    <w:rsid w:val="00A722C1"/>
    <w:rsid w:val="00A842FF"/>
    <w:rsid w:val="00AD5173"/>
    <w:rsid w:val="00AD74BD"/>
    <w:rsid w:val="00AE55A0"/>
    <w:rsid w:val="00B15A36"/>
    <w:rsid w:val="00B2486A"/>
    <w:rsid w:val="00B268EF"/>
    <w:rsid w:val="00B329BD"/>
    <w:rsid w:val="00B41F62"/>
    <w:rsid w:val="00B53D64"/>
    <w:rsid w:val="00B74B22"/>
    <w:rsid w:val="00B962CB"/>
    <w:rsid w:val="00BB0991"/>
    <w:rsid w:val="00BB2CFA"/>
    <w:rsid w:val="00BD0220"/>
    <w:rsid w:val="00C03A0F"/>
    <w:rsid w:val="00C57DB8"/>
    <w:rsid w:val="00C640B6"/>
    <w:rsid w:val="00C71889"/>
    <w:rsid w:val="00C87D09"/>
    <w:rsid w:val="00CC3D35"/>
    <w:rsid w:val="00CC66B6"/>
    <w:rsid w:val="00CD001A"/>
    <w:rsid w:val="00D0539B"/>
    <w:rsid w:val="00D15428"/>
    <w:rsid w:val="00D174CB"/>
    <w:rsid w:val="00D225B8"/>
    <w:rsid w:val="00D4707A"/>
    <w:rsid w:val="00D5450E"/>
    <w:rsid w:val="00D908FA"/>
    <w:rsid w:val="00D9381E"/>
    <w:rsid w:val="00D94903"/>
    <w:rsid w:val="00DB00C7"/>
    <w:rsid w:val="00DF5BB5"/>
    <w:rsid w:val="00DF6CF4"/>
    <w:rsid w:val="00E05CBA"/>
    <w:rsid w:val="00E131EC"/>
    <w:rsid w:val="00E25EFA"/>
    <w:rsid w:val="00E45BAE"/>
    <w:rsid w:val="00E55ED8"/>
    <w:rsid w:val="00E61B5E"/>
    <w:rsid w:val="00E728E9"/>
    <w:rsid w:val="00E84426"/>
    <w:rsid w:val="00E847BE"/>
    <w:rsid w:val="00E97DC6"/>
    <w:rsid w:val="00EA4E9E"/>
    <w:rsid w:val="00EA532A"/>
    <w:rsid w:val="00EB07CE"/>
    <w:rsid w:val="00EC038E"/>
    <w:rsid w:val="00ED1A96"/>
    <w:rsid w:val="00ED6636"/>
    <w:rsid w:val="00EE1DD3"/>
    <w:rsid w:val="00EF6110"/>
    <w:rsid w:val="00F10E78"/>
    <w:rsid w:val="00F25854"/>
    <w:rsid w:val="00F50C27"/>
    <w:rsid w:val="00F5532E"/>
    <w:rsid w:val="00F807D3"/>
    <w:rsid w:val="00F93831"/>
    <w:rsid w:val="00FB75D8"/>
    <w:rsid w:val="00FC6415"/>
    <w:rsid w:val="00FF3631"/>
    <w:rsid w:val="00FF70F1"/>
    <w:rsid w:val="030C805F"/>
    <w:rsid w:val="0D0BB908"/>
    <w:rsid w:val="1AEF715C"/>
    <w:rsid w:val="21F46856"/>
    <w:rsid w:val="3081A3DE"/>
    <w:rsid w:val="350A4E5D"/>
    <w:rsid w:val="44796667"/>
    <w:rsid w:val="467ACEA9"/>
    <w:rsid w:val="47B79754"/>
    <w:rsid w:val="71DFB6EC"/>
    <w:rsid w:val="74184E5D"/>
    <w:rsid w:val="776CF216"/>
    <w:rsid w:val="7E1AA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20F36"/>
  <w15:docId w15:val="{2D07718C-11E6-4A7C-B88C-48C76C06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eastAsia="新細明體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096377"/>
    <w:pPr>
      <w:widowControl w:val="0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="Calibri Light" w:hAnsi="Calibri Light"/>
      <w:sz w:val="18"/>
      <w:szCs w:val="18"/>
    </w:rPr>
  </w:style>
  <w:style w:type="character" w:styleId="a8" w:customStyle="1">
    <w:name w:val="註解方塊文字 字元"/>
    <w:link w:val="a7"/>
    <w:uiPriority w:val="99"/>
    <w:semiHidden/>
    <w:rsid w:val="002E0861"/>
    <w:rPr>
      <w:rFonts w:ascii="Calibri Light" w:hAnsi="Calibri Light" w:eastAsia="新細明體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6AD86DDD38620459549666581BF310A" ma:contentTypeVersion="18" ma:contentTypeDescription="建立新的文件。" ma:contentTypeScope="" ma:versionID="970340061cd5cf1be39be47920718b65">
  <xsd:schema xmlns:xsd="http://www.w3.org/2001/XMLSchema" xmlns:xs="http://www.w3.org/2001/XMLSchema" xmlns:p="http://schemas.microsoft.com/office/2006/metadata/properties" xmlns:ns3="bbfe9ea2-8469-4a7f-a0a2-2490c905c2ed" xmlns:ns4="b805cb01-bf46-45a3-99ba-17b7876ab732" targetNamespace="http://schemas.microsoft.com/office/2006/metadata/properties" ma:root="true" ma:fieldsID="0c4e321e1e6a44945aeec09ea20549ce" ns3:_="" ns4:_="">
    <xsd:import namespace="bbfe9ea2-8469-4a7f-a0a2-2490c905c2ed"/>
    <xsd:import namespace="b805cb01-bf46-45a3-99ba-17b7876ab7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e9ea2-8469-4a7f-a0a2-2490c905c2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用提示雜湊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cb01-bf46-45a3-99ba-17b7876ab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05cb01-bf46-45a3-99ba-17b7876ab732" xsi:nil="true"/>
  </documentManagement>
</p:properties>
</file>

<file path=customXml/itemProps1.xml><?xml version="1.0" encoding="utf-8"?>
<ds:datastoreItem xmlns:ds="http://schemas.openxmlformats.org/officeDocument/2006/customXml" ds:itemID="{F8008FBF-639E-4C71-8B89-ABB4E7489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A21C7D-D80F-4E08-8CDA-1120D88F6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e9ea2-8469-4a7f-a0a2-2490c905c2ed"/>
    <ds:schemaRef ds:uri="b805cb01-bf46-45a3-99ba-17b7876ab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BEA71-A0D1-4A3A-8E9A-E76F4C4C32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D19BD7-D425-4BF6-989B-596E61F52FFE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b805cb01-bf46-45a3-99ba-17b7876ab732"/>
    <ds:schemaRef ds:uri="bbfe9ea2-8469-4a7f-a0a2-2490c905c2ed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陳靜芝</dc:creator>
  <keywords/>
  <lastModifiedBy>邵敬婷 Deanne</lastModifiedBy>
  <revision>3</revision>
  <lastPrinted>2018-01-12T02:39:00.0000000Z</lastPrinted>
  <dcterms:created xsi:type="dcterms:W3CDTF">2025-03-28T02:42:00.0000000Z</dcterms:created>
  <dcterms:modified xsi:type="dcterms:W3CDTF">2025-03-28T02:44:36.2747412Z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0x01010046AD86DDD38620459549666581BF310A</vt:lpwstr>
  </property>
</Properties>
</file>