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E98D" w14:textId="77777777" w:rsidR="009745B6" w:rsidRPr="00F44880" w:rsidRDefault="008A1847" w:rsidP="009745B6">
      <w:pPr>
        <w:ind w:firstLineChars="354" w:firstLine="1274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82BC98" wp14:editId="5C4DACA8">
            <wp:simplePos x="0" y="0"/>
            <wp:positionH relativeFrom="column">
              <wp:posOffset>251460</wp:posOffset>
            </wp:positionH>
            <wp:positionV relativeFrom="paragraph">
              <wp:posOffset>0</wp:posOffset>
            </wp:positionV>
            <wp:extent cx="55499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760" y="21130"/>
                <wp:lineTo x="207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6D1DCA2" w:rsidRPr="00F4488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財團法人中華民國對外貿易發展協會</w:t>
      </w:r>
    </w:p>
    <w:p w14:paraId="7A2EF02D" w14:textId="2284079D" w:rsidR="00BA19C2" w:rsidRPr="00F44880" w:rsidRDefault="009745B6" w:rsidP="009745B6">
      <w:pPr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「</w:t>
      </w:r>
      <w:r w:rsidRPr="00F448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2025</w:t>
      </w:r>
      <w:r w:rsidRPr="00F448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年南亞、東協暨紐澳、中東暨非洲</w:t>
      </w:r>
      <w:r w:rsidR="00D45685" w:rsidRPr="00F448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國家線上新產品發表會</w:t>
      </w:r>
      <w:r w:rsidR="76D1DCA2" w:rsidRPr="00F44880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」</w:t>
      </w:r>
    </w:p>
    <w:p w14:paraId="0465B043" w14:textId="01C3DE8D" w:rsidR="001F208C" w:rsidRPr="00F44880" w:rsidRDefault="00E833B7" w:rsidP="009745B6">
      <w:pPr>
        <w:ind w:firstLineChars="1240" w:firstLine="3968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聯合徵集</w:t>
      </w:r>
      <w:r w:rsidR="76D1DCA2" w:rsidRPr="00F4488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參加作業規範</w:t>
      </w:r>
      <w:bookmarkStart w:id="0" w:name="_Hlk93312729"/>
    </w:p>
    <w:p w14:paraId="40A9F10B" w14:textId="77777777" w:rsidR="003C7166" w:rsidRPr="00F44880" w:rsidRDefault="003C7166" w:rsidP="00FC142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40A2825" w14:textId="5242E587" w:rsidR="001F208C" w:rsidRPr="00F44880" w:rsidRDefault="00F530C3" w:rsidP="00FC142A">
      <w:pPr>
        <w:pStyle w:val="a3"/>
        <w:numPr>
          <w:ilvl w:val="0"/>
          <w:numId w:val="16"/>
        </w:numPr>
        <w:tabs>
          <w:tab w:val="left" w:pos="1232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="002C5AA7" w:rsidRPr="00F44880">
        <w:rPr>
          <w:rFonts w:ascii="Times New Roman" w:eastAsia="標楷體" w:hAnsi="Times New Roman" w:cs="Times New Roman"/>
          <w:color w:val="000000" w:themeColor="text1"/>
        </w:rPr>
        <w:t>說明：</w:t>
      </w:r>
    </w:p>
    <w:p w14:paraId="5D723F50" w14:textId="6F706A61" w:rsidR="001F208C" w:rsidRPr="00F44880" w:rsidRDefault="002C5AA7" w:rsidP="004233E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主辦單位：經濟部國際貿易</w:t>
      </w:r>
      <w:r w:rsidR="001A32DD" w:rsidRPr="00F44880">
        <w:rPr>
          <w:rFonts w:ascii="Times New Roman" w:eastAsia="標楷體" w:hAnsi="Times New Roman" w:cs="Times New Roman" w:hint="eastAsia"/>
          <w:color w:val="000000" w:themeColor="text1"/>
        </w:rPr>
        <w:t>署</w:t>
      </w:r>
      <w:r w:rsidRPr="00F44880">
        <w:rPr>
          <w:rFonts w:ascii="Times New Roman" w:eastAsia="標楷體" w:hAnsi="Times New Roman" w:cs="Times New Roman"/>
          <w:color w:val="000000" w:themeColor="text1"/>
        </w:rPr>
        <w:t>（下稱貿易</w:t>
      </w:r>
      <w:r w:rsidR="001A32DD" w:rsidRPr="00F44880">
        <w:rPr>
          <w:rFonts w:ascii="Times New Roman" w:eastAsia="標楷體" w:hAnsi="Times New Roman" w:cs="Times New Roman" w:hint="eastAsia"/>
          <w:color w:val="000000" w:themeColor="text1"/>
        </w:rPr>
        <w:t>署</w:t>
      </w:r>
      <w:r w:rsidRPr="00F44880">
        <w:rPr>
          <w:rFonts w:ascii="Times New Roman" w:eastAsia="標楷體" w:hAnsi="Times New Roman" w:cs="Times New Roman"/>
          <w:color w:val="000000" w:themeColor="text1"/>
        </w:rPr>
        <w:t>）</w:t>
      </w:r>
    </w:p>
    <w:p w14:paraId="64A31FF5" w14:textId="77777777" w:rsidR="001F208C" w:rsidRPr="00F44880" w:rsidRDefault="002C5AA7" w:rsidP="004233E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執行單位：財團法人中華民國對外貿易發展協會（下稱本會）</w:t>
      </w:r>
    </w:p>
    <w:p w14:paraId="7D2CAD62" w14:textId="4357564C" w:rsidR="002C5AA7" w:rsidRPr="00F44880" w:rsidRDefault="002C5AA7" w:rsidP="004233E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活動資訊：</w:t>
      </w:r>
    </w:p>
    <w:p w14:paraId="2963F6FB" w14:textId="77777777" w:rsidR="00195EAD" w:rsidRDefault="00F90885" w:rsidP="00195EAD">
      <w:pPr>
        <w:pStyle w:val="a3"/>
        <w:numPr>
          <w:ilvl w:val="3"/>
          <w:numId w:val="16"/>
        </w:numPr>
        <w:spacing w:line="320" w:lineRule="exact"/>
        <w:ind w:left="1736" w:hanging="29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="002C119E" w:rsidRPr="00F44880">
        <w:rPr>
          <w:rFonts w:ascii="Times New Roman" w:eastAsia="標楷體" w:hAnsi="Times New Roman" w:cs="Times New Roman"/>
          <w:color w:val="000000" w:themeColor="text1"/>
        </w:rPr>
        <w:t>名稱：</w:t>
      </w:r>
      <w:r w:rsidR="00D45685" w:rsidRPr="00F44880">
        <w:rPr>
          <w:rFonts w:ascii="Times New Roman" w:eastAsia="標楷體" w:hAnsi="Times New Roman" w:cs="Times New Roman" w:hint="eastAsia"/>
          <w:color w:val="000000" w:themeColor="text1"/>
        </w:rPr>
        <w:t>202</w:t>
      </w:r>
      <w:r w:rsidR="00F65811" w:rsidRPr="00F4488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D45685" w:rsidRPr="00F44880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F65811" w:rsidRPr="00F44880">
        <w:rPr>
          <w:rFonts w:ascii="Times New Roman" w:eastAsia="標楷體" w:hAnsi="Times New Roman" w:cs="Times New Roman" w:hint="eastAsia"/>
          <w:color w:val="000000" w:themeColor="text1"/>
        </w:rPr>
        <w:t>南亞、東協暨紐澳、中東暨非洲</w:t>
      </w:r>
      <w:r w:rsidR="00D45685" w:rsidRPr="00F44880">
        <w:rPr>
          <w:rFonts w:ascii="Times New Roman" w:eastAsia="標楷體" w:hAnsi="Times New Roman" w:cs="Times New Roman" w:hint="eastAsia"/>
          <w:color w:val="000000" w:themeColor="text1"/>
        </w:rPr>
        <w:t>國家線上新產品發表會</w:t>
      </w:r>
    </w:p>
    <w:p w14:paraId="68587DC0" w14:textId="2DAB8D99" w:rsidR="00195EAD" w:rsidRPr="00195EAD" w:rsidRDefault="00F90885" w:rsidP="00195EAD">
      <w:pPr>
        <w:pStyle w:val="a3"/>
        <w:numPr>
          <w:ilvl w:val="3"/>
          <w:numId w:val="16"/>
        </w:numPr>
        <w:spacing w:line="320" w:lineRule="exact"/>
        <w:ind w:left="1736" w:hanging="29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95EAD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="002C119E" w:rsidRPr="00195EAD">
        <w:rPr>
          <w:rFonts w:ascii="Times New Roman" w:eastAsia="標楷體" w:hAnsi="Times New Roman" w:cs="Times New Roman"/>
          <w:color w:val="000000" w:themeColor="text1"/>
        </w:rPr>
        <w:t>網站：</w:t>
      </w:r>
      <w:r w:rsidR="00195EAD" w:rsidRPr="00195EAD">
        <w:rPr>
          <w:color w:val="000000" w:themeColor="text1"/>
          <w:u w:val="single"/>
        </w:rPr>
        <w:t>https://events.taiwantrade.com/2025OPL</w:t>
      </w:r>
    </w:p>
    <w:p w14:paraId="53AADAD0" w14:textId="25DD24B0" w:rsidR="00F65811" w:rsidRPr="00195EAD" w:rsidRDefault="00F90885" w:rsidP="00296C4A">
      <w:pPr>
        <w:pStyle w:val="a3"/>
        <w:numPr>
          <w:ilvl w:val="3"/>
          <w:numId w:val="16"/>
        </w:numPr>
        <w:spacing w:line="320" w:lineRule="exact"/>
        <w:ind w:left="1736" w:hanging="296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活動</w:t>
      </w:r>
      <w:r w:rsidR="002C119E" w:rsidRPr="00195EAD">
        <w:rPr>
          <w:rFonts w:ascii="Times New Roman" w:eastAsia="標楷體" w:hAnsi="Times New Roman" w:cs="Times New Roman"/>
          <w:b/>
          <w:bCs/>
          <w:color w:val="000000" w:themeColor="text1"/>
        </w:rPr>
        <w:t>日期：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南亞國家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/</w:t>
      </w:r>
      <w:r w:rsidR="00F65811" w:rsidRPr="00195EAD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11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4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年</w:t>
      </w:r>
      <w:r w:rsidR="00F65811" w:rsidRPr="00195EAD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17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日至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21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="00F65811" w:rsidRPr="00195EAD">
        <w:rPr>
          <w:rFonts w:ascii="Times New Roman" w:eastAsia="標楷體" w:hAnsi="Times New Roman" w:cs="Times New Roman"/>
          <w:b/>
          <w:bCs/>
          <w:color w:val="000000" w:themeColor="text1"/>
        </w:rPr>
        <w:t>5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天</w:t>
      </w:r>
      <w:r w:rsidR="00F65811" w:rsidRPr="00195EAD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</w:p>
    <w:p w14:paraId="209944CB" w14:textId="315EAC78" w:rsidR="001A32DD" w:rsidRPr="00F44880" w:rsidRDefault="00F65811" w:rsidP="00F65811">
      <w:pPr>
        <w:pStyle w:val="a3"/>
        <w:spacing w:line="320" w:lineRule="exact"/>
        <w:ind w:left="1736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 xml:space="preserve">          </w:t>
      </w:r>
      <w:r w:rsidR="006326CF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東協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暨紐澳</w:t>
      </w:r>
      <w:r w:rsidR="006326CF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國家</w:t>
      </w:r>
      <w:r w:rsidR="006326CF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/</w:t>
      </w:r>
      <w:r w:rsidR="006326CF" w:rsidRPr="00F44880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D45685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11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4</w:t>
      </w:r>
      <w:r w:rsidR="00D45685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年</w:t>
      </w:r>
      <w:r w:rsidR="00E833B7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 xml:space="preserve"> 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4</w:t>
      </w:r>
      <w:r w:rsidR="00D45685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21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日至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4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25</w:t>
      </w:r>
      <w:r w:rsidR="00D45685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4D4FA0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="007441A1" w:rsidRPr="00F44880">
        <w:rPr>
          <w:rFonts w:ascii="Times New Roman" w:eastAsia="標楷體" w:hAnsi="Times New Roman" w:cs="Times New Roman"/>
          <w:b/>
          <w:bCs/>
          <w:color w:val="000000" w:themeColor="text1"/>
        </w:rPr>
        <w:t>5</w:t>
      </w:r>
      <w:r w:rsidR="004D4FA0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天</w:t>
      </w:r>
      <w:r w:rsidR="004D4FA0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</w:p>
    <w:p w14:paraId="7B6C9B74" w14:textId="500FC2F3" w:rsidR="006326CF" w:rsidRPr="00F44880" w:rsidRDefault="006326CF" w:rsidP="006326CF">
      <w:pPr>
        <w:pStyle w:val="a3"/>
        <w:spacing w:line="320" w:lineRule="exact"/>
        <w:ind w:left="1736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F44880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         </w:t>
      </w:r>
      <w:r w:rsidR="00F6581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中東暨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非洲國家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/</w:t>
      </w:r>
      <w:r w:rsidRPr="00F44880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11</w:t>
      </w:r>
      <w:r w:rsidR="00F6581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4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年</w:t>
      </w:r>
      <w:r w:rsidR="001A32DD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6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="007A3E1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23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日至</w:t>
      </w:r>
      <w:r w:rsidR="007A3E1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6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月</w:t>
      </w:r>
      <w:r w:rsidR="007A3E1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27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="007441A1" w:rsidRPr="00F44880">
        <w:rPr>
          <w:rFonts w:ascii="Times New Roman" w:eastAsia="標楷體" w:hAnsi="Times New Roman" w:cs="Times New Roman"/>
          <w:b/>
          <w:bCs/>
          <w:color w:val="000000" w:themeColor="text1"/>
        </w:rPr>
        <w:t>5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天</w:t>
      </w:r>
      <w:r w:rsidR="007441A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  <w:r w:rsidR="00C44879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 xml:space="preserve">  </w:t>
      </w:r>
    </w:p>
    <w:p w14:paraId="152D875A" w14:textId="07D69698" w:rsidR="009E39D5" w:rsidRPr="00F44880" w:rsidRDefault="009E39D5" w:rsidP="009E39D5">
      <w:pPr>
        <w:pStyle w:val="a3"/>
        <w:numPr>
          <w:ilvl w:val="1"/>
          <w:numId w:val="16"/>
        </w:numPr>
        <w:tabs>
          <w:tab w:val="left" w:pos="1418"/>
        </w:tabs>
        <w:ind w:leftChars="295" w:left="1414" w:hangingChars="294" w:hanging="706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簡介：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2025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年，全球經濟的成長將受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AI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技術快速發展的強力驅動。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AI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的廣泛應用隨著技術創新和政策逐步調整，尤其在新興市場和快速發展的國家。</w:t>
      </w:r>
      <w:r w:rsidR="008A591A" w:rsidRPr="00F44880">
        <w:rPr>
          <w:rFonts w:ascii="Times New Roman" w:eastAsia="標楷體" w:hAnsi="Times New Roman" w:cs="Times New Roman" w:hint="eastAsia"/>
          <w:color w:val="000000" w:themeColor="text1"/>
        </w:rPr>
        <w:t>此外，新興市場的經濟活力不僅將成為全球經濟成長動力，新南向及中東地區亦憑藉其內在優勢及政策支持，將成為</w:t>
      </w:r>
      <w:r w:rsidR="008A591A" w:rsidRPr="00F44880">
        <w:rPr>
          <w:rFonts w:ascii="Times New Roman" w:eastAsia="標楷體" w:hAnsi="Times New Roman" w:cs="Times New Roman" w:hint="eastAsia"/>
          <w:color w:val="000000" w:themeColor="text1"/>
        </w:rPr>
        <w:t>2025</w:t>
      </w:r>
      <w:r w:rsidR="008A591A" w:rsidRPr="00F44880">
        <w:rPr>
          <w:rFonts w:ascii="Times New Roman" w:eastAsia="標楷體" w:hAnsi="Times New Roman" w:cs="Times New Roman" w:hint="eastAsia"/>
          <w:color w:val="000000" w:themeColor="text1"/>
        </w:rPr>
        <w:t>年全球經濟轉移重心。為協助我商加強拓銷產品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，本會預錄產品推介影片將新導入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AI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場景，並透過本會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YouTube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線上頻道播出</w:t>
      </w:r>
      <w:r w:rsidR="0015288E" w:rsidRPr="00F4488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邀請當地買主線上觀看，促進我商產品曝光度並媒合商機。</w:t>
      </w:r>
    </w:p>
    <w:p w14:paraId="208D2186" w14:textId="6719DF1A" w:rsidR="0096629E" w:rsidRPr="00F44880" w:rsidRDefault="0096629E" w:rsidP="009E39D5">
      <w:pPr>
        <w:pStyle w:val="a3"/>
        <w:numPr>
          <w:ilvl w:val="1"/>
          <w:numId w:val="16"/>
        </w:numPr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預定徵集家數：</w:t>
      </w:r>
      <w:r w:rsidR="00572AFE" w:rsidRPr="00F44880">
        <w:rPr>
          <w:rFonts w:ascii="Times New Roman" w:eastAsia="標楷體" w:hAnsi="Times New Roman" w:cs="Times New Roman" w:hint="eastAsia"/>
          <w:color w:val="000000" w:themeColor="text1"/>
        </w:rPr>
        <w:t>南亞</w:t>
      </w:r>
      <w:r w:rsidR="00572AFE" w:rsidRPr="00F44880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572AFE" w:rsidRPr="00F44880">
        <w:rPr>
          <w:rFonts w:ascii="Times New Roman" w:eastAsia="標楷體" w:hAnsi="Times New Roman" w:cs="Times New Roman"/>
          <w:color w:val="000000" w:themeColor="text1"/>
        </w:rPr>
        <w:t>2</w:t>
      </w:r>
      <w:r w:rsidR="00572AFE" w:rsidRPr="00F44880">
        <w:rPr>
          <w:rFonts w:ascii="Times New Roman" w:eastAsia="標楷體" w:hAnsi="Times New Roman" w:cs="Times New Roman" w:hint="eastAsia"/>
          <w:color w:val="000000" w:themeColor="text1"/>
        </w:rPr>
        <w:t>家</w:t>
      </w:r>
      <w:r w:rsidR="00572AFE" w:rsidRPr="00F44880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1A32DD" w:rsidRPr="00F44880">
        <w:rPr>
          <w:rFonts w:ascii="Times New Roman" w:eastAsia="標楷體" w:hAnsi="Times New Roman" w:cs="Times New Roman" w:hint="eastAsia"/>
          <w:color w:val="000000" w:themeColor="text1"/>
        </w:rPr>
        <w:t>東協</w:t>
      </w:r>
      <w:r w:rsidR="00572AFE" w:rsidRPr="00F44880">
        <w:rPr>
          <w:rFonts w:ascii="Times New Roman" w:eastAsia="標楷體" w:hAnsi="Times New Roman" w:cs="Times New Roman" w:hint="eastAsia"/>
          <w:color w:val="000000" w:themeColor="text1"/>
        </w:rPr>
        <w:t>暨紐澳</w:t>
      </w:r>
      <w:r w:rsidR="001A32DD" w:rsidRPr="00F44880">
        <w:rPr>
          <w:rFonts w:ascii="Times New Roman" w:eastAsia="標楷體" w:hAnsi="Times New Roman" w:cs="Times New Roman"/>
          <w:color w:val="000000" w:themeColor="text1"/>
        </w:rPr>
        <w:t>70</w:t>
      </w:r>
      <w:r w:rsidR="001A32DD" w:rsidRPr="00F44880">
        <w:rPr>
          <w:rFonts w:ascii="Times New Roman" w:eastAsia="標楷體" w:hAnsi="Times New Roman" w:cs="Times New Roman" w:hint="eastAsia"/>
          <w:color w:val="000000" w:themeColor="text1"/>
        </w:rPr>
        <w:t>家</w:t>
      </w:r>
      <w:r w:rsidR="001A32DD" w:rsidRPr="00F44880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572AFE" w:rsidRPr="00F44880">
        <w:rPr>
          <w:rFonts w:ascii="Times New Roman" w:eastAsia="標楷體" w:hAnsi="Times New Roman" w:cs="Times New Roman" w:hint="eastAsia"/>
          <w:color w:val="000000" w:themeColor="text1"/>
        </w:rPr>
        <w:t>中東暨</w:t>
      </w:r>
      <w:r w:rsidR="00276194" w:rsidRPr="00F44880">
        <w:rPr>
          <w:rFonts w:ascii="Times New Roman" w:eastAsia="標楷體" w:hAnsi="Times New Roman" w:cs="Times New Roman" w:hint="eastAsia"/>
          <w:color w:val="000000" w:themeColor="text1"/>
        </w:rPr>
        <w:t>非洲</w:t>
      </w:r>
      <w:r w:rsidR="00276194" w:rsidRPr="00F44880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276194" w:rsidRPr="00F44880">
        <w:rPr>
          <w:rFonts w:ascii="Times New Roman" w:eastAsia="標楷體" w:hAnsi="Times New Roman" w:cs="Times New Roman"/>
          <w:color w:val="000000" w:themeColor="text1"/>
        </w:rPr>
        <w:t>2</w:t>
      </w:r>
      <w:r w:rsidR="00276194" w:rsidRPr="00F44880">
        <w:rPr>
          <w:rFonts w:ascii="Times New Roman" w:eastAsia="標楷體" w:hAnsi="Times New Roman" w:cs="Times New Roman" w:hint="eastAsia"/>
          <w:color w:val="000000" w:themeColor="text1"/>
        </w:rPr>
        <w:t>家</w:t>
      </w:r>
      <w:r w:rsidR="001A32DD" w:rsidRPr="00F4488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76194" w:rsidRPr="00F44880">
        <w:rPr>
          <w:rFonts w:ascii="Times New Roman" w:eastAsia="標楷體" w:hAnsi="Times New Roman" w:cs="Times New Roman" w:hint="eastAsia"/>
          <w:color w:val="000000" w:themeColor="text1"/>
        </w:rPr>
        <w:t>共計</w:t>
      </w:r>
      <w:r w:rsidR="001A32DD" w:rsidRPr="00F44880">
        <w:rPr>
          <w:rFonts w:ascii="Times New Roman" w:eastAsia="標楷體" w:hAnsi="Times New Roman" w:cs="Times New Roman"/>
          <w:color w:val="000000" w:themeColor="text1"/>
        </w:rPr>
        <w:t>214</w:t>
      </w:r>
      <w:r w:rsidR="00EC5349" w:rsidRPr="00F44880">
        <w:rPr>
          <w:rFonts w:ascii="Times New Roman" w:eastAsia="標楷體" w:hAnsi="Times New Roman" w:cs="Times New Roman" w:hint="eastAsia"/>
          <w:color w:val="000000" w:themeColor="text1"/>
        </w:rPr>
        <w:t>家</w:t>
      </w:r>
      <w:r w:rsidRPr="00F4488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28234A" w14:textId="5B98ADEF" w:rsidR="00BB5468" w:rsidRPr="00F44880" w:rsidRDefault="0096629E" w:rsidP="00E1355B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適</w:t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>合</w:t>
      </w:r>
      <w:r w:rsidRPr="00F44880">
        <w:rPr>
          <w:rFonts w:ascii="Times New Roman" w:eastAsia="標楷體" w:hAnsi="Times New Roman" w:cs="Times New Roman"/>
          <w:color w:val="000000" w:themeColor="text1"/>
        </w:rPr>
        <w:t>參加之產業：</w:t>
      </w:r>
      <w:bookmarkEnd w:id="0"/>
      <w:r w:rsidR="00A63A56" w:rsidRPr="00F44880">
        <w:rPr>
          <w:rFonts w:ascii="Times New Roman" w:eastAsia="標楷體" w:hAnsi="Times New Roman" w:cs="Times New Roman" w:hint="eastAsia"/>
          <w:color w:val="000000" w:themeColor="text1"/>
        </w:rPr>
        <w:t>AIOT</w:t>
      </w:r>
      <w:r w:rsidR="00A63A56" w:rsidRPr="00F44880">
        <w:rPr>
          <w:rFonts w:ascii="Times New Roman" w:eastAsia="標楷體" w:hAnsi="Times New Roman" w:cs="Times New Roman" w:hint="eastAsia"/>
          <w:color w:val="000000" w:themeColor="text1"/>
        </w:rPr>
        <w:t>及電子資通訊、五金機械、汽機車零配件、生技醫療、綠色節能、食品及消費品等綜合性產品。</w:t>
      </w:r>
    </w:p>
    <w:p w14:paraId="446B202A" w14:textId="77777777" w:rsidR="00AA7C78" w:rsidRPr="00F44880" w:rsidRDefault="00AA7C78" w:rsidP="00AA7C78">
      <w:pPr>
        <w:pStyle w:val="a3"/>
        <w:tabs>
          <w:tab w:val="left" w:pos="1418"/>
        </w:tabs>
        <w:spacing w:line="320" w:lineRule="exact"/>
        <w:ind w:left="1426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204683E" w14:textId="77777777" w:rsidR="000E7643" w:rsidRPr="00F44880" w:rsidRDefault="000E7643" w:rsidP="000E7643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辦理方式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p w14:paraId="32771B06" w14:textId="51721B22" w:rsidR="00082B9A" w:rsidRPr="00F44880" w:rsidRDefault="00D9538C" w:rsidP="006D7D54">
      <w:pPr>
        <w:pStyle w:val="a3"/>
        <w:numPr>
          <w:ilvl w:val="0"/>
          <w:numId w:val="39"/>
        </w:numPr>
        <w:tabs>
          <w:tab w:val="left" w:pos="1260"/>
        </w:tabs>
        <w:spacing w:line="320" w:lineRule="exact"/>
        <w:ind w:hanging="34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本活動全程於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線上全英文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進行，由本會徵集廠商參加預錄</w:t>
      </w:r>
      <w:r w:rsidR="00082B9A" w:rsidRPr="00F4488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ACFDA18" w14:textId="5708053F" w:rsidR="009D1223" w:rsidRPr="00F44880" w:rsidRDefault="006159D9" w:rsidP="009D1223">
      <w:pPr>
        <w:pStyle w:val="a3"/>
        <w:numPr>
          <w:ilvl w:val="0"/>
          <w:numId w:val="39"/>
        </w:numPr>
        <w:tabs>
          <w:tab w:val="left" w:pos="1260"/>
        </w:tabs>
        <w:spacing w:line="320" w:lineRule="exact"/>
        <w:ind w:hanging="34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由專業攝影公司</w:t>
      </w:r>
      <w:r w:rsidR="006D7D54" w:rsidRPr="00F44880">
        <w:rPr>
          <w:rFonts w:ascii="Times New Roman" w:eastAsia="標楷體" w:hAnsi="Times New Roman" w:cs="Times New Roman" w:hint="eastAsia"/>
          <w:color w:val="000000" w:themeColor="text1"/>
        </w:rPr>
        <w:t>拍攝</w:t>
      </w:r>
      <w:r w:rsidR="009D1223" w:rsidRPr="00F44880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6D7D54" w:rsidRPr="00F44880">
        <w:rPr>
          <w:rFonts w:ascii="Times New Roman" w:eastAsia="標楷體" w:hAnsi="Times New Roman" w:cs="Times New Roman" w:hint="eastAsia"/>
          <w:color w:val="000000" w:themeColor="text1"/>
        </w:rPr>
        <w:t>剪輯出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每家</w:t>
      </w:r>
      <w:r w:rsidR="003F3050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3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分鐘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影片，</w:t>
      </w:r>
      <w:r w:rsidR="009D1223" w:rsidRPr="00F44880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透過本會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Yo</w:t>
      </w:r>
      <w:r w:rsidR="00195EAD">
        <w:rPr>
          <w:rFonts w:ascii="Times New Roman" w:eastAsia="標楷體" w:hAnsi="Times New Roman" w:cs="Times New Roman" w:hint="eastAsia"/>
          <w:color w:val="000000" w:themeColor="text1"/>
        </w:rPr>
        <w:t>u</w:t>
      </w:r>
      <w:r w:rsidRPr="00F44880">
        <w:rPr>
          <w:rFonts w:ascii="Times New Roman" w:eastAsia="標楷體" w:hAnsi="Times New Roman" w:cs="Times New Roman"/>
          <w:color w:val="000000" w:themeColor="text1"/>
        </w:rPr>
        <w:t>T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ube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線上頻道播出。</w:t>
      </w:r>
    </w:p>
    <w:p w14:paraId="59A4FBCC" w14:textId="22D1EF23" w:rsidR="00093DBA" w:rsidRPr="00F44880" w:rsidRDefault="00093DBA" w:rsidP="009D1223">
      <w:pPr>
        <w:pStyle w:val="a3"/>
        <w:numPr>
          <w:ilvl w:val="0"/>
          <w:numId w:val="39"/>
        </w:numPr>
        <w:tabs>
          <w:tab w:val="left" w:pos="1260"/>
        </w:tabs>
        <w:spacing w:line="320" w:lineRule="exact"/>
        <w:ind w:hanging="34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發表對象</w:t>
      </w:r>
      <w:r w:rsidRPr="00F44880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由本會駐外單位洽邀轄區專業買主上線觀看。</w:t>
      </w:r>
    </w:p>
    <w:p w14:paraId="786AF79B" w14:textId="77777777" w:rsidR="00907143" w:rsidRPr="00F44880" w:rsidRDefault="00907143" w:rsidP="006D7D54">
      <w:pPr>
        <w:pStyle w:val="a3"/>
        <w:numPr>
          <w:ilvl w:val="0"/>
          <w:numId w:val="39"/>
        </w:numPr>
        <w:tabs>
          <w:tab w:val="left" w:pos="1260"/>
        </w:tabs>
        <w:spacing w:line="320" w:lineRule="exact"/>
        <w:ind w:hanging="34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本會僅負責發掘參加廠商之國外潛在客戶進行媒合，並擔任協調溝通與聯繫等工作，</w:t>
      </w:r>
    </w:p>
    <w:p w14:paraId="3AA9F5E3" w14:textId="77777777" w:rsidR="00907143" w:rsidRPr="00F44880" w:rsidRDefault="00907143" w:rsidP="00907143">
      <w:pPr>
        <w:tabs>
          <w:tab w:val="left" w:pos="1260"/>
        </w:tabs>
        <w:spacing w:line="320" w:lineRule="exact"/>
        <w:ind w:left="127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不介入參加廠商之洽商行為，對媒介結果亦不負任何保證責任。</w:t>
      </w:r>
    </w:p>
    <w:p w14:paraId="4C97D8F4" w14:textId="77777777" w:rsidR="00907143" w:rsidRPr="00F44880" w:rsidRDefault="00907143" w:rsidP="00907143">
      <w:pPr>
        <w:pStyle w:val="a3"/>
        <w:tabs>
          <w:tab w:val="left" w:pos="1260"/>
        </w:tabs>
        <w:spacing w:line="320" w:lineRule="exact"/>
        <w:ind w:left="120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E68E791" w14:textId="745B5D35" w:rsidR="00DD1DDA" w:rsidRPr="00F44880" w:rsidRDefault="00183A29" w:rsidP="00FC142A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參加廠商資格：</w:t>
      </w:r>
    </w:p>
    <w:p w14:paraId="63DB293C" w14:textId="2C6D0BC2" w:rsidR="00183A29" w:rsidRPr="00F44880" w:rsidRDefault="00183A29" w:rsidP="00FC142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參加廠商應依我國法律設立登記規定，並提供公司登記或商業登記證明文件影本、或其他非公司或商業組織之法人登記證明文件影本。</w:t>
      </w:r>
    </w:p>
    <w:p w14:paraId="69C9D8A8" w14:textId="59DFF260" w:rsidR="00183A29" w:rsidRPr="00F44880" w:rsidRDefault="00183A29" w:rsidP="00FC142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過去參加本會辦理之國內、外貿易推廣活動並無列入不良廠商紀錄；</w:t>
      </w:r>
    </w:p>
    <w:p w14:paraId="07E0DDB9" w14:textId="77777777" w:rsidR="00CE646C" w:rsidRPr="00F44880" w:rsidRDefault="00183A29" w:rsidP="00FC142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最近一年有出口實績者（參加廠商公司設立登記未滿</w:t>
      </w:r>
      <w:r w:rsidRPr="00F44880">
        <w:rPr>
          <w:rFonts w:ascii="Times New Roman" w:eastAsia="標楷體" w:hAnsi="Times New Roman" w:cs="Times New Roman"/>
          <w:color w:val="000000" w:themeColor="text1"/>
        </w:rPr>
        <w:t>2</w:t>
      </w:r>
      <w:r w:rsidRPr="00F44880">
        <w:rPr>
          <w:rFonts w:ascii="Times New Roman" w:eastAsia="標楷體" w:hAnsi="Times New Roman" w:cs="Times New Roman"/>
          <w:color w:val="000000" w:themeColor="text1"/>
        </w:rPr>
        <w:t>年者，不在此限）。</w:t>
      </w:r>
    </w:p>
    <w:p w14:paraId="5CA49B3A" w14:textId="0FA8BFD6" w:rsidR="00BB5468" w:rsidRPr="00F44880" w:rsidRDefault="00183A29" w:rsidP="00CE646C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報名家數超過本會預定徵集家數時，本會將依序按前一年出口實績、有否獲國內外政府或知名機構認可之設計或發明競賽得獎</w:t>
      </w:r>
      <w:r w:rsidRPr="00F44880">
        <w:rPr>
          <w:rFonts w:ascii="Times New Roman" w:eastAsia="標楷體" w:hAnsi="Times New Roman" w:cs="Times New Roman"/>
          <w:color w:val="000000" w:themeColor="text1"/>
        </w:rPr>
        <w:t>/</w:t>
      </w:r>
      <w:r w:rsidRPr="00F44880">
        <w:rPr>
          <w:rFonts w:ascii="Times New Roman" w:eastAsia="標楷體" w:hAnsi="Times New Roman" w:cs="Times New Roman"/>
          <w:color w:val="000000" w:themeColor="text1"/>
        </w:rPr>
        <w:t>專利權</w:t>
      </w:r>
      <w:r w:rsidRPr="00F44880">
        <w:rPr>
          <w:rFonts w:ascii="Times New Roman" w:eastAsia="標楷體" w:hAnsi="Times New Roman" w:cs="Times New Roman"/>
          <w:color w:val="000000" w:themeColor="text1"/>
        </w:rPr>
        <w:t>/</w:t>
      </w:r>
      <w:r w:rsidRPr="00F44880">
        <w:rPr>
          <w:rFonts w:ascii="Times New Roman" w:eastAsia="標楷體" w:hAnsi="Times New Roman" w:cs="Times New Roman"/>
          <w:color w:val="000000" w:themeColor="text1"/>
        </w:rPr>
        <w:t>著作權、完成報名手續時間等條件擇優遴選參加廠商，參加廠商不得有異議。</w:t>
      </w:r>
    </w:p>
    <w:p w14:paraId="3948542A" w14:textId="77777777" w:rsidR="00DD1DDA" w:rsidRPr="00F44880" w:rsidRDefault="00DD1DDA" w:rsidP="00FC142A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lastRenderedPageBreak/>
        <w:t>報名手續：</w:t>
      </w:r>
    </w:p>
    <w:p w14:paraId="2E1E01A0" w14:textId="3DC4873F" w:rsidR="006E6947" w:rsidRPr="00195EAD" w:rsidRDefault="00DD1DDA" w:rsidP="00394169">
      <w:pPr>
        <w:pStyle w:val="a3"/>
        <w:numPr>
          <w:ilvl w:val="1"/>
          <w:numId w:val="16"/>
        </w:numPr>
        <w:ind w:left="1418" w:hanging="709"/>
        <w:rPr>
          <w:color w:val="000000" w:themeColor="text1"/>
        </w:rPr>
      </w:pPr>
      <w:r w:rsidRPr="00195EA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="00D97326" w:rsidRPr="00195EAD">
        <w:rPr>
          <w:rFonts w:ascii="Times New Roman" w:eastAsia="標楷體" w:hAnsi="Times New Roman" w:cs="Times New Roman" w:hint="eastAsia"/>
          <w:color w:val="000000" w:themeColor="text1"/>
        </w:rPr>
        <w:t>請至本會活動匯網站線上報名</w:t>
      </w:r>
      <w:r w:rsidR="00195EAD" w:rsidRPr="00195EAD">
        <w:rPr>
          <w:color w:val="000000" w:themeColor="text1"/>
        </w:rPr>
        <w:t>https://events.taiwantrade.com/2025OPL</w:t>
      </w:r>
    </w:p>
    <w:p w14:paraId="79D492F4" w14:textId="371EA7F4" w:rsidR="00B4619C" w:rsidRPr="00F44880" w:rsidRDefault="00DD1DDA" w:rsidP="00ED24F8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經本會確認參加廠商符合參</w:t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>加</w:t>
      </w:r>
      <w:r w:rsidRPr="00F44880">
        <w:rPr>
          <w:rFonts w:ascii="Times New Roman" w:eastAsia="標楷體" w:hAnsi="Times New Roman" w:cs="Times New Roman"/>
          <w:color w:val="000000" w:themeColor="text1"/>
        </w:rPr>
        <w:t>資格後，本會將以書面或電子郵件通知。</w:t>
      </w:r>
    </w:p>
    <w:p w14:paraId="4466C437" w14:textId="0B56F6FF" w:rsidR="008043E6" w:rsidRPr="00F44880" w:rsidRDefault="00B4619C" w:rsidP="008043E6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報名日期：即日起至</w:t>
      </w:r>
      <w:r w:rsidR="00D304C4" w:rsidRPr="00195EAD">
        <w:rPr>
          <w:rFonts w:ascii="Times New Roman" w:eastAsia="標楷體" w:hAnsi="Times New Roman" w:cs="Times New Roman" w:hint="eastAsia"/>
          <w:b/>
          <w:bCs/>
          <w:color w:val="C00000"/>
        </w:rPr>
        <w:t>1</w:t>
      </w:r>
      <w:r w:rsidR="00D304C4" w:rsidRPr="00195EAD">
        <w:rPr>
          <w:rFonts w:ascii="Times New Roman" w:eastAsia="標楷體" w:hAnsi="Times New Roman" w:cs="Times New Roman"/>
          <w:b/>
          <w:bCs/>
          <w:color w:val="C00000"/>
        </w:rPr>
        <w:t>1</w:t>
      </w:r>
      <w:r w:rsidR="008B42B7" w:rsidRPr="00195EAD">
        <w:rPr>
          <w:rFonts w:ascii="Times New Roman" w:eastAsia="標楷體" w:hAnsi="Times New Roman" w:cs="Times New Roman" w:hint="eastAsia"/>
          <w:b/>
          <w:bCs/>
          <w:color w:val="C00000"/>
        </w:rPr>
        <w:t>4</w:t>
      </w:r>
      <w:r w:rsidRPr="00195EAD">
        <w:rPr>
          <w:rFonts w:ascii="Times New Roman" w:eastAsia="標楷體" w:hAnsi="Times New Roman" w:cs="Times New Roman"/>
          <w:b/>
          <w:bCs/>
          <w:color w:val="C00000"/>
        </w:rPr>
        <w:t>年</w:t>
      </w:r>
      <w:r w:rsidR="00E34757" w:rsidRPr="00195EAD">
        <w:rPr>
          <w:rFonts w:ascii="Times New Roman" w:eastAsia="標楷體" w:hAnsi="Times New Roman" w:cs="Times New Roman" w:hint="eastAsia"/>
          <w:b/>
          <w:bCs/>
          <w:color w:val="C00000"/>
        </w:rPr>
        <w:t>4</w:t>
      </w:r>
      <w:r w:rsidRPr="00195EAD">
        <w:rPr>
          <w:rFonts w:ascii="Times New Roman" w:eastAsia="標楷體" w:hAnsi="Times New Roman" w:cs="Times New Roman"/>
          <w:b/>
          <w:bCs/>
          <w:color w:val="C00000"/>
        </w:rPr>
        <w:t>月</w:t>
      </w:r>
      <w:r w:rsidR="00E34757" w:rsidRPr="00195EAD">
        <w:rPr>
          <w:rFonts w:ascii="Times New Roman" w:eastAsia="標楷體" w:hAnsi="Times New Roman" w:cs="Times New Roman" w:hint="eastAsia"/>
          <w:b/>
          <w:bCs/>
          <w:color w:val="C00000"/>
        </w:rPr>
        <w:t>18</w:t>
      </w:r>
      <w:r w:rsidRPr="00195EAD">
        <w:rPr>
          <w:rFonts w:ascii="Times New Roman" w:eastAsia="標楷體" w:hAnsi="Times New Roman" w:cs="Times New Roman"/>
          <w:b/>
          <w:bCs/>
          <w:color w:val="C00000"/>
        </w:rPr>
        <w:t>日</w:t>
      </w:r>
      <w:r w:rsidR="00276194" w:rsidRPr="00195EAD">
        <w:rPr>
          <w:rFonts w:ascii="Times New Roman" w:eastAsia="標楷體" w:hAnsi="Times New Roman" w:cs="Times New Roman" w:hint="eastAsia"/>
          <w:b/>
          <w:bCs/>
          <w:color w:val="C00000"/>
        </w:rPr>
        <w:t>止</w:t>
      </w:r>
      <w:r w:rsidR="006326CF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</w:t>
      </w:r>
      <w:r w:rsidRPr="00F44880">
        <w:rPr>
          <w:rFonts w:ascii="Times New Roman" w:eastAsia="標楷體" w:hAnsi="Times New Roman" w:cs="Times New Roman"/>
          <w:color w:val="000000" w:themeColor="text1"/>
        </w:rPr>
        <w:t>或額滿為止。</w:t>
      </w:r>
    </w:p>
    <w:p w14:paraId="786C1AFD" w14:textId="1B0FB385" w:rsidR="008043E6" w:rsidRPr="00F44880" w:rsidRDefault="00B4619C" w:rsidP="008043E6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本會聯絡方式：</w:t>
      </w:r>
    </w:p>
    <w:p w14:paraId="68FF36E4" w14:textId="0A8C8BBC" w:rsidR="008043E6" w:rsidRPr="00F44880" w:rsidRDefault="008043E6" w:rsidP="008043E6">
      <w:pPr>
        <w:pStyle w:val="a3"/>
        <w:tabs>
          <w:tab w:val="left" w:pos="1701"/>
        </w:tabs>
        <w:spacing w:line="320" w:lineRule="exact"/>
        <w:ind w:leftChars="600" w:left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1.</w:t>
      </w:r>
      <w:r w:rsidRPr="00F44880">
        <w:rPr>
          <w:rFonts w:ascii="Times New Roman" w:eastAsia="標楷體" w:hAnsi="Times New Roman" w:cs="Times New Roman"/>
          <w:color w:val="000000" w:themeColor="text1"/>
        </w:rPr>
        <w:tab/>
      </w:r>
      <w:r w:rsidRPr="00F44880">
        <w:rPr>
          <w:rFonts w:ascii="Times New Roman" w:eastAsia="標楷體" w:hAnsi="Times New Roman" w:cs="Times New Roman"/>
          <w:color w:val="000000" w:themeColor="text1"/>
        </w:rPr>
        <w:t>地址：</w:t>
      </w:r>
      <w:r w:rsidRPr="00F44880">
        <w:rPr>
          <w:rFonts w:ascii="Times New Roman" w:eastAsia="標楷體" w:hAnsi="Times New Roman" w:cs="Times New Roman"/>
          <w:color w:val="000000" w:themeColor="text1"/>
        </w:rPr>
        <w:t>11012</w:t>
      </w:r>
      <w:r w:rsidRPr="00F44880">
        <w:rPr>
          <w:rFonts w:ascii="Times New Roman" w:eastAsia="標楷體" w:hAnsi="Times New Roman" w:cs="Times New Roman"/>
          <w:color w:val="000000" w:themeColor="text1"/>
        </w:rPr>
        <w:t>台北市信義區基隆路</w:t>
      </w:r>
      <w:r w:rsidRPr="00F44880">
        <w:rPr>
          <w:rFonts w:ascii="Times New Roman" w:eastAsia="標楷體" w:hAnsi="Times New Roman" w:cs="Times New Roman"/>
          <w:color w:val="000000" w:themeColor="text1"/>
        </w:rPr>
        <w:t>1</w:t>
      </w:r>
      <w:r w:rsidRPr="00F44880">
        <w:rPr>
          <w:rFonts w:ascii="Times New Roman" w:eastAsia="標楷體" w:hAnsi="Times New Roman" w:cs="Times New Roman"/>
          <w:color w:val="000000" w:themeColor="text1"/>
        </w:rPr>
        <w:t>段</w:t>
      </w:r>
      <w:r w:rsidRPr="00F44880">
        <w:rPr>
          <w:rFonts w:ascii="Times New Roman" w:eastAsia="標楷體" w:hAnsi="Times New Roman" w:cs="Times New Roman"/>
          <w:color w:val="000000" w:themeColor="text1"/>
        </w:rPr>
        <w:t>333</w:t>
      </w:r>
      <w:r w:rsidRPr="00F44880">
        <w:rPr>
          <w:rFonts w:ascii="Times New Roman" w:eastAsia="標楷體" w:hAnsi="Times New Roman" w:cs="Times New Roman"/>
          <w:color w:val="000000" w:themeColor="text1"/>
        </w:rPr>
        <w:t>號</w:t>
      </w:r>
      <w:r w:rsidR="00907143" w:rsidRPr="00F44880">
        <w:rPr>
          <w:rFonts w:ascii="Times New Roman" w:eastAsia="標楷體" w:hAnsi="Times New Roman" w:cs="Times New Roman"/>
          <w:color w:val="000000" w:themeColor="text1"/>
        </w:rPr>
        <w:t>4</w:t>
      </w:r>
      <w:r w:rsidRPr="00F44880">
        <w:rPr>
          <w:rFonts w:ascii="Times New Roman" w:eastAsia="標楷體" w:hAnsi="Times New Roman" w:cs="Times New Roman"/>
          <w:color w:val="000000" w:themeColor="text1"/>
        </w:rPr>
        <w:t>樓</w:t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907143" w:rsidRPr="00F44880">
        <w:rPr>
          <w:rFonts w:ascii="Times New Roman" w:eastAsia="標楷體" w:hAnsi="Times New Roman" w:cs="Times New Roman"/>
          <w:color w:val="000000" w:themeColor="text1"/>
        </w:rPr>
        <w:t>01</w:t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>室</w:t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907143" w:rsidRPr="00F44880">
        <w:rPr>
          <w:rFonts w:ascii="Times New Roman" w:eastAsia="標楷體" w:hAnsi="Times New Roman" w:cs="Times New Roman"/>
          <w:color w:val="000000" w:themeColor="text1"/>
        </w:rPr>
        <w:br/>
      </w:r>
      <w:r w:rsidR="00907143" w:rsidRPr="00F44880">
        <w:rPr>
          <w:rFonts w:ascii="Times New Roman" w:eastAsia="標楷體" w:hAnsi="Times New Roman" w:cs="Times New Roman" w:hint="eastAsia"/>
          <w:color w:val="000000" w:themeColor="text1"/>
        </w:rPr>
        <w:t xml:space="preserve">        </w:t>
      </w:r>
      <w:r w:rsidRPr="00F44880">
        <w:rPr>
          <w:rFonts w:ascii="Times New Roman" w:eastAsia="標楷體" w:hAnsi="Times New Roman" w:cs="Times New Roman"/>
          <w:color w:val="000000" w:themeColor="text1"/>
        </w:rPr>
        <w:t>市場拓展處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大陸組</w:t>
      </w:r>
      <w:r w:rsidR="00D62B1F" w:rsidRPr="00F44880">
        <w:rPr>
          <w:rFonts w:ascii="Times New Roman" w:eastAsia="標楷體" w:hAnsi="Times New Roman" w:cs="Times New Roman" w:hint="eastAsia"/>
          <w:color w:val="000000" w:themeColor="text1"/>
        </w:rPr>
        <w:t>陳怡君</w:t>
      </w:r>
      <w:r w:rsidR="00C80212" w:rsidRPr="00F44880">
        <w:rPr>
          <w:rFonts w:ascii="Times New Roman" w:eastAsia="標楷體" w:hAnsi="Times New Roman" w:cs="Times New Roman" w:hint="eastAsia"/>
          <w:color w:val="000000" w:themeColor="text1"/>
        </w:rPr>
        <w:t>小姐</w:t>
      </w:r>
      <w:r w:rsidRPr="00F44880">
        <w:rPr>
          <w:rFonts w:ascii="Times New Roman" w:eastAsia="標楷體" w:hAnsi="Times New Roman" w:cs="Times New Roman"/>
          <w:color w:val="000000" w:themeColor="text1"/>
        </w:rPr>
        <w:t>收</w:t>
      </w:r>
    </w:p>
    <w:p w14:paraId="21E9B301" w14:textId="186C51D3" w:rsidR="008043E6" w:rsidRPr="00F44880" w:rsidRDefault="008043E6" w:rsidP="008043E6">
      <w:pPr>
        <w:pStyle w:val="a3"/>
        <w:tabs>
          <w:tab w:val="left" w:pos="1701"/>
        </w:tabs>
        <w:spacing w:line="320" w:lineRule="exact"/>
        <w:ind w:leftChars="600" w:left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2.</w:t>
      </w:r>
      <w:r w:rsidRPr="00F44880">
        <w:rPr>
          <w:rFonts w:ascii="Times New Roman" w:eastAsia="標楷體" w:hAnsi="Times New Roman" w:cs="Times New Roman"/>
          <w:color w:val="000000" w:themeColor="text1"/>
        </w:rPr>
        <w:tab/>
      </w:r>
      <w:r w:rsidRPr="00F44880">
        <w:rPr>
          <w:rFonts w:ascii="Times New Roman" w:eastAsia="標楷體" w:hAnsi="Times New Roman" w:cs="Times New Roman"/>
          <w:color w:val="000000" w:themeColor="text1"/>
        </w:rPr>
        <w:t>電話：</w:t>
      </w:r>
      <w:r w:rsidRPr="00F44880">
        <w:rPr>
          <w:rFonts w:ascii="Times New Roman" w:eastAsia="標楷體" w:hAnsi="Times New Roman" w:cs="Times New Roman"/>
          <w:color w:val="000000" w:themeColor="text1"/>
        </w:rPr>
        <w:t>(02) 2725-5200</w:t>
      </w:r>
      <w:r w:rsidRPr="00F44880">
        <w:rPr>
          <w:rFonts w:ascii="Times New Roman" w:eastAsia="標楷體" w:hAnsi="Times New Roman" w:cs="Times New Roman"/>
          <w:color w:val="000000" w:themeColor="text1"/>
        </w:rPr>
        <w:t>分機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F44880">
        <w:rPr>
          <w:rFonts w:ascii="Times New Roman" w:eastAsia="標楷體" w:hAnsi="Times New Roman" w:cs="Times New Roman"/>
          <w:color w:val="000000" w:themeColor="text1"/>
        </w:rPr>
        <w:t>8</w:t>
      </w:r>
      <w:r w:rsidR="00D62B1F" w:rsidRPr="00F44880">
        <w:rPr>
          <w:rFonts w:ascii="Times New Roman" w:eastAsia="標楷體" w:hAnsi="Times New Roman" w:cs="Times New Roman" w:hint="eastAsia"/>
          <w:color w:val="000000" w:themeColor="text1"/>
        </w:rPr>
        <w:t>34</w:t>
      </w:r>
    </w:p>
    <w:p w14:paraId="1D84EF9A" w14:textId="1954DE96" w:rsidR="008043E6" w:rsidRPr="00F44880" w:rsidRDefault="008043E6" w:rsidP="008043E6">
      <w:pPr>
        <w:pStyle w:val="a3"/>
        <w:tabs>
          <w:tab w:val="left" w:pos="1701"/>
        </w:tabs>
        <w:spacing w:line="320" w:lineRule="exact"/>
        <w:ind w:leftChars="600" w:left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3.</w:t>
      </w:r>
      <w:r w:rsidRPr="00F44880">
        <w:rPr>
          <w:rFonts w:ascii="Times New Roman" w:eastAsia="標楷體" w:hAnsi="Times New Roman" w:cs="Times New Roman"/>
          <w:color w:val="000000" w:themeColor="text1"/>
        </w:rPr>
        <w:tab/>
      </w:r>
      <w:r w:rsidRPr="00F44880">
        <w:rPr>
          <w:rFonts w:ascii="Times New Roman" w:eastAsia="標楷體" w:hAnsi="Times New Roman" w:cs="Times New Roman"/>
          <w:color w:val="000000" w:themeColor="text1"/>
        </w:rPr>
        <w:t>傳真：</w:t>
      </w:r>
      <w:r w:rsidRPr="00F44880">
        <w:rPr>
          <w:rFonts w:ascii="Times New Roman" w:eastAsia="標楷體" w:hAnsi="Times New Roman" w:cs="Times New Roman"/>
          <w:color w:val="000000" w:themeColor="text1"/>
        </w:rPr>
        <w:t>(02) 2757-6</w:t>
      </w:r>
      <w:r w:rsidR="006C6F7E" w:rsidRPr="00F44880">
        <w:rPr>
          <w:rFonts w:ascii="Times New Roman" w:eastAsia="標楷體" w:hAnsi="Times New Roman" w:cs="Times New Roman"/>
          <w:color w:val="000000" w:themeColor="text1"/>
        </w:rPr>
        <w:t>017</w:t>
      </w:r>
    </w:p>
    <w:p w14:paraId="0FE8B04E" w14:textId="6A0D6D53" w:rsidR="008043E6" w:rsidRPr="00F44880" w:rsidRDefault="008043E6" w:rsidP="008043E6">
      <w:pPr>
        <w:pStyle w:val="a3"/>
        <w:tabs>
          <w:tab w:val="left" w:pos="1701"/>
        </w:tabs>
        <w:spacing w:line="320" w:lineRule="exact"/>
        <w:ind w:leftChars="600" w:left="1440"/>
        <w:jc w:val="both"/>
        <w:rPr>
          <w:rStyle w:val="a9"/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4.</w:t>
      </w:r>
      <w:r w:rsidRPr="00F44880">
        <w:rPr>
          <w:rFonts w:ascii="Times New Roman" w:eastAsia="標楷體" w:hAnsi="Times New Roman" w:cs="Times New Roman"/>
          <w:color w:val="000000" w:themeColor="text1"/>
        </w:rPr>
        <w:tab/>
      </w:r>
      <w:r w:rsidRPr="00F44880">
        <w:rPr>
          <w:rFonts w:ascii="Times New Roman" w:eastAsia="標楷體" w:hAnsi="Times New Roman" w:cs="Times New Roman"/>
          <w:color w:val="000000" w:themeColor="text1"/>
        </w:rPr>
        <w:t>電子郵件：</w:t>
      </w:r>
      <w:r w:rsidR="00D62B1F" w:rsidRPr="00F44880">
        <w:rPr>
          <w:rFonts w:ascii="Times New Roman" w:eastAsia="標楷體" w:hAnsi="Times New Roman" w:cs="Times New Roman" w:hint="eastAsia"/>
          <w:color w:val="000000" w:themeColor="text1"/>
        </w:rPr>
        <w:t>cyc417</w:t>
      </w:r>
      <w:r w:rsidR="004146FF" w:rsidRPr="00F44880">
        <w:rPr>
          <w:rFonts w:ascii="Times New Roman" w:eastAsia="標楷體" w:hAnsi="Times New Roman" w:cs="Times New Roman"/>
          <w:color w:val="000000" w:themeColor="text1"/>
        </w:rPr>
        <w:t>@taitra.org.tw</w:t>
      </w:r>
    </w:p>
    <w:p w14:paraId="4DBE1AE7" w14:textId="1A375BD0" w:rsidR="008043E6" w:rsidRPr="00F44880" w:rsidRDefault="008043E6" w:rsidP="008043E6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提交資料：請報名廠商提供以下資料，俾供外館宣傳及買主瀏覽觀看。</w:t>
      </w:r>
    </w:p>
    <w:p w14:paraId="53616280" w14:textId="7E977967" w:rsidR="008043E6" w:rsidRPr="00F44880" w:rsidRDefault="008043E6" w:rsidP="008043E6">
      <w:pPr>
        <w:pStyle w:val="a3"/>
        <w:numPr>
          <w:ilvl w:val="2"/>
          <w:numId w:val="16"/>
        </w:numPr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公司</w:t>
      </w:r>
      <w:r w:rsidR="00107ED3">
        <w:rPr>
          <w:rFonts w:ascii="Times New Roman" w:eastAsia="標楷體" w:hAnsi="Times New Roman" w:cs="Times New Roman" w:hint="eastAsia"/>
          <w:color w:val="000000" w:themeColor="text1"/>
        </w:rPr>
        <w:t>英文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簡介及產品英文介紹</w:t>
      </w:r>
    </w:p>
    <w:p w14:paraId="6B6CAA21" w14:textId="44B06AFE" w:rsidR="008043E6" w:rsidRPr="0051151B" w:rsidRDefault="00D8664A" w:rsidP="005A27B8">
      <w:pPr>
        <w:pStyle w:val="a3"/>
        <w:numPr>
          <w:ilvl w:val="2"/>
          <w:numId w:val="16"/>
        </w:numPr>
        <w:rPr>
          <w:rFonts w:ascii="Times New Roman" w:eastAsia="標楷體" w:hAnsi="Times New Roman" w:cs="Times New Roman"/>
          <w:color w:val="000000" w:themeColor="text1"/>
        </w:rPr>
      </w:pPr>
      <w:r w:rsidRPr="0051151B">
        <w:rPr>
          <w:rFonts w:ascii="Times New Roman" w:eastAsia="標楷體" w:hAnsi="Times New Roman" w:cs="Times New Roman" w:hint="eastAsia"/>
          <w:color w:val="000000" w:themeColor="text1"/>
        </w:rPr>
        <w:t>拍攝腳本英文內容或英文簡報</w:t>
      </w:r>
    </w:p>
    <w:p w14:paraId="79D8AE11" w14:textId="50A3A897" w:rsidR="005B0275" w:rsidRPr="0051151B" w:rsidRDefault="00D8664A" w:rsidP="008043E6">
      <w:pPr>
        <w:pStyle w:val="a3"/>
        <w:numPr>
          <w:ilvl w:val="2"/>
          <w:numId w:val="16"/>
        </w:numPr>
        <w:rPr>
          <w:rFonts w:ascii="Times New Roman" w:eastAsia="標楷體" w:hAnsi="Times New Roman" w:cs="Times New Roman"/>
          <w:color w:val="000000" w:themeColor="text1"/>
        </w:rPr>
      </w:pPr>
      <w:r w:rsidRPr="0051151B">
        <w:rPr>
          <w:rFonts w:ascii="Times New Roman" w:eastAsia="標楷體" w:hAnsi="Times New Roman" w:cs="Times New Roman" w:hint="eastAsia"/>
          <w:color w:val="000000" w:themeColor="text1"/>
        </w:rPr>
        <w:t>拍攝樣品或型錄</w:t>
      </w:r>
    </w:p>
    <w:p w14:paraId="7894189C" w14:textId="77777777" w:rsidR="00AA7C78" w:rsidRPr="00F44880" w:rsidRDefault="00AA7C78" w:rsidP="00AA7C78">
      <w:pPr>
        <w:pStyle w:val="a3"/>
        <w:ind w:left="1920"/>
        <w:rPr>
          <w:rFonts w:ascii="Times New Roman" w:eastAsia="標楷體" w:hAnsi="Times New Roman" w:cs="Times New Roman"/>
          <w:color w:val="000000" w:themeColor="text1"/>
        </w:rPr>
      </w:pPr>
    </w:p>
    <w:p w14:paraId="68CD3F9D" w14:textId="3118D971" w:rsidR="00FC73CF" w:rsidRPr="00F44880" w:rsidRDefault="76D1DCA2" w:rsidP="00FC142A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參加相關費用及付款方式：</w:t>
      </w:r>
    </w:p>
    <w:p w14:paraId="6169A915" w14:textId="77777777" w:rsidR="00BB7A89" w:rsidRPr="00F44880" w:rsidRDefault="76D1DCA2" w:rsidP="00FC142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費用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項目：</w:t>
      </w:r>
    </w:p>
    <w:p w14:paraId="62537851" w14:textId="0C60C7E1" w:rsidR="00DB1D62" w:rsidRPr="00F44880" w:rsidRDefault="00DB1D62" w:rsidP="00DB1D62">
      <w:pPr>
        <w:pStyle w:val="a3"/>
        <w:numPr>
          <w:ilvl w:val="3"/>
          <w:numId w:val="16"/>
        </w:numPr>
        <w:tabs>
          <w:tab w:val="left" w:pos="2127"/>
          <w:tab w:val="left" w:pos="2240"/>
        </w:tabs>
        <w:spacing w:line="320" w:lineRule="exact"/>
        <w:ind w:left="1701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業者分攤費：</w:t>
      </w:r>
      <w:r w:rsidR="002E31A9" w:rsidRPr="00F4488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58A3D1AD" w14:textId="32E46391" w:rsidR="00DB1D62" w:rsidRPr="00F44880" w:rsidRDefault="00C013EC" w:rsidP="0051151B">
      <w:pPr>
        <w:pStyle w:val="a3"/>
        <w:numPr>
          <w:ilvl w:val="4"/>
          <w:numId w:val="16"/>
        </w:numPr>
        <w:tabs>
          <w:tab w:val="left" w:pos="1985"/>
          <w:tab w:val="left" w:pos="2268"/>
        </w:tabs>
        <w:spacing w:line="320" w:lineRule="exact"/>
        <w:ind w:leftChars="650" w:left="2268" w:hangingChars="295" w:hanging="70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本活動向</w:t>
      </w:r>
      <w:r w:rsidR="00C44879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未符合免收取分攤費條件之廠商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每家收取</w:t>
      </w:r>
      <w:r w:rsidR="006C78FA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新臺幣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4,500</w:t>
      </w:r>
      <w:r w:rsidR="006C78FA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元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影片錄製分攤費</w:t>
      </w:r>
      <w:r w:rsidR="008E1517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錄製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1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次均可用於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3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場活動</w:t>
      </w:r>
      <w:r w:rsidR="007C1E18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7A91BA46" w14:textId="41690478" w:rsidR="007C1E18" w:rsidRPr="00F44880" w:rsidRDefault="00C944AF" w:rsidP="0051151B">
      <w:pPr>
        <w:pStyle w:val="a3"/>
        <w:numPr>
          <w:ilvl w:val="4"/>
          <w:numId w:val="16"/>
        </w:numPr>
        <w:tabs>
          <w:tab w:val="left" w:pos="1701"/>
        </w:tabs>
        <w:spacing w:line="320" w:lineRule="exact"/>
        <w:ind w:leftChars="649" w:left="183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若</w:t>
      </w:r>
      <w:r w:rsidR="005721C1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符合以下條件可</w:t>
      </w:r>
      <w:r w:rsidR="00A4383A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享</w:t>
      </w:r>
      <w:r w:rsidR="005721C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免費參加</w:t>
      </w:r>
      <w:r w:rsidR="00060ED2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060ED2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免收分攤費</w:t>
      </w:r>
      <w:r w:rsidR="00060ED2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="00060ED2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  <w:r w:rsidR="0078526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免費名額有限，依報名優先順序</w:t>
      </w:r>
      <w:r w:rsidR="007B062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錄取</w:t>
      </w:r>
      <w:r w:rsidR="005721C1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:</w:t>
      </w:r>
    </w:p>
    <w:p w14:paraId="048DF3AE" w14:textId="5227997C" w:rsidR="005721C1" w:rsidRPr="00F44880" w:rsidRDefault="00DA0939" w:rsidP="0051151B">
      <w:pPr>
        <w:pStyle w:val="a3"/>
        <w:numPr>
          <w:ilvl w:val="8"/>
          <w:numId w:val="16"/>
        </w:numPr>
        <w:tabs>
          <w:tab w:val="left" w:pos="2127"/>
          <w:tab w:val="left" w:pos="2240"/>
        </w:tabs>
        <w:spacing w:line="320" w:lineRule="exact"/>
        <w:ind w:left="2127" w:firstLine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受</w:t>
      </w:r>
      <w:r w:rsidR="00204465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ECFA</w:t>
      </w:r>
      <w:r w:rsidR="00204465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（兩岸經濟合作架構協議）取消優惠關稅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影響之</w:t>
      </w:r>
      <w:r w:rsidR="00204465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廠商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1FF0079C" w14:textId="284DF7C9" w:rsidR="00204465" w:rsidRPr="00F44880" w:rsidRDefault="00204465" w:rsidP="0051151B">
      <w:pPr>
        <w:pStyle w:val="a3"/>
        <w:numPr>
          <w:ilvl w:val="8"/>
          <w:numId w:val="16"/>
        </w:numPr>
        <w:tabs>
          <w:tab w:val="left" w:pos="2127"/>
          <w:tab w:val="left" w:pos="2240"/>
        </w:tabs>
        <w:spacing w:line="320" w:lineRule="exact"/>
        <w:ind w:left="2127" w:firstLine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2024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2025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年參加本會主辦之國內展覽及國外參展團、形象展及拓銷團活動之廠商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3D24A62" w14:textId="72B2B8F6" w:rsidR="005D77D2" w:rsidRPr="00F44880" w:rsidRDefault="00204465" w:rsidP="0051151B">
      <w:pPr>
        <w:pStyle w:val="a3"/>
        <w:numPr>
          <w:ilvl w:val="8"/>
          <w:numId w:val="16"/>
        </w:numPr>
        <w:tabs>
          <w:tab w:val="left" w:pos="2127"/>
          <w:tab w:val="left" w:pos="2240"/>
        </w:tabs>
        <w:spacing w:line="320" w:lineRule="exact"/>
        <w:ind w:left="2127" w:firstLine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2024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2025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年參加本會小型機動團及國際市場開發專案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Plus (IMD Plus)</w:t>
      </w:r>
      <w:r w:rsidR="00DA0939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之廠商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2B27CAD" w14:textId="6EF9AF3C" w:rsidR="00BC7200" w:rsidRPr="00F44880" w:rsidRDefault="005E0D8C" w:rsidP="0051151B">
      <w:pPr>
        <w:pStyle w:val="a3"/>
        <w:numPr>
          <w:ilvl w:val="8"/>
          <w:numId w:val="16"/>
        </w:numPr>
        <w:tabs>
          <w:tab w:val="left" w:pos="2127"/>
          <w:tab w:val="left" w:pos="2240"/>
        </w:tabs>
        <w:spacing w:line="320" w:lineRule="exact"/>
        <w:ind w:left="2127" w:firstLine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自備產品發表影片，</w:t>
      </w:r>
      <w:r w:rsidR="00521CEC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播放</w:t>
      </w:r>
      <w:r w:rsidR="005A27B8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時間符合</w:t>
      </w:r>
      <w:r w:rsidR="0071372F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71372F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分鐘</w:t>
      </w:r>
      <w:r w:rsidR="005A27B8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內</w:t>
      </w:r>
      <w:r w:rsidR="00D83361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D83361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671E3E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D83361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080P</w:t>
      </w:r>
      <w:r w:rsidR="00671E3E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高畫質</w:t>
      </w:r>
      <w:r w:rsidR="0071372F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含</w:t>
      </w:r>
      <w:r w:rsidR="0071372F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英文字幕及解說</w:t>
      </w:r>
      <w:r w:rsidR="00B6512B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2064F6B6" w14:textId="76EB863E" w:rsidR="002E31A9" w:rsidRPr="00F44880" w:rsidRDefault="002E31A9" w:rsidP="002E31A9">
      <w:pPr>
        <w:pStyle w:val="a3"/>
        <w:numPr>
          <w:ilvl w:val="3"/>
          <w:numId w:val="16"/>
        </w:numPr>
        <w:spacing w:line="320" w:lineRule="exact"/>
        <w:ind w:left="1701" w:hanging="31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保證金：</w:t>
      </w:r>
    </w:p>
    <w:p w14:paraId="5C597616" w14:textId="188CBC07" w:rsidR="002E31A9" w:rsidRPr="00F44880" w:rsidRDefault="002E31A9" w:rsidP="0051151B">
      <w:pPr>
        <w:tabs>
          <w:tab w:val="left" w:pos="2127"/>
          <w:tab w:val="left" w:pos="2240"/>
        </w:tabs>
        <w:spacing w:line="320" w:lineRule="exact"/>
        <w:ind w:left="170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 w:hint="eastAsia"/>
          <w:color w:val="000000" w:themeColor="text1"/>
          <w:szCs w:val="24"/>
        </w:rPr>
        <w:t>(1)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除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2025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年參加</w:t>
      </w:r>
      <w:r w:rsidR="00D077B0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符合免收分攤費之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第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ii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i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ii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所列之活動免收保證金外，其餘每家參加公司均應收保證金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新臺幣</w:t>
      </w:r>
      <w:r w:rsidRPr="00F44880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1</w:t>
      </w:r>
      <w:r w:rsidRPr="00F44880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萬元整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71FFE4B7" w14:textId="5E308A37" w:rsidR="002E31A9" w:rsidRPr="00F44880" w:rsidRDefault="002E31A9" w:rsidP="0051151B">
      <w:pPr>
        <w:pStyle w:val="a3"/>
        <w:tabs>
          <w:tab w:val="left" w:pos="2127"/>
          <w:tab w:val="left" w:pos="2240"/>
        </w:tabs>
        <w:spacing w:line="320" w:lineRule="exact"/>
        <w:ind w:left="1560" w:firstLineChars="58" w:firstLine="13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參加廠商繳交保證金後，視為已詳閱並同意遵守本作業規範各項規定。</w:t>
      </w:r>
    </w:p>
    <w:p w14:paraId="00F63419" w14:textId="30BD3A0F" w:rsidR="002E31A9" w:rsidRPr="00F44880" w:rsidRDefault="002E31A9" w:rsidP="0051151B">
      <w:pPr>
        <w:tabs>
          <w:tab w:val="left" w:pos="2127"/>
          <w:tab w:val="left" w:pos="2240"/>
        </w:tabs>
        <w:spacing w:line="320" w:lineRule="exact"/>
        <w:ind w:leftChars="708" w:left="1982" w:hangingChars="118" w:hanging="283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(3)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參加廠商於本活動期間，若無違反本作業規範之情事，</w:t>
      </w:r>
      <w:r w:rsidRPr="00F44880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本會將於活動結束，無息返還餘額。</w:t>
      </w:r>
    </w:p>
    <w:p w14:paraId="0039610D" w14:textId="14F40883" w:rsidR="002E31A9" w:rsidRPr="00F44880" w:rsidRDefault="002E31A9" w:rsidP="0051151B">
      <w:pPr>
        <w:tabs>
          <w:tab w:val="left" w:pos="2127"/>
          <w:tab w:val="left" w:pos="2240"/>
        </w:tabs>
        <w:spacing w:line="320" w:lineRule="exact"/>
        <w:ind w:leftChars="700" w:left="1985" w:hangingChars="127" w:hanging="30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(4)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保證金將統一以電子轉帳方式退還，敬請配合提供原參加業者同戶名之銀行帳戶等資料。</w:t>
      </w:r>
    </w:p>
    <w:p w14:paraId="03392DA2" w14:textId="77777777" w:rsidR="0051151B" w:rsidRDefault="76D1DCA2" w:rsidP="0051151B">
      <w:pPr>
        <w:pStyle w:val="a3"/>
        <w:numPr>
          <w:ilvl w:val="0"/>
          <w:numId w:val="44"/>
        </w:numPr>
        <w:tabs>
          <w:tab w:val="left" w:pos="2127"/>
          <w:tab w:val="left" w:pos="2240"/>
        </w:tabs>
        <w:spacing w:line="320" w:lineRule="exact"/>
        <w:ind w:left="1701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付款方式：</w:t>
      </w:r>
    </w:p>
    <w:p w14:paraId="63C43664" w14:textId="77777777" w:rsidR="0051151B" w:rsidRDefault="76D1DCA2" w:rsidP="0051151B">
      <w:pPr>
        <w:pStyle w:val="a3"/>
        <w:numPr>
          <w:ilvl w:val="1"/>
          <w:numId w:val="44"/>
        </w:numPr>
        <w:tabs>
          <w:tab w:val="left" w:pos="2127"/>
          <w:tab w:val="left" w:pos="2240"/>
        </w:tabs>
        <w:spacing w:line="320" w:lineRule="exact"/>
        <w:ind w:left="198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參加廠商應於本會通知後於指定日期內繳付「保證金」</w:t>
      </w:r>
      <w:r w:rsidR="0078526B" w:rsidRPr="0051151B">
        <w:rPr>
          <w:rFonts w:ascii="Times New Roman" w:eastAsia="標楷體" w:hAnsi="Times New Roman" w:cs="Times New Roman" w:hint="eastAsia"/>
          <w:color w:val="000000" w:themeColor="text1"/>
          <w:szCs w:val="24"/>
        </w:rPr>
        <w:t>及「業者分攤費」</w:t>
      </w: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，逾期未繳納者，本會有權取消報名資格。</w:t>
      </w:r>
    </w:p>
    <w:p w14:paraId="2C9D4E40" w14:textId="77777777" w:rsidR="0051151B" w:rsidRDefault="76D1DCA2" w:rsidP="0051151B">
      <w:pPr>
        <w:pStyle w:val="a3"/>
        <w:numPr>
          <w:ilvl w:val="1"/>
          <w:numId w:val="44"/>
        </w:numPr>
        <w:tabs>
          <w:tab w:val="left" w:pos="2127"/>
          <w:tab w:val="left" w:pos="2240"/>
        </w:tabs>
        <w:spacing w:line="320" w:lineRule="exact"/>
        <w:ind w:left="198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上開費用應以新臺幣即期支票或銀行電匯方式繳付。</w:t>
      </w:r>
    </w:p>
    <w:p w14:paraId="3318F557" w14:textId="77777777" w:rsidR="0051151B" w:rsidRDefault="76D1DCA2" w:rsidP="0051151B">
      <w:pPr>
        <w:pStyle w:val="a3"/>
        <w:numPr>
          <w:ilvl w:val="1"/>
          <w:numId w:val="44"/>
        </w:numPr>
        <w:tabs>
          <w:tab w:val="left" w:pos="2127"/>
          <w:tab w:val="left" w:pos="2240"/>
        </w:tabs>
        <w:spacing w:line="320" w:lineRule="exact"/>
        <w:ind w:left="198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即期支票付款：受款人抬頭為「財團法人中華民國對外貿易發展協會」，並加附劃線及「禁止背書轉讓」字樣，掛號郵寄本會活動承辦人收。</w:t>
      </w:r>
    </w:p>
    <w:p w14:paraId="7E6E7CCD" w14:textId="4D50E2C8" w:rsidR="00FC73CF" w:rsidRPr="0051151B" w:rsidRDefault="76D1DCA2" w:rsidP="0051151B">
      <w:pPr>
        <w:pStyle w:val="a3"/>
        <w:numPr>
          <w:ilvl w:val="1"/>
          <w:numId w:val="44"/>
        </w:numPr>
        <w:tabs>
          <w:tab w:val="left" w:pos="2127"/>
          <w:tab w:val="left" w:pos="2240"/>
        </w:tabs>
        <w:spacing w:line="320" w:lineRule="exact"/>
        <w:ind w:left="198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銀行電匯付款：請匯付至「合作金庫商業銀行股份有限公司世貿分行」，帳號為</w:t>
      </w: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5056-765-767605</w:t>
      </w:r>
      <w:r w:rsidRPr="0051151B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51151B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val="single"/>
        </w:rPr>
        <w:t>並註明本會繳款通知單號及參</w:t>
      </w:r>
      <w:r w:rsidR="00DC11CE" w:rsidRPr="0051151B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  <w:u w:val="single"/>
        </w:rPr>
        <w:t>加</w:t>
      </w:r>
      <w:r w:rsidRPr="0051151B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val="single"/>
        </w:rPr>
        <w:t>活動名稱。</w:t>
      </w:r>
    </w:p>
    <w:p w14:paraId="584DD8B9" w14:textId="77777777" w:rsidR="00616BAC" w:rsidRPr="00F44880" w:rsidRDefault="00616BAC" w:rsidP="00FC142A">
      <w:pPr>
        <w:pStyle w:val="a3"/>
        <w:spacing w:line="320" w:lineRule="exact"/>
        <w:ind w:left="190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99F50D5" w14:textId="77777777" w:rsidR="00E738B6" w:rsidRPr="00F44880" w:rsidRDefault="00E738B6" w:rsidP="0051151B">
      <w:pPr>
        <w:pStyle w:val="a3"/>
        <w:numPr>
          <w:ilvl w:val="0"/>
          <w:numId w:val="16"/>
        </w:numPr>
        <w:ind w:left="567" w:firstLineChars="63" w:firstLine="1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外貿協會應負責事務及負擔費用：</w:t>
      </w:r>
    </w:p>
    <w:p w14:paraId="16C9C54E" w14:textId="2DBCB0C4" w:rsidR="00E738B6" w:rsidRPr="00F44880" w:rsidRDefault="00E738B6" w:rsidP="0051151B">
      <w:pPr>
        <w:pStyle w:val="a3"/>
        <w:numPr>
          <w:ilvl w:val="0"/>
          <w:numId w:val="42"/>
        </w:numPr>
        <w:ind w:left="993" w:hanging="2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負責事務：</w:t>
      </w:r>
    </w:p>
    <w:p w14:paraId="6D1027D8" w14:textId="4F7A8B48" w:rsidR="00E738B6" w:rsidRPr="00F44880" w:rsidRDefault="00E738B6" w:rsidP="006D4867">
      <w:pPr>
        <w:pStyle w:val="a3"/>
        <w:numPr>
          <w:ilvl w:val="1"/>
          <w:numId w:val="42"/>
        </w:numPr>
        <w:ind w:left="1701" w:hanging="26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相關活動</w:t>
      </w:r>
      <w:r w:rsidR="00073687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規劃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F2BA78B" w14:textId="33971F5F" w:rsidR="00E738B6" w:rsidRPr="00F44880" w:rsidRDefault="00E738B6" w:rsidP="006D4867">
      <w:pPr>
        <w:pStyle w:val="a3"/>
        <w:numPr>
          <w:ilvl w:val="1"/>
          <w:numId w:val="42"/>
        </w:numPr>
        <w:tabs>
          <w:tab w:val="left" w:pos="1260"/>
        </w:tabs>
        <w:spacing w:line="320" w:lineRule="exact"/>
        <w:ind w:left="1701" w:hanging="2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海外宣傳。</w:t>
      </w:r>
    </w:p>
    <w:p w14:paraId="479B4EDC" w14:textId="47716690" w:rsidR="008D7AAD" w:rsidRPr="00F44880" w:rsidRDefault="008D7AAD" w:rsidP="008D7AAD">
      <w:pPr>
        <w:pStyle w:val="a3"/>
        <w:numPr>
          <w:ilvl w:val="0"/>
          <w:numId w:val="42"/>
        </w:numPr>
        <w:tabs>
          <w:tab w:val="left" w:pos="15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統籌支付費用部分</w:t>
      </w:r>
    </w:p>
    <w:p w14:paraId="1F180869" w14:textId="41275772" w:rsidR="008D7AAD" w:rsidRPr="00F44880" w:rsidRDefault="00F251FF" w:rsidP="006D4867">
      <w:pPr>
        <w:pStyle w:val="a3"/>
        <w:numPr>
          <w:ilvl w:val="1"/>
          <w:numId w:val="42"/>
        </w:numPr>
        <w:ind w:left="1701" w:hanging="2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執行活動</w:t>
      </w:r>
      <w:r w:rsidR="008D7AAD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費用。</w:t>
      </w:r>
    </w:p>
    <w:p w14:paraId="73CE39B0" w14:textId="62FC7241" w:rsidR="00073687" w:rsidRPr="00F44880" w:rsidRDefault="008D7AAD" w:rsidP="00635C88">
      <w:pPr>
        <w:pStyle w:val="a3"/>
        <w:numPr>
          <w:ilvl w:val="1"/>
          <w:numId w:val="42"/>
        </w:numPr>
        <w:ind w:left="1701" w:hanging="2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辦理國外前置</w:t>
      </w:r>
      <w:r w:rsidR="006C6F7E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宣傳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活動。</w:t>
      </w:r>
    </w:p>
    <w:p w14:paraId="0A38575F" w14:textId="77777777" w:rsidR="00AA7C78" w:rsidRPr="00F44880" w:rsidRDefault="00AA7C78" w:rsidP="00AA7C78">
      <w:pPr>
        <w:pStyle w:val="a3"/>
        <w:ind w:left="1701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C904F38" w14:textId="77777777" w:rsidR="00E50362" w:rsidRPr="00F44880" w:rsidRDefault="00E50362" w:rsidP="0051151B">
      <w:pPr>
        <w:pStyle w:val="a3"/>
        <w:numPr>
          <w:ilvl w:val="0"/>
          <w:numId w:val="16"/>
        </w:numPr>
        <w:ind w:leftChars="-1" w:left="-2" w:firstLineChars="295" w:firstLine="70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參加廠商應遵守規範：</w:t>
      </w:r>
    </w:p>
    <w:p w14:paraId="1B9CDF0A" w14:textId="77777777" w:rsidR="009A29DB" w:rsidRPr="00F44880" w:rsidRDefault="00E50362" w:rsidP="00D92E6F">
      <w:pPr>
        <w:pStyle w:val="a3"/>
        <w:numPr>
          <w:ilvl w:val="1"/>
          <w:numId w:val="16"/>
        </w:numPr>
        <w:ind w:left="1418" w:hanging="70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廠商因非可歸責於本會之因素，退出活動時，應於活動</w:t>
      </w:r>
      <w:r w:rsidR="009A29D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  <w:u w:val="single"/>
        </w:rPr>
        <w:t>訂定預錄日期前</w:t>
      </w:r>
      <w:r w:rsidR="009A29D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  <w:u w:val="single"/>
        </w:rPr>
        <w:t>10</w:t>
      </w:r>
      <w:r w:rsidR="009A29D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  <w:u w:val="single"/>
        </w:rPr>
        <w:t>日</w:t>
      </w:r>
      <w:r w:rsidR="009A29DB"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以書面通</w:t>
      </w:r>
      <w:r w:rsidR="009A7FD3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9A29DB" w:rsidRPr="00F4488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5334FDE6" w14:textId="095F9D38" w:rsidR="0053532F" w:rsidRPr="00F44880" w:rsidRDefault="00E50362" w:rsidP="009A29DB">
      <w:pPr>
        <w:pStyle w:val="a3"/>
        <w:ind w:left="709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知本會，否則仍應遵守本辦法相關規定。</w:t>
      </w:r>
    </w:p>
    <w:p w14:paraId="15336A76" w14:textId="77777777" w:rsidR="0053532F" w:rsidRPr="00F44880" w:rsidRDefault="00E50362" w:rsidP="00D92E6F">
      <w:pPr>
        <w:pStyle w:val="a3"/>
        <w:numPr>
          <w:ilvl w:val="1"/>
          <w:numId w:val="16"/>
        </w:numPr>
        <w:ind w:left="1418" w:hanging="70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應準時參加活動，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不可無故缺席或遲到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BD245B5" w14:textId="77777777" w:rsidR="0053532F" w:rsidRPr="00F44880" w:rsidRDefault="0053532F" w:rsidP="00D92E6F">
      <w:pPr>
        <w:pStyle w:val="a3"/>
        <w:numPr>
          <w:ilvl w:val="1"/>
          <w:numId w:val="16"/>
        </w:numPr>
        <w:ind w:left="993" w:hanging="2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活動結束應協助提供洽談成效、現場成交情形、後續商機、參展績效等資料及完整填</w:t>
      </w:r>
    </w:p>
    <w:p w14:paraId="7AB2A82D" w14:textId="77777777" w:rsidR="0053532F" w:rsidRPr="00F44880" w:rsidRDefault="0053532F" w:rsidP="0053532F">
      <w:pPr>
        <w:pStyle w:val="a3"/>
        <w:ind w:left="70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寫本會問卷調查表，俾本會統計拓銷成果與評估參展效益，其涉及業務機密部分，本</w:t>
      </w:r>
    </w:p>
    <w:p w14:paraId="00827DCA" w14:textId="2B997452" w:rsidR="0053532F" w:rsidRPr="00F44880" w:rsidRDefault="0053532F" w:rsidP="0053532F">
      <w:pPr>
        <w:pStyle w:val="a3"/>
        <w:ind w:left="70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會將予審慎保密。</w:t>
      </w:r>
    </w:p>
    <w:p w14:paraId="21E40589" w14:textId="77777777" w:rsidR="0053532F" w:rsidRPr="00F44880" w:rsidRDefault="0053532F" w:rsidP="00D92E6F">
      <w:pPr>
        <w:pStyle w:val="a3"/>
        <w:numPr>
          <w:ilvl w:val="1"/>
          <w:numId w:val="16"/>
        </w:numPr>
        <w:ind w:left="709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不做任何損及其他業者之利益或國家名譽之行為。</w:t>
      </w:r>
    </w:p>
    <w:p w14:paraId="59753951" w14:textId="77777777" w:rsidR="00003263" w:rsidRPr="00F44880" w:rsidRDefault="00003263" w:rsidP="00003263">
      <w:pPr>
        <w:pStyle w:val="a3"/>
        <w:ind w:left="70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A5F606D" w14:textId="7EF27DCB" w:rsidR="56B06179" w:rsidRPr="00F44880" w:rsidRDefault="76D1DCA2" w:rsidP="008C2AE5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參加廠商</w:t>
      </w:r>
      <w:r w:rsidRPr="00F44880">
        <w:rPr>
          <w:rFonts w:ascii="Times New Roman" w:eastAsia="標楷體" w:hAnsi="Times New Roman" w:cs="Times New Roman"/>
          <w:color w:val="000000" w:themeColor="text1"/>
        </w:rPr>
        <w:t>取消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參</w:t>
      </w:r>
      <w:r w:rsidR="008C2AE5" w:rsidRPr="00F44880">
        <w:rPr>
          <w:rFonts w:ascii="Times New Roman" w:eastAsia="標楷體" w:hAnsi="Times New Roman" w:cs="Times New Roman" w:hint="eastAsia"/>
          <w:color w:val="000000" w:themeColor="text1"/>
          <w:szCs w:val="24"/>
        </w:rPr>
        <w:t>加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>之處理：</w:t>
      </w:r>
      <w:r w:rsidRPr="00F4488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14:paraId="7CE4266F" w14:textId="2D9351AC" w:rsidR="00FC73CF" w:rsidRPr="00F44880" w:rsidRDefault="76D1DCA2" w:rsidP="00FC142A">
      <w:pPr>
        <w:pStyle w:val="a3"/>
        <w:numPr>
          <w:ilvl w:val="1"/>
          <w:numId w:val="16"/>
        </w:numPr>
        <w:tabs>
          <w:tab w:val="left" w:pos="1418"/>
        </w:tabs>
        <w:spacing w:line="320" w:lineRule="exact"/>
        <w:ind w:leftChars="295" w:left="1426" w:hangingChars="299" w:hanging="7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參加廠商依前項規定通知申請取消參</w:t>
      </w:r>
      <w:r w:rsidR="008C2AE5" w:rsidRPr="00F44880">
        <w:rPr>
          <w:rFonts w:ascii="Times New Roman" w:eastAsia="標楷體" w:hAnsi="Times New Roman" w:cs="Times New Roman" w:hint="eastAsia"/>
          <w:color w:val="000000" w:themeColor="text1"/>
        </w:rPr>
        <w:t>加</w:t>
      </w:r>
      <w:r w:rsidRPr="00F44880">
        <w:rPr>
          <w:rFonts w:ascii="Times New Roman" w:eastAsia="標楷體" w:hAnsi="Times New Roman" w:cs="Times New Roman"/>
          <w:color w:val="000000" w:themeColor="text1"/>
        </w:rPr>
        <w:t>，已繳保證金，依下列方式辦理：</w:t>
      </w:r>
    </w:p>
    <w:p w14:paraId="38F00FA1" w14:textId="77777777" w:rsidR="0084082E" w:rsidRPr="00F44880" w:rsidRDefault="00D36025" w:rsidP="00FC142A">
      <w:pPr>
        <w:pStyle w:val="a3"/>
        <w:numPr>
          <w:ilvl w:val="3"/>
          <w:numId w:val="16"/>
        </w:numPr>
        <w:spacing w:line="320" w:lineRule="exact"/>
        <w:ind w:left="1701" w:hanging="26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/>
          <w:color w:val="000000" w:themeColor="text1"/>
        </w:rPr>
        <w:t>保證金：</w:t>
      </w:r>
    </w:p>
    <w:p w14:paraId="1220F789" w14:textId="43256725" w:rsidR="009A29DB" w:rsidRPr="0051151B" w:rsidRDefault="009A29DB" w:rsidP="009A29DB">
      <w:pPr>
        <w:pStyle w:val="a3"/>
        <w:numPr>
          <w:ilvl w:val="4"/>
          <w:numId w:val="16"/>
        </w:numPr>
        <w:tabs>
          <w:tab w:val="left" w:pos="1985"/>
          <w:tab w:val="left" w:pos="2268"/>
        </w:tabs>
        <w:spacing w:line="320" w:lineRule="exact"/>
        <w:ind w:left="1843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bookmarkStart w:id="1" w:name="_Hlk114846571"/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預錄日前</w:t>
      </w:r>
      <w:r w:rsidR="001A767C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10</w:t>
      </w:r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bookmarkEnd w:id="1"/>
      <w:r w:rsidR="007F1779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含當日</w:t>
      </w:r>
      <w:r w:rsidR="007F1779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以書面通知本會者，全額無息退還。</w:t>
      </w:r>
    </w:p>
    <w:p w14:paraId="15C4FF34" w14:textId="26F87D4E" w:rsidR="009A29DB" w:rsidRPr="0051151B" w:rsidRDefault="009A29DB" w:rsidP="009A29DB">
      <w:pPr>
        <w:pStyle w:val="a3"/>
        <w:numPr>
          <w:ilvl w:val="4"/>
          <w:numId w:val="16"/>
        </w:numPr>
        <w:tabs>
          <w:tab w:val="left" w:pos="1985"/>
          <w:tab w:val="left" w:pos="2268"/>
        </w:tabs>
        <w:spacing w:line="320" w:lineRule="exact"/>
        <w:ind w:left="1843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預錄日</w:t>
      </w:r>
      <w:r w:rsidR="00E5166D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前</w:t>
      </w:r>
      <w:r w:rsidR="00E5166D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9</w:t>
      </w:r>
      <w:r w:rsidR="00E5166D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="00E5166D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含當日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  <w:r w:rsidR="00E5166D"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取消</w:t>
      </w:r>
      <w:r w:rsidRP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，本會將沒收保證金。</w:t>
      </w:r>
    </w:p>
    <w:p w14:paraId="452BFDB4" w14:textId="71944DB2" w:rsidR="005F2F26" w:rsidRPr="00F44880" w:rsidRDefault="005F2F26" w:rsidP="005F2F26">
      <w:pPr>
        <w:pStyle w:val="a3"/>
        <w:numPr>
          <w:ilvl w:val="3"/>
          <w:numId w:val="16"/>
        </w:numPr>
        <w:tabs>
          <w:tab w:val="left" w:pos="1701"/>
          <w:tab w:val="left" w:pos="2268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業者分攤費：</w:t>
      </w:r>
    </w:p>
    <w:p w14:paraId="0BFD23CC" w14:textId="2B840399" w:rsidR="007F1779" w:rsidRDefault="005F2F26" w:rsidP="007F1779">
      <w:pPr>
        <w:pStyle w:val="a3"/>
        <w:numPr>
          <w:ilvl w:val="4"/>
          <w:numId w:val="16"/>
        </w:numPr>
        <w:tabs>
          <w:tab w:val="left" w:pos="1701"/>
          <w:tab w:val="left" w:pos="2268"/>
        </w:tabs>
        <w:spacing w:line="320" w:lineRule="exact"/>
        <w:ind w:leftChars="-1" w:left="-2" w:firstLineChars="767" w:firstLine="1843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預錄</w:t>
      </w:r>
      <w:r w:rsidR="0051151B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前</w:t>
      </w:r>
      <w:r w:rsidR="006D025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10</w:t>
      </w:r>
      <w:r w:rsidR="00E5166D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="00E5166D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="00E5166D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含當日</w:t>
      </w:r>
      <w:r w:rsidR="00E5166D"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  <w:r w:rsidRPr="00F44880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以書面通知本會者，全額無息退還。</w:t>
      </w:r>
    </w:p>
    <w:p w14:paraId="5D57EA76" w14:textId="176F4A10" w:rsidR="0051151B" w:rsidRPr="007F1779" w:rsidRDefault="0051151B" w:rsidP="007F1779">
      <w:pPr>
        <w:pStyle w:val="a3"/>
        <w:numPr>
          <w:ilvl w:val="4"/>
          <w:numId w:val="16"/>
        </w:numPr>
        <w:tabs>
          <w:tab w:val="left" w:pos="1701"/>
          <w:tab w:val="left" w:pos="2268"/>
        </w:tabs>
        <w:spacing w:line="320" w:lineRule="exact"/>
        <w:ind w:leftChars="768" w:left="2268" w:hangingChars="177" w:hanging="425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預錄日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前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9</w:t>
      </w:r>
      <w:r w:rsid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日</w:t>
      </w:r>
      <w:r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</w:t>
      </w:r>
      <w:r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含當日</w:t>
      </w:r>
      <w:r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)</w:t>
      </w:r>
      <w:r w:rsidR="005F2F26"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臨時中途取消</w:t>
      </w:r>
      <w:r w:rsidR="00360F79"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錄製</w:t>
      </w:r>
      <w:r w:rsidR="005F2F26"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者，本會</w:t>
      </w:r>
      <w:r w:rsidR="007F1779"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將逕扣除已發生</w:t>
      </w:r>
      <w:r w:rsidR="005903B8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之</w:t>
      </w:r>
      <w:r w:rsidR="007F1779" w:rsidRPr="007F1779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相關業務費用後，無息返還餘額。</w:t>
      </w:r>
      <w:r w:rsidR="007F1779" w:rsidRPr="007F1779">
        <w:rPr>
          <w:rFonts w:ascii="Times New Roman" w:eastAsia="標楷體" w:hAnsi="Times New Roman" w:cs="Times New Roman"/>
          <w:b/>
          <w:bCs/>
          <w:color w:val="000000" w:themeColor="text1"/>
        </w:rPr>
        <w:cr/>
      </w:r>
    </w:p>
    <w:p w14:paraId="7883C71D" w14:textId="696DDFF6" w:rsidR="007C1DFA" w:rsidRPr="00F44880" w:rsidRDefault="007C1DFA" w:rsidP="007C1DFA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免責條款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p w14:paraId="2962D7A3" w14:textId="14271A65" w:rsidR="007C1DFA" w:rsidRPr="00F44880" w:rsidRDefault="007C1DFA" w:rsidP="007C1DFA">
      <w:pPr>
        <w:pStyle w:val="a3"/>
        <w:tabs>
          <w:tab w:val="left" w:pos="1260"/>
        </w:tabs>
        <w:spacing w:line="320" w:lineRule="exact"/>
        <w:ind w:firstLineChars="231" w:firstLine="55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因辦理線上</w:t>
      </w:r>
      <w:r w:rsidR="008761B6" w:rsidRPr="00F44880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Pr="00F44880">
        <w:rPr>
          <w:rFonts w:ascii="Times New Roman" w:eastAsia="標楷體" w:hAnsi="Times New Roman" w:cs="Times New Roman" w:hint="eastAsia"/>
          <w:color w:val="000000" w:themeColor="text1"/>
        </w:rPr>
        <w:t>之連結引起任何損害（包括但不限於網路品質、電腦病毒、系統故障、</w:t>
      </w:r>
    </w:p>
    <w:p w14:paraId="7EC58B06" w14:textId="77777777" w:rsidR="007C1DFA" w:rsidRPr="00F44880" w:rsidRDefault="007C1DFA" w:rsidP="007C1DFA">
      <w:pPr>
        <w:pStyle w:val="a3"/>
        <w:tabs>
          <w:tab w:val="left" w:pos="1260"/>
        </w:tabs>
        <w:spacing w:line="320" w:lineRule="exact"/>
        <w:ind w:firstLineChars="231" w:firstLine="55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資料損失）、誹謗、侵犯版權或知識產權所造成的損失，包括但不限於利潤、商譽、使用</w:t>
      </w:r>
    </w:p>
    <w:p w14:paraId="1615D691" w14:textId="77777777" w:rsidR="007C1DFA" w:rsidRPr="00F44880" w:rsidRDefault="007C1DFA" w:rsidP="007C1DFA">
      <w:pPr>
        <w:pStyle w:val="a3"/>
        <w:tabs>
          <w:tab w:val="left" w:pos="1260"/>
        </w:tabs>
        <w:spacing w:line="320" w:lineRule="exact"/>
        <w:ind w:firstLineChars="231" w:firstLine="55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資料損失或其他無形損失，本會不承擔任何直接、間接、附帶、特別、衍生性或懲罰性賠</w:t>
      </w:r>
    </w:p>
    <w:p w14:paraId="3BD3F92A" w14:textId="4EB8CD7B" w:rsidR="005D07DE" w:rsidRPr="00F44880" w:rsidRDefault="007C1DFA" w:rsidP="005D07DE">
      <w:pPr>
        <w:pStyle w:val="a3"/>
        <w:tabs>
          <w:tab w:val="left" w:pos="1260"/>
        </w:tabs>
        <w:spacing w:line="320" w:lineRule="exact"/>
        <w:ind w:firstLineChars="231" w:firstLine="55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償。</w:t>
      </w:r>
    </w:p>
    <w:p w14:paraId="22AFC738" w14:textId="4C7A7986" w:rsidR="00031D57" w:rsidRPr="00F44880" w:rsidRDefault="00031D57" w:rsidP="005D07DE">
      <w:pPr>
        <w:pStyle w:val="a3"/>
        <w:tabs>
          <w:tab w:val="left" w:pos="1260"/>
        </w:tabs>
        <w:spacing w:line="320" w:lineRule="exact"/>
        <w:ind w:firstLineChars="231" w:firstLine="554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217E93EF" w14:textId="77777777" w:rsidR="00031D57" w:rsidRPr="00F44880" w:rsidRDefault="00031D57" w:rsidP="00031D57">
      <w:pPr>
        <w:pStyle w:val="a3"/>
        <w:numPr>
          <w:ilvl w:val="0"/>
          <w:numId w:val="16"/>
        </w:numPr>
        <w:tabs>
          <w:tab w:val="left" w:pos="1260"/>
        </w:tabs>
        <w:spacing w:line="320" w:lineRule="exact"/>
        <w:ind w:hanging="1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其他：</w:t>
      </w:r>
    </w:p>
    <w:p w14:paraId="2FE94E62" w14:textId="2066C41F" w:rsidR="00031D57" w:rsidRPr="00F44880" w:rsidRDefault="00031D57" w:rsidP="00D92E6F">
      <w:pPr>
        <w:pStyle w:val="a3"/>
        <w:numPr>
          <w:ilvl w:val="1"/>
          <w:numId w:val="16"/>
        </w:numPr>
        <w:tabs>
          <w:tab w:val="left" w:pos="1260"/>
        </w:tabs>
        <w:spacing w:line="320" w:lineRule="exact"/>
        <w:ind w:left="1418" w:hanging="70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本作業規範如有未盡事宜，適用中華民國相關法律規定，並以台北地院為第一審</w:t>
      </w:r>
    </w:p>
    <w:p w14:paraId="6F6A11CA" w14:textId="4A60CF4B" w:rsidR="00031D57" w:rsidRPr="00F44880" w:rsidRDefault="00031D57" w:rsidP="004D4FA0">
      <w:pPr>
        <w:pStyle w:val="a3"/>
        <w:tabs>
          <w:tab w:val="left" w:pos="1260"/>
        </w:tabs>
        <w:spacing w:line="320" w:lineRule="exact"/>
        <w:ind w:left="1274" w:firstLineChars="60" w:firstLine="14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管轄法院。</w:t>
      </w:r>
    </w:p>
    <w:p w14:paraId="22721778" w14:textId="3FD15FB4" w:rsidR="005D07DE" w:rsidRPr="00F44880" w:rsidRDefault="00031D57" w:rsidP="004D4FA0">
      <w:pPr>
        <w:pStyle w:val="a3"/>
        <w:numPr>
          <w:ilvl w:val="1"/>
          <w:numId w:val="16"/>
        </w:numPr>
        <w:tabs>
          <w:tab w:val="left" w:pos="1276"/>
        </w:tabs>
        <w:spacing w:line="320" w:lineRule="exact"/>
        <w:ind w:left="0" w:firstLineChars="295" w:firstLine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本會得於不違反有關法令內，增訂補充規範。</w:t>
      </w:r>
    </w:p>
    <w:p w14:paraId="5D34350A" w14:textId="5E88FACC" w:rsidR="00031D57" w:rsidRPr="00F44880" w:rsidRDefault="00031D57" w:rsidP="00031D57">
      <w:pPr>
        <w:pStyle w:val="a3"/>
        <w:numPr>
          <w:ilvl w:val="1"/>
          <w:numId w:val="16"/>
        </w:numPr>
        <w:tabs>
          <w:tab w:val="left" w:pos="1260"/>
        </w:tabs>
        <w:spacing w:line="320" w:lineRule="exact"/>
        <w:ind w:left="709" w:firstLineChars="4" w:firstLine="1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44880">
        <w:rPr>
          <w:rFonts w:ascii="Times New Roman" w:eastAsia="標楷體" w:hAnsi="Times New Roman" w:cs="Times New Roman" w:hint="eastAsia"/>
          <w:color w:val="000000" w:themeColor="text1"/>
        </w:rPr>
        <w:t>本規範如有疑義，其解釋權僅屬本會。</w:t>
      </w:r>
    </w:p>
    <w:sectPr w:rsidR="00031D57" w:rsidRPr="00F44880" w:rsidSect="008B19B9">
      <w:footerReference w:type="default" r:id="rId9"/>
      <w:pgSz w:w="11906" w:h="16838"/>
      <w:pgMar w:top="1276" w:right="720" w:bottom="1702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E457" w14:textId="77777777" w:rsidR="00605349" w:rsidRDefault="00605349">
      <w:r>
        <w:separator/>
      </w:r>
    </w:p>
  </w:endnote>
  <w:endnote w:type="continuationSeparator" w:id="0">
    <w:p w14:paraId="411079D3" w14:textId="77777777" w:rsidR="00605349" w:rsidRDefault="00605349">
      <w:r>
        <w:continuationSeparator/>
      </w:r>
    </w:p>
  </w:endnote>
  <w:endnote w:type="continuationNotice" w:id="1">
    <w:p w14:paraId="1C04B94F" w14:textId="77777777" w:rsidR="00605349" w:rsidRDefault="00605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4375209"/>
      <w:docPartObj>
        <w:docPartGallery w:val="Page Numbers (Bottom of Page)"/>
        <w:docPartUnique/>
      </w:docPartObj>
    </w:sdtPr>
    <w:sdtContent>
      <w:p w14:paraId="6789F0A1" w14:textId="26FF003B" w:rsidR="00DA3595" w:rsidRDefault="00DA35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6CDEFF" w14:textId="45F1B1DC" w:rsidR="6BBE6CD4" w:rsidRDefault="6BBE6CD4" w:rsidP="6BBE6C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8C68" w14:textId="77777777" w:rsidR="00605349" w:rsidRDefault="00605349">
      <w:r>
        <w:separator/>
      </w:r>
    </w:p>
  </w:footnote>
  <w:footnote w:type="continuationSeparator" w:id="0">
    <w:p w14:paraId="6DB7FF72" w14:textId="77777777" w:rsidR="00605349" w:rsidRDefault="00605349">
      <w:r>
        <w:continuationSeparator/>
      </w:r>
    </w:p>
  </w:footnote>
  <w:footnote w:type="continuationNotice" w:id="1">
    <w:p w14:paraId="25B187C6" w14:textId="77777777" w:rsidR="00605349" w:rsidRDefault="00605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917"/>
    <w:multiLevelType w:val="hybridMultilevel"/>
    <w:tmpl w:val="0422E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B7F23"/>
    <w:multiLevelType w:val="hybridMultilevel"/>
    <w:tmpl w:val="C3BA7116"/>
    <w:lvl w:ilvl="0" w:tplc="0409000B">
      <w:start w:val="1"/>
      <w:numFmt w:val="bullet"/>
      <w:lvlText w:val=""/>
      <w:lvlJc w:val="left"/>
      <w:pPr>
        <w:ind w:left="22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56" w:hanging="480"/>
      </w:pPr>
      <w:rPr>
        <w:rFonts w:ascii="Wingdings" w:hAnsi="Wingdings" w:hint="default"/>
      </w:rPr>
    </w:lvl>
  </w:abstractNum>
  <w:abstractNum w:abstractNumId="2" w15:restartNumberingAfterBreak="0">
    <w:nsid w:val="05D6079F"/>
    <w:multiLevelType w:val="hybridMultilevel"/>
    <w:tmpl w:val="C1F6800A"/>
    <w:lvl w:ilvl="0" w:tplc="74D2088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0EA02F5"/>
    <w:multiLevelType w:val="hybridMultilevel"/>
    <w:tmpl w:val="4BCADE58"/>
    <w:lvl w:ilvl="0" w:tplc="8696D1E6">
      <w:start w:val="1"/>
      <w:numFmt w:val="decimal"/>
      <w:lvlText w:val="%1."/>
      <w:lvlJc w:val="left"/>
      <w:pPr>
        <w:ind w:left="720" w:hanging="360"/>
      </w:pPr>
    </w:lvl>
    <w:lvl w:ilvl="1" w:tplc="14543024">
      <w:start w:val="1"/>
      <w:numFmt w:val="decimal"/>
      <w:lvlText w:val="%2."/>
      <w:lvlJc w:val="left"/>
      <w:pPr>
        <w:ind w:left="1440" w:hanging="360"/>
      </w:pPr>
    </w:lvl>
    <w:lvl w:ilvl="2" w:tplc="2826AED0">
      <w:start w:val="1"/>
      <w:numFmt w:val="lowerRoman"/>
      <w:lvlText w:val="%3."/>
      <w:lvlJc w:val="right"/>
      <w:pPr>
        <w:ind w:left="2160" w:hanging="180"/>
      </w:pPr>
    </w:lvl>
    <w:lvl w:ilvl="3" w:tplc="EAAC4DB2">
      <w:start w:val="1"/>
      <w:numFmt w:val="decimal"/>
      <w:lvlText w:val="%4."/>
      <w:lvlJc w:val="left"/>
      <w:pPr>
        <w:ind w:left="2880" w:hanging="360"/>
      </w:pPr>
    </w:lvl>
    <w:lvl w:ilvl="4" w:tplc="15EA182C">
      <w:start w:val="1"/>
      <w:numFmt w:val="lowerLetter"/>
      <w:lvlText w:val="%5."/>
      <w:lvlJc w:val="left"/>
      <w:pPr>
        <w:ind w:left="3600" w:hanging="360"/>
      </w:pPr>
    </w:lvl>
    <w:lvl w:ilvl="5" w:tplc="9550933A">
      <w:start w:val="1"/>
      <w:numFmt w:val="lowerRoman"/>
      <w:lvlText w:val="%6."/>
      <w:lvlJc w:val="right"/>
      <w:pPr>
        <w:ind w:left="4320" w:hanging="180"/>
      </w:pPr>
    </w:lvl>
    <w:lvl w:ilvl="6" w:tplc="AC7A3E1A">
      <w:start w:val="1"/>
      <w:numFmt w:val="decimal"/>
      <w:lvlText w:val="%7."/>
      <w:lvlJc w:val="left"/>
      <w:pPr>
        <w:ind w:left="5040" w:hanging="360"/>
      </w:pPr>
    </w:lvl>
    <w:lvl w:ilvl="7" w:tplc="BC768432">
      <w:start w:val="1"/>
      <w:numFmt w:val="lowerLetter"/>
      <w:lvlText w:val="%8."/>
      <w:lvlJc w:val="left"/>
      <w:pPr>
        <w:ind w:left="5760" w:hanging="360"/>
      </w:pPr>
    </w:lvl>
    <w:lvl w:ilvl="8" w:tplc="034E30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668E"/>
    <w:multiLevelType w:val="hybridMultilevel"/>
    <w:tmpl w:val="2FC401E2"/>
    <w:lvl w:ilvl="0" w:tplc="57E8D5C2">
      <w:start w:val="1"/>
      <w:numFmt w:val="decimal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5" w15:restartNumberingAfterBreak="0">
    <w:nsid w:val="15C42320"/>
    <w:multiLevelType w:val="hybridMultilevel"/>
    <w:tmpl w:val="8D34A922"/>
    <w:lvl w:ilvl="0" w:tplc="0409000F">
      <w:start w:val="1"/>
      <w:numFmt w:val="decimal"/>
      <w:lvlText w:val="%1."/>
      <w:lvlJc w:val="left"/>
    </w:lvl>
    <w:lvl w:ilvl="1" w:tplc="04090019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6" w15:restartNumberingAfterBreak="0">
    <w:nsid w:val="19D82D7A"/>
    <w:multiLevelType w:val="hybridMultilevel"/>
    <w:tmpl w:val="BCA4718C"/>
    <w:lvl w:ilvl="0" w:tplc="716E005A">
      <w:start w:val="1"/>
      <w:numFmt w:val="decimal"/>
      <w:lvlText w:val="%1."/>
      <w:lvlJc w:val="left"/>
      <w:pPr>
        <w:ind w:left="720" w:hanging="360"/>
      </w:pPr>
    </w:lvl>
    <w:lvl w:ilvl="1" w:tplc="EF2AB340">
      <w:start w:val="1"/>
      <w:numFmt w:val="decimal"/>
      <w:lvlText w:val="%2."/>
      <w:lvlJc w:val="left"/>
      <w:pPr>
        <w:ind w:left="1440" w:hanging="360"/>
      </w:pPr>
    </w:lvl>
    <w:lvl w:ilvl="2" w:tplc="1E2E493E">
      <w:start w:val="1"/>
      <w:numFmt w:val="lowerRoman"/>
      <w:lvlText w:val="%3."/>
      <w:lvlJc w:val="right"/>
      <w:pPr>
        <w:ind w:left="2160" w:hanging="180"/>
      </w:pPr>
    </w:lvl>
    <w:lvl w:ilvl="3" w:tplc="1EC4C5B0">
      <w:start w:val="1"/>
      <w:numFmt w:val="decimal"/>
      <w:lvlText w:val="%4."/>
      <w:lvlJc w:val="left"/>
      <w:pPr>
        <w:ind w:left="2880" w:hanging="360"/>
      </w:pPr>
    </w:lvl>
    <w:lvl w:ilvl="4" w:tplc="953E05EA">
      <w:start w:val="1"/>
      <w:numFmt w:val="lowerLetter"/>
      <w:lvlText w:val="%5."/>
      <w:lvlJc w:val="left"/>
      <w:pPr>
        <w:ind w:left="3600" w:hanging="360"/>
      </w:pPr>
    </w:lvl>
    <w:lvl w:ilvl="5" w:tplc="6248BE1C">
      <w:start w:val="1"/>
      <w:numFmt w:val="lowerRoman"/>
      <w:lvlText w:val="%6."/>
      <w:lvlJc w:val="right"/>
      <w:pPr>
        <w:ind w:left="4320" w:hanging="180"/>
      </w:pPr>
    </w:lvl>
    <w:lvl w:ilvl="6" w:tplc="DE063326">
      <w:start w:val="1"/>
      <w:numFmt w:val="decimal"/>
      <w:lvlText w:val="%7."/>
      <w:lvlJc w:val="left"/>
      <w:pPr>
        <w:ind w:left="5040" w:hanging="360"/>
      </w:pPr>
    </w:lvl>
    <w:lvl w:ilvl="7" w:tplc="C05C121A">
      <w:start w:val="1"/>
      <w:numFmt w:val="lowerLetter"/>
      <w:lvlText w:val="%8."/>
      <w:lvlJc w:val="left"/>
      <w:pPr>
        <w:ind w:left="5760" w:hanging="360"/>
      </w:pPr>
    </w:lvl>
    <w:lvl w:ilvl="8" w:tplc="E13A0D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672B3"/>
    <w:multiLevelType w:val="hybridMultilevel"/>
    <w:tmpl w:val="2ADE1602"/>
    <w:lvl w:ilvl="0" w:tplc="3B324EDE">
      <w:start w:val="1"/>
      <w:numFmt w:val="taiwaneseCountingThousand"/>
      <w:lvlText w:val="%1、"/>
      <w:lvlJc w:val="left"/>
      <w:rPr>
        <w:rFonts w:ascii="標楷體" w:eastAsia="標楷體" w:hAnsi="標楷體"/>
      </w:rPr>
    </w:lvl>
    <w:lvl w:ilvl="1" w:tplc="BDE0B310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C810BCE0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7D220FDA">
      <w:start w:val="1"/>
      <w:numFmt w:val="decimal"/>
      <w:lvlText w:val="(%5)"/>
      <w:lvlJc w:val="left"/>
      <w:pPr>
        <w:ind w:left="4112"/>
      </w:pPr>
      <w:rPr>
        <w:rFonts w:ascii="標楷體" w:eastAsia="標楷體" w:hAnsi="標楷體" w:cs="標楷體" w:hint="default"/>
        <w:b w:val="0"/>
        <w:bCs w:val="0"/>
        <w:color w:val="000000" w:themeColor="text1"/>
      </w:rPr>
    </w:lvl>
    <w:lvl w:ilvl="5" w:tplc="CE52CABA">
      <w:start w:val="1"/>
      <w:numFmt w:val="decimal"/>
      <w:lvlText w:val="(%6)"/>
      <w:lvlJc w:val="right"/>
      <w:pPr>
        <w:ind w:left="720"/>
      </w:pPr>
      <w:rPr>
        <w:rFonts w:hint="eastAsia"/>
      </w:rPr>
    </w:lvl>
    <w:lvl w:ilvl="6" w:tplc="38C8A954">
      <w:start w:val="1"/>
      <w:numFmt w:val="decimal"/>
      <w:lvlText w:val="（%7）"/>
      <w:lvlJc w:val="left"/>
    </w:lvl>
    <w:lvl w:ilvl="7" w:tplc="CE52CABA">
      <w:start w:val="1"/>
      <w:numFmt w:val="decimal"/>
      <w:lvlText w:val="(%8)"/>
      <w:lvlJc w:val="right"/>
      <w:rPr>
        <w:rFonts w:hint="eastAsia"/>
      </w:rPr>
    </w:lvl>
    <w:lvl w:ilvl="8" w:tplc="0409001B">
      <w:start w:val="1"/>
      <w:numFmt w:val="lowerRoman"/>
      <w:lvlText w:val="%9."/>
      <w:lvlJc w:val="right"/>
      <w:pPr>
        <w:ind w:left="3174" w:hanging="480"/>
      </w:pPr>
    </w:lvl>
  </w:abstractNum>
  <w:abstractNum w:abstractNumId="8" w15:restartNumberingAfterBreak="0">
    <w:nsid w:val="1F054080"/>
    <w:multiLevelType w:val="hybridMultilevel"/>
    <w:tmpl w:val="5974254E"/>
    <w:lvl w:ilvl="0" w:tplc="6BAE51BE">
      <w:start w:val="1"/>
      <w:numFmt w:val="decimal"/>
      <w:lvlText w:val="%1."/>
      <w:lvlJc w:val="left"/>
      <w:pPr>
        <w:ind w:left="720" w:hanging="360"/>
      </w:pPr>
    </w:lvl>
    <w:lvl w:ilvl="1" w:tplc="5F665080">
      <w:start w:val="1"/>
      <w:numFmt w:val="lowerLetter"/>
      <w:lvlText w:val="%2."/>
      <w:lvlJc w:val="left"/>
      <w:pPr>
        <w:ind w:left="1440" w:hanging="360"/>
      </w:pPr>
    </w:lvl>
    <w:lvl w:ilvl="2" w:tplc="D8B090DC">
      <w:start w:val="1"/>
      <w:numFmt w:val="lowerRoman"/>
      <w:lvlText w:val="%3."/>
      <w:lvlJc w:val="right"/>
      <w:pPr>
        <w:ind w:left="2160" w:hanging="180"/>
      </w:pPr>
    </w:lvl>
    <w:lvl w:ilvl="3" w:tplc="B3426DB2">
      <w:start w:val="1"/>
      <w:numFmt w:val="decimal"/>
      <w:lvlText w:val="%4."/>
      <w:lvlJc w:val="left"/>
      <w:pPr>
        <w:ind w:left="2880" w:hanging="360"/>
      </w:pPr>
    </w:lvl>
    <w:lvl w:ilvl="4" w:tplc="9ED60336">
      <w:start w:val="1"/>
      <w:numFmt w:val="lowerLetter"/>
      <w:lvlText w:val="%5."/>
      <w:lvlJc w:val="left"/>
      <w:pPr>
        <w:ind w:left="3600" w:hanging="360"/>
      </w:pPr>
    </w:lvl>
    <w:lvl w:ilvl="5" w:tplc="AD8E9B9C">
      <w:start w:val="1"/>
      <w:numFmt w:val="lowerRoman"/>
      <w:lvlText w:val="%6."/>
      <w:lvlJc w:val="right"/>
      <w:pPr>
        <w:ind w:left="4320" w:hanging="180"/>
      </w:pPr>
    </w:lvl>
    <w:lvl w:ilvl="6" w:tplc="6122C70C">
      <w:start w:val="1"/>
      <w:numFmt w:val="decimal"/>
      <w:lvlText w:val="%7."/>
      <w:lvlJc w:val="left"/>
      <w:pPr>
        <w:ind w:left="5040" w:hanging="360"/>
      </w:pPr>
    </w:lvl>
    <w:lvl w:ilvl="7" w:tplc="BB400920">
      <w:start w:val="1"/>
      <w:numFmt w:val="lowerLetter"/>
      <w:lvlText w:val="%8."/>
      <w:lvlJc w:val="left"/>
      <w:pPr>
        <w:ind w:left="5760" w:hanging="360"/>
      </w:pPr>
    </w:lvl>
    <w:lvl w:ilvl="8" w:tplc="87D21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207B"/>
    <w:multiLevelType w:val="hybridMultilevel"/>
    <w:tmpl w:val="6906806E"/>
    <w:lvl w:ilvl="0" w:tplc="78BA080C">
      <w:start w:val="1"/>
      <w:numFmt w:val="decimal"/>
      <w:lvlText w:val="%1."/>
      <w:lvlJc w:val="left"/>
      <w:pPr>
        <w:ind w:left="720" w:hanging="360"/>
      </w:pPr>
    </w:lvl>
    <w:lvl w:ilvl="1" w:tplc="0D26D248">
      <w:start w:val="1"/>
      <w:numFmt w:val="decimal"/>
      <w:lvlText w:val="%2."/>
      <w:lvlJc w:val="left"/>
      <w:pPr>
        <w:ind w:left="1440" w:hanging="360"/>
      </w:pPr>
    </w:lvl>
    <w:lvl w:ilvl="2" w:tplc="B082E628">
      <w:start w:val="1"/>
      <w:numFmt w:val="lowerRoman"/>
      <w:lvlText w:val="%3."/>
      <w:lvlJc w:val="right"/>
      <w:pPr>
        <w:ind w:left="2160" w:hanging="180"/>
      </w:pPr>
    </w:lvl>
    <w:lvl w:ilvl="3" w:tplc="219600AE">
      <w:start w:val="1"/>
      <w:numFmt w:val="decimal"/>
      <w:lvlText w:val="%4."/>
      <w:lvlJc w:val="left"/>
      <w:pPr>
        <w:ind w:left="2880" w:hanging="360"/>
      </w:pPr>
    </w:lvl>
    <w:lvl w:ilvl="4" w:tplc="829E4C90">
      <w:start w:val="1"/>
      <w:numFmt w:val="lowerLetter"/>
      <w:lvlText w:val="%5."/>
      <w:lvlJc w:val="left"/>
      <w:pPr>
        <w:ind w:left="3600" w:hanging="360"/>
      </w:pPr>
    </w:lvl>
    <w:lvl w:ilvl="5" w:tplc="C6925A4E">
      <w:start w:val="1"/>
      <w:numFmt w:val="lowerRoman"/>
      <w:lvlText w:val="%6."/>
      <w:lvlJc w:val="right"/>
      <w:pPr>
        <w:ind w:left="4320" w:hanging="180"/>
      </w:pPr>
    </w:lvl>
    <w:lvl w:ilvl="6" w:tplc="D3A26D50">
      <w:start w:val="1"/>
      <w:numFmt w:val="decimal"/>
      <w:lvlText w:val="%7."/>
      <w:lvlJc w:val="left"/>
      <w:pPr>
        <w:ind w:left="5040" w:hanging="360"/>
      </w:pPr>
    </w:lvl>
    <w:lvl w:ilvl="7" w:tplc="F04C2612">
      <w:start w:val="1"/>
      <w:numFmt w:val="lowerLetter"/>
      <w:lvlText w:val="%8."/>
      <w:lvlJc w:val="left"/>
      <w:pPr>
        <w:ind w:left="5760" w:hanging="360"/>
      </w:pPr>
    </w:lvl>
    <w:lvl w:ilvl="8" w:tplc="FE1E71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77C"/>
    <w:multiLevelType w:val="hybridMultilevel"/>
    <w:tmpl w:val="E9F4D544"/>
    <w:lvl w:ilvl="0" w:tplc="293C5488">
      <w:start w:val="1"/>
      <w:numFmt w:val="decimal"/>
      <w:lvlText w:val="%1."/>
      <w:lvlJc w:val="left"/>
      <w:pPr>
        <w:ind w:left="720" w:hanging="360"/>
      </w:pPr>
    </w:lvl>
    <w:lvl w:ilvl="1" w:tplc="5F4E9E66">
      <w:start w:val="1"/>
      <w:numFmt w:val="decimal"/>
      <w:lvlText w:val="%2."/>
      <w:lvlJc w:val="left"/>
      <w:pPr>
        <w:ind w:left="1440" w:hanging="360"/>
      </w:pPr>
    </w:lvl>
    <w:lvl w:ilvl="2" w:tplc="57023CDA">
      <w:start w:val="1"/>
      <w:numFmt w:val="decimal"/>
      <w:lvlText w:val="%3."/>
      <w:lvlJc w:val="left"/>
      <w:pPr>
        <w:ind w:left="2160" w:hanging="180"/>
      </w:pPr>
    </w:lvl>
    <w:lvl w:ilvl="3" w:tplc="F8DE0E4A">
      <w:start w:val="1"/>
      <w:numFmt w:val="decimal"/>
      <w:lvlText w:val="(%4)"/>
      <w:lvlJc w:val="left"/>
      <w:pPr>
        <w:ind w:left="2880" w:hanging="360"/>
      </w:pPr>
    </w:lvl>
    <w:lvl w:ilvl="4" w:tplc="B2142F82">
      <w:start w:val="1"/>
      <w:numFmt w:val="lowerLetter"/>
      <w:lvlText w:val="%5."/>
      <w:lvlJc w:val="left"/>
      <w:pPr>
        <w:ind w:left="3600" w:hanging="360"/>
      </w:pPr>
    </w:lvl>
    <w:lvl w:ilvl="5" w:tplc="DDE8889C">
      <w:start w:val="1"/>
      <w:numFmt w:val="lowerRoman"/>
      <w:lvlText w:val="%6."/>
      <w:lvlJc w:val="right"/>
      <w:pPr>
        <w:ind w:left="4320" w:hanging="180"/>
      </w:pPr>
    </w:lvl>
    <w:lvl w:ilvl="6" w:tplc="69EE54CA">
      <w:start w:val="1"/>
      <w:numFmt w:val="decimal"/>
      <w:lvlText w:val="%7."/>
      <w:lvlJc w:val="left"/>
      <w:pPr>
        <w:ind w:left="5040" w:hanging="360"/>
      </w:pPr>
    </w:lvl>
    <w:lvl w:ilvl="7" w:tplc="523E9BC2">
      <w:start w:val="1"/>
      <w:numFmt w:val="lowerLetter"/>
      <w:lvlText w:val="%8."/>
      <w:lvlJc w:val="left"/>
      <w:pPr>
        <w:ind w:left="5760" w:hanging="360"/>
      </w:pPr>
    </w:lvl>
    <w:lvl w:ilvl="8" w:tplc="E99A70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E49AB"/>
    <w:multiLevelType w:val="hybridMultilevel"/>
    <w:tmpl w:val="CBCCDDFA"/>
    <w:lvl w:ilvl="0" w:tplc="474EE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C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E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4B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C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639B7"/>
    <w:multiLevelType w:val="hybridMultilevel"/>
    <w:tmpl w:val="048CE228"/>
    <w:lvl w:ilvl="0" w:tplc="04090015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295148E9"/>
    <w:multiLevelType w:val="hybridMultilevel"/>
    <w:tmpl w:val="CC823548"/>
    <w:lvl w:ilvl="0" w:tplc="F460C352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2A8862F4"/>
    <w:multiLevelType w:val="hybridMultilevel"/>
    <w:tmpl w:val="CA164BE4"/>
    <w:lvl w:ilvl="0" w:tplc="EB7A6CA4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 w15:restartNumberingAfterBreak="0">
    <w:nsid w:val="2D315B79"/>
    <w:multiLevelType w:val="hybridMultilevel"/>
    <w:tmpl w:val="CFB27DB6"/>
    <w:lvl w:ilvl="0" w:tplc="3078CC10">
      <w:start w:val="1"/>
      <w:numFmt w:val="decimal"/>
      <w:lvlText w:val="%1."/>
      <w:lvlJc w:val="left"/>
      <w:pPr>
        <w:ind w:left="720" w:hanging="360"/>
      </w:pPr>
    </w:lvl>
    <w:lvl w:ilvl="1" w:tplc="2AD22680">
      <w:start w:val="1"/>
      <w:numFmt w:val="decimal"/>
      <w:lvlText w:val="%2."/>
      <w:lvlJc w:val="left"/>
      <w:pPr>
        <w:ind w:left="1440" w:hanging="360"/>
      </w:pPr>
    </w:lvl>
    <w:lvl w:ilvl="2" w:tplc="7262BDBE">
      <w:start w:val="1"/>
      <w:numFmt w:val="lowerRoman"/>
      <w:lvlText w:val="%3."/>
      <w:lvlJc w:val="right"/>
      <w:pPr>
        <w:ind w:left="2160" w:hanging="180"/>
      </w:pPr>
    </w:lvl>
    <w:lvl w:ilvl="3" w:tplc="B6FEB796">
      <w:start w:val="1"/>
      <w:numFmt w:val="decimal"/>
      <w:lvlText w:val="%4."/>
      <w:lvlJc w:val="left"/>
      <w:pPr>
        <w:ind w:left="2880" w:hanging="360"/>
      </w:pPr>
    </w:lvl>
    <w:lvl w:ilvl="4" w:tplc="6D2C9228">
      <w:start w:val="1"/>
      <w:numFmt w:val="lowerLetter"/>
      <w:lvlText w:val="%5."/>
      <w:lvlJc w:val="left"/>
      <w:pPr>
        <w:ind w:left="3600" w:hanging="360"/>
      </w:pPr>
    </w:lvl>
    <w:lvl w:ilvl="5" w:tplc="9F9EE17C">
      <w:start w:val="1"/>
      <w:numFmt w:val="lowerRoman"/>
      <w:lvlText w:val="%6."/>
      <w:lvlJc w:val="right"/>
      <w:pPr>
        <w:ind w:left="4320" w:hanging="180"/>
      </w:pPr>
    </w:lvl>
    <w:lvl w:ilvl="6" w:tplc="E0C0EA28">
      <w:start w:val="1"/>
      <w:numFmt w:val="decimal"/>
      <w:lvlText w:val="%7."/>
      <w:lvlJc w:val="left"/>
      <w:pPr>
        <w:ind w:left="5040" w:hanging="360"/>
      </w:pPr>
    </w:lvl>
    <w:lvl w:ilvl="7" w:tplc="8536DF36">
      <w:start w:val="1"/>
      <w:numFmt w:val="lowerLetter"/>
      <w:lvlText w:val="%8."/>
      <w:lvlJc w:val="left"/>
      <w:pPr>
        <w:ind w:left="5760" w:hanging="360"/>
      </w:pPr>
    </w:lvl>
    <w:lvl w:ilvl="8" w:tplc="CB9010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D71"/>
    <w:multiLevelType w:val="hybridMultilevel"/>
    <w:tmpl w:val="C8F86A6A"/>
    <w:lvl w:ilvl="0" w:tplc="D41A9098">
      <w:start w:val="5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33D91"/>
    <w:multiLevelType w:val="hybridMultilevel"/>
    <w:tmpl w:val="E0ACE086"/>
    <w:lvl w:ilvl="0" w:tplc="20802FB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5BC49B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B7847"/>
    <w:multiLevelType w:val="hybridMultilevel"/>
    <w:tmpl w:val="69E8758E"/>
    <w:lvl w:ilvl="0" w:tplc="04090015">
      <w:start w:val="1"/>
      <w:numFmt w:val="taiwaneseCountingThousand"/>
      <w:lvlText w:val="%1、"/>
      <w:lvlJc w:val="left"/>
    </w:lvl>
    <w:lvl w:ilvl="1" w:tplc="04090015">
      <w:start w:val="1"/>
      <w:numFmt w:val="taiwaneseCountingThousand"/>
      <w:lvlText w:val="%2、"/>
      <w:lvlJc w:val="left"/>
    </w:lvl>
    <w:lvl w:ilvl="2" w:tplc="514C671E">
      <w:start w:val="1"/>
      <w:numFmt w:val="taiwaneseCountingThousand"/>
      <w:lvlText w:val="（%3）"/>
      <w:lvlJc w:val="left"/>
      <w:rPr>
        <w:rFonts w:ascii="標楷體" w:eastAsia="標楷體" w:hAnsi="標楷體" w:hint="default"/>
      </w:rPr>
    </w:lvl>
    <w:lvl w:ilvl="3" w:tplc="C4FE0004">
      <w:start w:val="1"/>
      <w:numFmt w:val="decimal"/>
      <w:lvlText w:val="(%4)"/>
      <w:lvlJc w:val="left"/>
      <w:pPr>
        <w:ind w:hanging="360"/>
      </w:pPr>
    </w:lvl>
    <w:lvl w:ilvl="4" w:tplc="0409000F">
      <w:start w:val="1"/>
      <w:numFmt w:val="decimal"/>
      <w:lvlText w:val="%5."/>
      <w:lvlJc w:val="left"/>
      <w:pPr>
        <w:ind w:hanging="360"/>
      </w:pPr>
    </w:lvl>
    <w:lvl w:ilvl="5" w:tplc="2BCC9E94">
      <w:start w:val="1"/>
      <w:numFmt w:val="lowerRoman"/>
      <w:lvlText w:val="%6."/>
      <w:lvlJc w:val="right"/>
      <w:pPr>
        <w:ind w:left="2624" w:hanging="180"/>
      </w:pPr>
    </w:lvl>
    <w:lvl w:ilvl="6" w:tplc="36942198">
      <w:start w:val="1"/>
      <w:numFmt w:val="decimal"/>
      <w:lvlText w:val="%7."/>
      <w:lvlJc w:val="left"/>
      <w:pPr>
        <w:ind w:left="3344" w:hanging="360"/>
      </w:pPr>
    </w:lvl>
    <w:lvl w:ilvl="7" w:tplc="07B27ACE">
      <w:start w:val="1"/>
      <w:numFmt w:val="lowerLetter"/>
      <w:lvlText w:val="%8."/>
      <w:lvlJc w:val="left"/>
      <w:pPr>
        <w:ind w:left="4064" w:hanging="360"/>
      </w:pPr>
    </w:lvl>
    <w:lvl w:ilvl="8" w:tplc="99FE0D7C">
      <w:start w:val="1"/>
      <w:numFmt w:val="lowerRoman"/>
      <w:lvlText w:val="%9."/>
      <w:lvlJc w:val="right"/>
      <w:pPr>
        <w:ind w:left="4784" w:hanging="180"/>
      </w:pPr>
    </w:lvl>
  </w:abstractNum>
  <w:abstractNum w:abstractNumId="19" w15:restartNumberingAfterBreak="0">
    <w:nsid w:val="3C537A7F"/>
    <w:multiLevelType w:val="hybridMultilevel"/>
    <w:tmpl w:val="3AFA1002"/>
    <w:lvl w:ilvl="0" w:tplc="74D2088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FD668A"/>
    <w:multiLevelType w:val="multilevel"/>
    <w:tmpl w:val="C5420C84"/>
    <w:lvl w:ilvl="0">
      <w:start w:val="1"/>
      <w:numFmt w:val="taiwaneseCountingThousand"/>
      <w:lvlText w:val="%1、"/>
      <w:lvlJc w:val="left"/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930" w:hanging="930"/>
      </w:pPr>
      <w:rPr>
        <w:rFonts w:ascii="Times New Roman" w:eastAsia="Times New Roman" w:hAnsi="Times New Roman" w:cs="Times New Roman" w:hint="default"/>
        <w:sz w:val="20"/>
      </w:rPr>
    </w:lvl>
    <w:lvl w:ilvl="2">
      <w:start w:val="20"/>
      <w:numFmt w:val="decimal"/>
      <w:lvlText w:val="%1.%2.%3"/>
      <w:lvlJc w:val="left"/>
      <w:pPr>
        <w:ind w:left="930" w:hanging="93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21" w15:restartNumberingAfterBreak="0">
    <w:nsid w:val="3F137489"/>
    <w:multiLevelType w:val="hybridMultilevel"/>
    <w:tmpl w:val="D9FE62EE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2" w15:restartNumberingAfterBreak="0">
    <w:nsid w:val="40E67447"/>
    <w:multiLevelType w:val="hybridMultilevel"/>
    <w:tmpl w:val="0DBC65B0"/>
    <w:lvl w:ilvl="0" w:tplc="F460C352">
      <w:start w:val="1"/>
      <w:numFmt w:val="decimal"/>
      <w:lvlText w:val="(%1)"/>
      <w:lvlJc w:val="left"/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45" w:hanging="480"/>
      </w:pPr>
    </w:lvl>
    <w:lvl w:ilvl="2" w:tplc="0409001B" w:tentative="1">
      <w:start w:val="1"/>
      <w:numFmt w:val="lowerRoman"/>
      <w:lvlText w:val="%3."/>
      <w:lvlJc w:val="right"/>
      <w:pPr>
        <w:ind w:left="4625" w:hanging="480"/>
      </w:pPr>
    </w:lvl>
    <w:lvl w:ilvl="3" w:tplc="0409000F" w:tentative="1">
      <w:start w:val="1"/>
      <w:numFmt w:val="decimal"/>
      <w:lvlText w:val="%4."/>
      <w:lvlJc w:val="left"/>
      <w:pPr>
        <w:ind w:left="5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5" w:hanging="480"/>
      </w:pPr>
    </w:lvl>
    <w:lvl w:ilvl="5" w:tplc="0409001B" w:tentative="1">
      <w:start w:val="1"/>
      <w:numFmt w:val="lowerRoman"/>
      <w:lvlText w:val="%6."/>
      <w:lvlJc w:val="right"/>
      <w:pPr>
        <w:ind w:left="6065" w:hanging="480"/>
      </w:pPr>
    </w:lvl>
    <w:lvl w:ilvl="6" w:tplc="0409000F" w:tentative="1">
      <w:start w:val="1"/>
      <w:numFmt w:val="decimal"/>
      <w:lvlText w:val="%7."/>
      <w:lvlJc w:val="left"/>
      <w:pPr>
        <w:ind w:left="6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25" w:hanging="480"/>
      </w:pPr>
    </w:lvl>
    <w:lvl w:ilvl="8" w:tplc="0409001B" w:tentative="1">
      <w:start w:val="1"/>
      <w:numFmt w:val="lowerRoman"/>
      <w:lvlText w:val="%9."/>
      <w:lvlJc w:val="right"/>
      <w:pPr>
        <w:ind w:left="7505" w:hanging="480"/>
      </w:pPr>
    </w:lvl>
  </w:abstractNum>
  <w:abstractNum w:abstractNumId="23" w15:restartNumberingAfterBreak="0">
    <w:nsid w:val="47276B30"/>
    <w:multiLevelType w:val="hybridMultilevel"/>
    <w:tmpl w:val="5DB427EC"/>
    <w:lvl w:ilvl="0" w:tplc="74D2088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DD530EA"/>
    <w:multiLevelType w:val="hybridMultilevel"/>
    <w:tmpl w:val="23143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350C41"/>
    <w:multiLevelType w:val="hybridMultilevel"/>
    <w:tmpl w:val="9AFC3AD2"/>
    <w:lvl w:ilvl="0" w:tplc="0F7425EC">
      <w:start w:val="1"/>
      <w:numFmt w:val="decimal"/>
      <w:lvlText w:val="%1."/>
      <w:lvlJc w:val="left"/>
      <w:pPr>
        <w:ind w:left="720" w:hanging="360"/>
      </w:pPr>
    </w:lvl>
    <w:lvl w:ilvl="1" w:tplc="1D022276">
      <w:start w:val="1"/>
      <w:numFmt w:val="lowerLetter"/>
      <w:lvlText w:val="%2."/>
      <w:lvlJc w:val="left"/>
      <w:pPr>
        <w:ind w:left="1440" w:hanging="360"/>
      </w:pPr>
    </w:lvl>
    <w:lvl w:ilvl="2" w:tplc="8B9EA9DA">
      <w:start w:val="1"/>
      <w:numFmt w:val="lowerRoman"/>
      <w:lvlText w:val="%3."/>
      <w:lvlJc w:val="right"/>
      <w:pPr>
        <w:ind w:left="2160" w:hanging="180"/>
      </w:pPr>
    </w:lvl>
    <w:lvl w:ilvl="3" w:tplc="9DF4261A">
      <w:start w:val="1"/>
      <w:numFmt w:val="decimal"/>
      <w:lvlText w:val="%4."/>
      <w:lvlJc w:val="left"/>
      <w:pPr>
        <w:ind w:left="2880" w:hanging="360"/>
      </w:pPr>
    </w:lvl>
    <w:lvl w:ilvl="4" w:tplc="19B44E42">
      <w:start w:val="1"/>
      <w:numFmt w:val="lowerLetter"/>
      <w:lvlText w:val="%5."/>
      <w:lvlJc w:val="left"/>
      <w:pPr>
        <w:ind w:left="3600" w:hanging="360"/>
      </w:pPr>
    </w:lvl>
    <w:lvl w:ilvl="5" w:tplc="A84E564C">
      <w:start w:val="1"/>
      <w:numFmt w:val="lowerRoman"/>
      <w:lvlText w:val="%6."/>
      <w:lvlJc w:val="right"/>
      <w:pPr>
        <w:ind w:left="4320" w:hanging="180"/>
      </w:pPr>
    </w:lvl>
    <w:lvl w:ilvl="6" w:tplc="F766C1CE">
      <w:start w:val="1"/>
      <w:numFmt w:val="decimal"/>
      <w:lvlText w:val="%7."/>
      <w:lvlJc w:val="left"/>
      <w:pPr>
        <w:ind w:left="5040" w:hanging="360"/>
      </w:pPr>
    </w:lvl>
    <w:lvl w:ilvl="7" w:tplc="6F42A8AE">
      <w:start w:val="1"/>
      <w:numFmt w:val="lowerLetter"/>
      <w:lvlText w:val="%8."/>
      <w:lvlJc w:val="left"/>
      <w:pPr>
        <w:ind w:left="5760" w:hanging="360"/>
      </w:pPr>
    </w:lvl>
    <w:lvl w:ilvl="8" w:tplc="BF607A1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A1915"/>
    <w:multiLevelType w:val="hybridMultilevel"/>
    <w:tmpl w:val="FA7CE952"/>
    <w:lvl w:ilvl="0" w:tplc="86388932">
      <w:start w:val="1"/>
      <w:numFmt w:val="decimal"/>
      <w:lvlText w:val="%1."/>
      <w:lvlJc w:val="left"/>
      <w:pPr>
        <w:ind w:left="720" w:hanging="360"/>
      </w:pPr>
    </w:lvl>
    <w:lvl w:ilvl="1" w:tplc="AF7EEB9A">
      <w:start w:val="1"/>
      <w:numFmt w:val="lowerLetter"/>
      <w:lvlText w:val="%2."/>
      <w:lvlJc w:val="left"/>
      <w:pPr>
        <w:ind w:left="1440" w:hanging="360"/>
      </w:pPr>
    </w:lvl>
    <w:lvl w:ilvl="2" w:tplc="0124F8F0">
      <w:start w:val="1"/>
      <w:numFmt w:val="lowerRoman"/>
      <w:lvlText w:val="%3."/>
      <w:lvlJc w:val="right"/>
      <w:pPr>
        <w:ind w:left="2160" w:hanging="180"/>
      </w:pPr>
    </w:lvl>
    <w:lvl w:ilvl="3" w:tplc="9D52E5C8">
      <w:start w:val="1"/>
      <w:numFmt w:val="decimal"/>
      <w:lvlText w:val="%4."/>
      <w:lvlJc w:val="left"/>
      <w:pPr>
        <w:ind w:left="2880" w:hanging="360"/>
      </w:pPr>
    </w:lvl>
    <w:lvl w:ilvl="4" w:tplc="E07C820C">
      <w:start w:val="1"/>
      <w:numFmt w:val="lowerLetter"/>
      <w:lvlText w:val="%5."/>
      <w:lvlJc w:val="left"/>
      <w:pPr>
        <w:ind w:left="3600" w:hanging="360"/>
      </w:pPr>
    </w:lvl>
    <w:lvl w:ilvl="5" w:tplc="67525686">
      <w:start w:val="1"/>
      <w:numFmt w:val="lowerRoman"/>
      <w:lvlText w:val="%6."/>
      <w:lvlJc w:val="right"/>
      <w:pPr>
        <w:ind w:left="4320" w:hanging="180"/>
      </w:pPr>
    </w:lvl>
    <w:lvl w:ilvl="6" w:tplc="CC625C32">
      <w:start w:val="1"/>
      <w:numFmt w:val="decimal"/>
      <w:lvlText w:val="%7."/>
      <w:lvlJc w:val="left"/>
      <w:pPr>
        <w:ind w:left="5040" w:hanging="360"/>
      </w:pPr>
    </w:lvl>
    <w:lvl w:ilvl="7" w:tplc="5CD84740">
      <w:start w:val="1"/>
      <w:numFmt w:val="lowerLetter"/>
      <w:lvlText w:val="%8."/>
      <w:lvlJc w:val="left"/>
      <w:pPr>
        <w:ind w:left="5760" w:hanging="360"/>
      </w:pPr>
    </w:lvl>
    <w:lvl w:ilvl="8" w:tplc="CA9C479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0237"/>
    <w:multiLevelType w:val="hybridMultilevel"/>
    <w:tmpl w:val="6E3C793E"/>
    <w:lvl w:ilvl="0" w:tplc="E57C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0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0B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4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6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07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4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8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F75D09"/>
    <w:multiLevelType w:val="hybridMultilevel"/>
    <w:tmpl w:val="FE76AE62"/>
    <w:lvl w:ilvl="0" w:tplc="514C671E">
      <w:start w:val="1"/>
      <w:numFmt w:val="taiwaneseCountingThousand"/>
      <w:lvlText w:val="（%1）"/>
      <w:lvlJc w:val="left"/>
      <w:rPr>
        <w:rFonts w:ascii="標楷體" w:eastAsia="標楷體" w:hAnsi="標楷體" w:hint="default"/>
      </w:rPr>
    </w:lvl>
    <w:lvl w:ilvl="1" w:tplc="0409000F">
      <w:start w:val="1"/>
      <w:numFmt w:val="decimal"/>
      <w:lvlText w:val="%2."/>
      <w:lvlJc w:val="left"/>
    </w:lvl>
    <w:lvl w:ilvl="2" w:tplc="0409001B">
      <w:start w:val="1"/>
      <w:numFmt w:val="lowerRoman"/>
      <w:lvlText w:val="%3."/>
      <w:lvlJc w:val="right"/>
      <w:pPr>
        <w:ind w:left="3306" w:hanging="480"/>
      </w:pPr>
    </w:lvl>
    <w:lvl w:ilvl="3" w:tplc="C4FE0004">
      <w:start w:val="1"/>
      <w:numFmt w:val="decimal"/>
      <w:lvlText w:val="(%4)"/>
      <w:lvlJc w:val="left"/>
    </w:lvl>
    <w:lvl w:ilvl="4" w:tplc="CE52CABA">
      <w:start w:val="1"/>
      <w:numFmt w:val="decimal"/>
      <w:lvlText w:val="(%5)"/>
      <w:lvlJc w:val="right"/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29" w15:restartNumberingAfterBreak="0">
    <w:nsid w:val="533F5059"/>
    <w:multiLevelType w:val="hybridMultilevel"/>
    <w:tmpl w:val="39E678FE"/>
    <w:lvl w:ilvl="0" w:tplc="358EE76C">
      <w:start w:val="1"/>
      <w:numFmt w:val="decimal"/>
      <w:lvlText w:val="%1."/>
      <w:lvlJc w:val="left"/>
      <w:pPr>
        <w:ind w:left="720" w:hanging="360"/>
      </w:pPr>
    </w:lvl>
    <w:lvl w:ilvl="1" w:tplc="BEC88470">
      <w:start w:val="1"/>
      <w:numFmt w:val="lowerLetter"/>
      <w:lvlText w:val="%2."/>
      <w:lvlJc w:val="left"/>
      <w:pPr>
        <w:ind w:left="1440" w:hanging="360"/>
      </w:pPr>
    </w:lvl>
    <w:lvl w:ilvl="2" w:tplc="567C518E">
      <w:start w:val="1"/>
      <w:numFmt w:val="lowerRoman"/>
      <w:lvlText w:val="%3."/>
      <w:lvlJc w:val="right"/>
      <w:pPr>
        <w:ind w:left="2160" w:hanging="180"/>
      </w:pPr>
    </w:lvl>
    <w:lvl w:ilvl="3" w:tplc="456CB37C">
      <w:start w:val="1"/>
      <w:numFmt w:val="decimal"/>
      <w:lvlText w:val="%4."/>
      <w:lvlJc w:val="left"/>
      <w:pPr>
        <w:ind w:left="2880" w:hanging="360"/>
      </w:pPr>
    </w:lvl>
    <w:lvl w:ilvl="4" w:tplc="1766E8B4">
      <w:start w:val="1"/>
      <w:numFmt w:val="lowerLetter"/>
      <w:lvlText w:val="%5."/>
      <w:lvlJc w:val="left"/>
      <w:pPr>
        <w:ind w:left="3600" w:hanging="360"/>
      </w:pPr>
    </w:lvl>
    <w:lvl w:ilvl="5" w:tplc="D2A21462">
      <w:start w:val="1"/>
      <w:numFmt w:val="lowerRoman"/>
      <w:lvlText w:val="%6."/>
      <w:lvlJc w:val="right"/>
      <w:pPr>
        <w:ind w:left="4320" w:hanging="180"/>
      </w:pPr>
    </w:lvl>
    <w:lvl w:ilvl="6" w:tplc="3F8A033A">
      <w:start w:val="1"/>
      <w:numFmt w:val="decimal"/>
      <w:lvlText w:val="%7."/>
      <w:lvlJc w:val="left"/>
      <w:pPr>
        <w:ind w:left="5040" w:hanging="360"/>
      </w:pPr>
    </w:lvl>
    <w:lvl w:ilvl="7" w:tplc="3646AC42">
      <w:start w:val="1"/>
      <w:numFmt w:val="lowerLetter"/>
      <w:lvlText w:val="%8."/>
      <w:lvlJc w:val="left"/>
      <w:pPr>
        <w:ind w:left="5760" w:hanging="360"/>
      </w:pPr>
    </w:lvl>
    <w:lvl w:ilvl="8" w:tplc="0EDEB3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4520"/>
    <w:multiLevelType w:val="hybridMultilevel"/>
    <w:tmpl w:val="0F3E18B6"/>
    <w:lvl w:ilvl="0" w:tplc="096E14B4">
      <w:start w:val="1"/>
      <w:numFmt w:val="taiwaneseCountingThousand"/>
      <w:lvlText w:val="(%1)"/>
      <w:lvlJc w:val="left"/>
      <w:pPr>
        <w:ind w:left="1680" w:hanging="960"/>
      </w:pPr>
      <w:rPr>
        <w:rFonts w:hint="default"/>
      </w:rPr>
    </w:lvl>
    <w:lvl w:ilvl="1" w:tplc="EB7A6CA4">
      <w:start w:val="1"/>
      <w:numFmt w:val="decimal"/>
      <w:lvlText w:val="%2."/>
      <w:lvlJc w:val="left"/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AEC4C0A"/>
    <w:multiLevelType w:val="hybridMultilevel"/>
    <w:tmpl w:val="C706DF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904F5F"/>
    <w:multiLevelType w:val="hybridMultilevel"/>
    <w:tmpl w:val="78D60E56"/>
    <w:lvl w:ilvl="0" w:tplc="74D2088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DF83489"/>
    <w:multiLevelType w:val="hybridMultilevel"/>
    <w:tmpl w:val="365AABB0"/>
    <w:lvl w:ilvl="0" w:tplc="1FF6956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523488"/>
    <w:multiLevelType w:val="hybridMultilevel"/>
    <w:tmpl w:val="1FE86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DB426B"/>
    <w:multiLevelType w:val="hybridMultilevel"/>
    <w:tmpl w:val="2E641F7E"/>
    <w:lvl w:ilvl="0" w:tplc="31DC3F1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B7AE3AE8">
      <w:start w:val="1"/>
      <w:numFmt w:val="japaneseCounting"/>
      <w:lvlText w:val="(%2)"/>
      <w:lvlJc w:val="left"/>
      <w:pPr>
        <w:ind w:left="1021" w:hanging="541"/>
      </w:pPr>
      <w:rPr>
        <w:rFonts w:hint="eastAsia"/>
      </w:rPr>
    </w:lvl>
    <w:lvl w:ilvl="2" w:tplc="EB7A6CA4">
      <w:start w:val="1"/>
      <w:numFmt w:val="decimal"/>
      <w:lvlText w:val="%3."/>
      <w:lvlJc w:val="left"/>
      <w:pPr>
        <w:ind w:left="1304" w:hanging="344"/>
      </w:pPr>
      <w:rPr>
        <w:rFonts w:hint="eastAsia"/>
      </w:rPr>
    </w:lvl>
    <w:lvl w:ilvl="3" w:tplc="57BC4F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5C5CC7F2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B3F7E"/>
    <w:multiLevelType w:val="hybridMultilevel"/>
    <w:tmpl w:val="7952E522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549754A"/>
    <w:multiLevelType w:val="hybridMultilevel"/>
    <w:tmpl w:val="C1DA81FC"/>
    <w:lvl w:ilvl="0" w:tplc="EB7A6CA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8" w15:restartNumberingAfterBreak="0">
    <w:nsid w:val="65D26553"/>
    <w:multiLevelType w:val="multilevel"/>
    <w:tmpl w:val="2956294C"/>
    <w:lvl w:ilvl="0">
      <w:numFmt w:val="decimal"/>
      <w:lvlText w:val="%1"/>
      <w:lvlJc w:val="left"/>
      <w:pPr>
        <w:ind w:left="930" w:hanging="930"/>
      </w:pPr>
      <w:rPr>
        <w:rFonts w:ascii="Times New Roman" w:eastAsia="新細明體" w:hAnsi="Times New Roman"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930" w:hanging="930"/>
      </w:pPr>
      <w:rPr>
        <w:rFonts w:ascii="Times New Roman" w:eastAsia="新細明體" w:hAnsi="Times New Roman" w:cs="Times New Roman" w:hint="default"/>
        <w:sz w:val="20"/>
      </w:rPr>
    </w:lvl>
    <w:lvl w:ilvl="2">
      <w:start w:val="20"/>
      <w:numFmt w:val="decimal"/>
      <w:lvlText w:val="%1.%2.%3"/>
      <w:lvlJc w:val="left"/>
      <w:pPr>
        <w:ind w:left="930" w:hanging="930"/>
      </w:pPr>
      <w:rPr>
        <w:rFonts w:ascii="Times New Roman" w:eastAsia="新細明體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ascii="Times New Roman" w:eastAsia="新細明體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新細明體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新細明體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新細明體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新細明體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新細明體" w:hAnsi="Times New Roman" w:cs="Times New Roman" w:hint="default"/>
        <w:sz w:val="20"/>
      </w:rPr>
    </w:lvl>
  </w:abstractNum>
  <w:abstractNum w:abstractNumId="39" w15:restartNumberingAfterBreak="0">
    <w:nsid w:val="6B8E745E"/>
    <w:multiLevelType w:val="hybridMultilevel"/>
    <w:tmpl w:val="00842834"/>
    <w:lvl w:ilvl="0" w:tplc="B0C61CB0">
      <w:start w:val="1"/>
      <w:numFmt w:val="decimal"/>
      <w:lvlText w:val="%1."/>
      <w:lvlJc w:val="left"/>
      <w:pPr>
        <w:ind w:left="720" w:hanging="360"/>
      </w:pPr>
    </w:lvl>
    <w:lvl w:ilvl="1" w:tplc="02F84618">
      <w:start w:val="1"/>
      <w:numFmt w:val="lowerLetter"/>
      <w:lvlText w:val="%2."/>
      <w:lvlJc w:val="left"/>
      <w:pPr>
        <w:ind w:left="1440" w:hanging="360"/>
      </w:pPr>
    </w:lvl>
    <w:lvl w:ilvl="2" w:tplc="935E0D42">
      <w:start w:val="1"/>
      <w:numFmt w:val="lowerRoman"/>
      <w:lvlText w:val="%3."/>
      <w:lvlJc w:val="right"/>
      <w:pPr>
        <w:ind w:left="2160" w:hanging="180"/>
      </w:pPr>
    </w:lvl>
    <w:lvl w:ilvl="3" w:tplc="D7707A74">
      <w:start w:val="1"/>
      <w:numFmt w:val="decimal"/>
      <w:lvlText w:val="%4."/>
      <w:lvlJc w:val="left"/>
      <w:pPr>
        <w:ind w:left="2880" w:hanging="360"/>
      </w:pPr>
    </w:lvl>
    <w:lvl w:ilvl="4" w:tplc="208E294C">
      <w:start w:val="1"/>
      <w:numFmt w:val="lowerLetter"/>
      <w:lvlText w:val="%5."/>
      <w:lvlJc w:val="left"/>
      <w:pPr>
        <w:ind w:left="3600" w:hanging="360"/>
      </w:pPr>
    </w:lvl>
    <w:lvl w:ilvl="5" w:tplc="9086E81C">
      <w:start w:val="1"/>
      <w:numFmt w:val="lowerRoman"/>
      <w:lvlText w:val="%6."/>
      <w:lvlJc w:val="right"/>
      <w:pPr>
        <w:ind w:left="4320" w:hanging="180"/>
      </w:pPr>
    </w:lvl>
    <w:lvl w:ilvl="6" w:tplc="18248CB0">
      <w:start w:val="1"/>
      <w:numFmt w:val="decimal"/>
      <w:lvlText w:val="%7."/>
      <w:lvlJc w:val="left"/>
      <w:pPr>
        <w:ind w:left="5040" w:hanging="360"/>
      </w:pPr>
    </w:lvl>
    <w:lvl w:ilvl="7" w:tplc="A8A2EB38">
      <w:start w:val="1"/>
      <w:numFmt w:val="lowerLetter"/>
      <w:lvlText w:val="%8."/>
      <w:lvlJc w:val="left"/>
      <w:pPr>
        <w:ind w:left="5760" w:hanging="360"/>
      </w:pPr>
    </w:lvl>
    <w:lvl w:ilvl="8" w:tplc="7A7A2B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A301E"/>
    <w:multiLevelType w:val="hybridMultilevel"/>
    <w:tmpl w:val="395A7B1E"/>
    <w:lvl w:ilvl="0" w:tplc="9E0A9250">
      <w:start w:val="1"/>
      <w:numFmt w:val="decimal"/>
      <w:lvlText w:val="%1."/>
      <w:lvlJc w:val="left"/>
      <w:pPr>
        <w:ind w:left="720" w:hanging="360"/>
      </w:pPr>
    </w:lvl>
    <w:lvl w:ilvl="1" w:tplc="9F108F24">
      <w:start w:val="1"/>
      <w:numFmt w:val="lowerLetter"/>
      <w:lvlText w:val="%2."/>
      <w:lvlJc w:val="left"/>
      <w:pPr>
        <w:ind w:left="1440" w:hanging="360"/>
      </w:pPr>
    </w:lvl>
    <w:lvl w:ilvl="2" w:tplc="BAB8B474">
      <w:start w:val="1"/>
      <w:numFmt w:val="lowerRoman"/>
      <w:lvlText w:val="%3."/>
      <w:lvlJc w:val="right"/>
      <w:pPr>
        <w:ind w:left="2160" w:hanging="180"/>
      </w:pPr>
    </w:lvl>
    <w:lvl w:ilvl="3" w:tplc="451E1BEE">
      <w:start w:val="1"/>
      <w:numFmt w:val="decimal"/>
      <w:lvlText w:val="%4."/>
      <w:lvlJc w:val="left"/>
      <w:pPr>
        <w:ind w:left="2880" w:hanging="360"/>
      </w:pPr>
    </w:lvl>
    <w:lvl w:ilvl="4" w:tplc="DD3E1566">
      <w:start w:val="1"/>
      <w:numFmt w:val="lowerLetter"/>
      <w:lvlText w:val="%5."/>
      <w:lvlJc w:val="left"/>
      <w:pPr>
        <w:ind w:left="3600" w:hanging="360"/>
      </w:pPr>
    </w:lvl>
    <w:lvl w:ilvl="5" w:tplc="5ABC73A4">
      <w:start w:val="1"/>
      <w:numFmt w:val="lowerRoman"/>
      <w:lvlText w:val="%6."/>
      <w:lvlJc w:val="right"/>
      <w:pPr>
        <w:ind w:left="4320" w:hanging="180"/>
      </w:pPr>
    </w:lvl>
    <w:lvl w:ilvl="6" w:tplc="B3C40314">
      <w:start w:val="1"/>
      <w:numFmt w:val="decimal"/>
      <w:lvlText w:val="%7."/>
      <w:lvlJc w:val="left"/>
      <w:pPr>
        <w:ind w:left="5040" w:hanging="360"/>
      </w:pPr>
    </w:lvl>
    <w:lvl w:ilvl="7" w:tplc="547EDC0E">
      <w:start w:val="1"/>
      <w:numFmt w:val="lowerLetter"/>
      <w:lvlText w:val="%8."/>
      <w:lvlJc w:val="left"/>
      <w:pPr>
        <w:ind w:left="5760" w:hanging="360"/>
      </w:pPr>
    </w:lvl>
    <w:lvl w:ilvl="8" w:tplc="922C39D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237F6"/>
    <w:multiLevelType w:val="hybridMultilevel"/>
    <w:tmpl w:val="546C1E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4B705E"/>
    <w:multiLevelType w:val="hybridMultilevel"/>
    <w:tmpl w:val="DA1C1276"/>
    <w:lvl w:ilvl="0" w:tplc="EF0A16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E31C14"/>
    <w:multiLevelType w:val="hybridMultilevel"/>
    <w:tmpl w:val="C11CF764"/>
    <w:lvl w:ilvl="0" w:tplc="6332F610">
      <w:start w:val="1"/>
      <w:numFmt w:val="decimal"/>
      <w:lvlText w:val="%1."/>
      <w:lvlJc w:val="left"/>
      <w:pPr>
        <w:ind w:left="720" w:hanging="360"/>
      </w:pPr>
    </w:lvl>
    <w:lvl w:ilvl="1" w:tplc="48B6C3C0">
      <w:start w:val="1"/>
      <w:numFmt w:val="decimal"/>
      <w:lvlText w:val="%2."/>
      <w:lvlJc w:val="left"/>
      <w:pPr>
        <w:ind w:left="1440" w:hanging="360"/>
      </w:pPr>
    </w:lvl>
    <w:lvl w:ilvl="2" w:tplc="3D76622A">
      <w:start w:val="1"/>
      <w:numFmt w:val="lowerRoman"/>
      <w:lvlText w:val="%3."/>
      <w:lvlJc w:val="right"/>
      <w:pPr>
        <w:ind w:left="2160" w:hanging="180"/>
      </w:pPr>
    </w:lvl>
    <w:lvl w:ilvl="3" w:tplc="3AF2BA1A">
      <w:start w:val="1"/>
      <w:numFmt w:val="decimal"/>
      <w:lvlText w:val="%4."/>
      <w:lvlJc w:val="left"/>
      <w:pPr>
        <w:ind w:left="2880" w:hanging="360"/>
      </w:pPr>
    </w:lvl>
    <w:lvl w:ilvl="4" w:tplc="E73C788E">
      <w:start w:val="1"/>
      <w:numFmt w:val="lowerLetter"/>
      <w:lvlText w:val="%5."/>
      <w:lvlJc w:val="left"/>
      <w:pPr>
        <w:ind w:left="3600" w:hanging="360"/>
      </w:pPr>
    </w:lvl>
    <w:lvl w:ilvl="5" w:tplc="6038AD66">
      <w:start w:val="1"/>
      <w:numFmt w:val="lowerRoman"/>
      <w:lvlText w:val="%6."/>
      <w:lvlJc w:val="right"/>
      <w:pPr>
        <w:ind w:left="4320" w:hanging="180"/>
      </w:pPr>
    </w:lvl>
    <w:lvl w:ilvl="6" w:tplc="B5D89D96">
      <w:start w:val="1"/>
      <w:numFmt w:val="decimal"/>
      <w:lvlText w:val="%7."/>
      <w:lvlJc w:val="left"/>
      <w:pPr>
        <w:ind w:left="5040" w:hanging="360"/>
      </w:pPr>
    </w:lvl>
    <w:lvl w:ilvl="7" w:tplc="21B2ECE4">
      <w:start w:val="1"/>
      <w:numFmt w:val="lowerLetter"/>
      <w:lvlText w:val="%8."/>
      <w:lvlJc w:val="left"/>
      <w:pPr>
        <w:ind w:left="5760" w:hanging="360"/>
      </w:pPr>
    </w:lvl>
    <w:lvl w:ilvl="8" w:tplc="9DCE6440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07905">
    <w:abstractNumId w:val="3"/>
  </w:num>
  <w:num w:numId="2" w16cid:durableId="1821573283">
    <w:abstractNumId w:val="29"/>
  </w:num>
  <w:num w:numId="3" w16cid:durableId="797725910">
    <w:abstractNumId w:val="10"/>
  </w:num>
  <w:num w:numId="4" w16cid:durableId="1318221132">
    <w:abstractNumId w:val="6"/>
  </w:num>
  <w:num w:numId="5" w16cid:durableId="500969111">
    <w:abstractNumId w:val="26"/>
  </w:num>
  <w:num w:numId="6" w16cid:durableId="354431033">
    <w:abstractNumId w:val="18"/>
  </w:num>
  <w:num w:numId="7" w16cid:durableId="424962958">
    <w:abstractNumId w:val="40"/>
  </w:num>
  <w:num w:numId="8" w16cid:durableId="975338409">
    <w:abstractNumId w:val="43"/>
  </w:num>
  <w:num w:numId="9" w16cid:durableId="2089377017">
    <w:abstractNumId w:val="25"/>
  </w:num>
  <w:num w:numId="10" w16cid:durableId="381638245">
    <w:abstractNumId w:val="9"/>
  </w:num>
  <w:num w:numId="11" w16cid:durableId="821310497">
    <w:abstractNumId w:val="39"/>
  </w:num>
  <w:num w:numId="12" w16cid:durableId="1761637338">
    <w:abstractNumId w:val="15"/>
  </w:num>
  <w:num w:numId="13" w16cid:durableId="526910160">
    <w:abstractNumId w:val="20"/>
  </w:num>
  <w:num w:numId="14" w16cid:durableId="1665009122">
    <w:abstractNumId w:val="35"/>
  </w:num>
  <w:num w:numId="15" w16cid:durableId="674037829">
    <w:abstractNumId w:val="38"/>
  </w:num>
  <w:num w:numId="16" w16cid:durableId="187960972">
    <w:abstractNumId w:val="7"/>
  </w:num>
  <w:num w:numId="17" w16cid:durableId="1709866284">
    <w:abstractNumId w:val="30"/>
  </w:num>
  <w:num w:numId="18" w16cid:durableId="1582910502">
    <w:abstractNumId w:val="12"/>
  </w:num>
  <w:num w:numId="19" w16cid:durableId="1001784161">
    <w:abstractNumId w:val="31"/>
  </w:num>
  <w:num w:numId="20" w16cid:durableId="433062369">
    <w:abstractNumId w:val="37"/>
  </w:num>
  <w:num w:numId="21" w16cid:durableId="499738562">
    <w:abstractNumId w:val="14"/>
  </w:num>
  <w:num w:numId="22" w16cid:durableId="717893765">
    <w:abstractNumId w:val="22"/>
  </w:num>
  <w:num w:numId="23" w16cid:durableId="1133908677">
    <w:abstractNumId w:val="28"/>
  </w:num>
  <w:num w:numId="24" w16cid:durableId="2070767274">
    <w:abstractNumId w:val="21"/>
  </w:num>
  <w:num w:numId="25" w16cid:durableId="2059427603">
    <w:abstractNumId w:val="5"/>
  </w:num>
  <w:num w:numId="26" w16cid:durableId="277302458">
    <w:abstractNumId w:val="36"/>
  </w:num>
  <w:num w:numId="27" w16cid:durableId="452941475">
    <w:abstractNumId w:val="41"/>
  </w:num>
  <w:num w:numId="28" w16cid:durableId="1168903555">
    <w:abstractNumId w:val="4"/>
  </w:num>
  <w:num w:numId="29" w16cid:durableId="746614624">
    <w:abstractNumId w:val="8"/>
  </w:num>
  <w:num w:numId="30" w16cid:durableId="2103718866">
    <w:abstractNumId w:val="11"/>
  </w:num>
  <w:num w:numId="31" w16cid:durableId="1068577948">
    <w:abstractNumId w:val="42"/>
  </w:num>
  <w:num w:numId="32" w16cid:durableId="1858419874">
    <w:abstractNumId w:val="24"/>
  </w:num>
  <w:num w:numId="33" w16cid:durableId="2084521544">
    <w:abstractNumId w:val="0"/>
  </w:num>
  <w:num w:numId="34" w16cid:durableId="1467702580">
    <w:abstractNumId w:val="27"/>
  </w:num>
  <w:num w:numId="35" w16cid:durableId="2129813165">
    <w:abstractNumId w:val="34"/>
  </w:num>
  <w:num w:numId="36" w16cid:durableId="374500817">
    <w:abstractNumId w:val="13"/>
  </w:num>
  <w:num w:numId="37" w16cid:durableId="1396122394">
    <w:abstractNumId w:val="23"/>
  </w:num>
  <w:num w:numId="38" w16cid:durableId="1809278857">
    <w:abstractNumId w:val="19"/>
  </w:num>
  <w:num w:numId="39" w16cid:durableId="534663369">
    <w:abstractNumId w:val="2"/>
  </w:num>
  <w:num w:numId="40" w16cid:durableId="1618172962">
    <w:abstractNumId w:val="32"/>
  </w:num>
  <w:num w:numId="41" w16cid:durableId="1585459377">
    <w:abstractNumId w:val="16"/>
  </w:num>
  <w:num w:numId="42" w16cid:durableId="693698882">
    <w:abstractNumId w:val="33"/>
  </w:num>
  <w:num w:numId="43" w16cid:durableId="348529172">
    <w:abstractNumId w:val="1"/>
  </w:num>
  <w:num w:numId="44" w16cid:durableId="607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C0E6A0"/>
    <w:rsid w:val="00003263"/>
    <w:rsid w:val="00007752"/>
    <w:rsid w:val="000124C5"/>
    <w:rsid w:val="00025BFE"/>
    <w:rsid w:val="000263B6"/>
    <w:rsid w:val="00026685"/>
    <w:rsid w:val="00031BB1"/>
    <w:rsid w:val="00031D57"/>
    <w:rsid w:val="000330C1"/>
    <w:rsid w:val="000359B6"/>
    <w:rsid w:val="00036C2B"/>
    <w:rsid w:val="000413F7"/>
    <w:rsid w:val="0004480F"/>
    <w:rsid w:val="000515F5"/>
    <w:rsid w:val="000551EF"/>
    <w:rsid w:val="00055B39"/>
    <w:rsid w:val="00060ED2"/>
    <w:rsid w:val="00062A2F"/>
    <w:rsid w:val="0006750A"/>
    <w:rsid w:val="00071A34"/>
    <w:rsid w:val="00073687"/>
    <w:rsid w:val="00082B9A"/>
    <w:rsid w:val="00085131"/>
    <w:rsid w:val="0008749D"/>
    <w:rsid w:val="00093DBA"/>
    <w:rsid w:val="000A7E91"/>
    <w:rsid w:val="000B09B4"/>
    <w:rsid w:val="000B52E1"/>
    <w:rsid w:val="000B5D69"/>
    <w:rsid w:val="000C0912"/>
    <w:rsid w:val="000C2563"/>
    <w:rsid w:val="000C3ED6"/>
    <w:rsid w:val="000C4DE1"/>
    <w:rsid w:val="000C5E5F"/>
    <w:rsid w:val="000D1D5A"/>
    <w:rsid w:val="000D4BA4"/>
    <w:rsid w:val="000D6329"/>
    <w:rsid w:val="000D6E67"/>
    <w:rsid w:val="000D7504"/>
    <w:rsid w:val="000D785C"/>
    <w:rsid w:val="000E1C4D"/>
    <w:rsid w:val="000E28A6"/>
    <w:rsid w:val="000E327B"/>
    <w:rsid w:val="000E4346"/>
    <w:rsid w:val="000E5D10"/>
    <w:rsid w:val="000E7643"/>
    <w:rsid w:val="000F06A4"/>
    <w:rsid w:val="000F1372"/>
    <w:rsid w:val="0010639F"/>
    <w:rsid w:val="001070AE"/>
    <w:rsid w:val="00107ED3"/>
    <w:rsid w:val="00110FF2"/>
    <w:rsid w:val="00112DD6"/>
    <w:rsid w:val="0011755B"/>
    <w:rsid w:val="001243FB"/>
    <w:rsid w:val="00135965"/>
    <w:rsid w:val="001373E3"/>
    <w:rsid w:val="001376F1"/>
    <w:rsid w:val="00140242"/>
    <w:rsid w:val="00142DCE"/>
    <w:rsid w:val="00143091"/>
    <w:rsid w:val="00144F43"/>
    <w:rsid w:val="00146C86"/>
    <w:rsid w:val="00150154"/>
    <w:rsid w:val="0015288E"/>
    <w:rsid w:val="00163867"/>
    <w:rsid w:val="00166DB5"/>
    <w:rsid w:val="00167355"/>
    <w:rsid w:val="00170B10"/>
    <w:rsid w:val="00175221"/>
    <w:rsid w:val="00175716"/>
    <w:rsid w:val="001758C5"/>
    <w:rsid w:val="00181990"/>
    <w:rsid w:val="00183A29"/>
    <w:rsid w:val="00190025"/>
    <w:rsid w:val="00190DF5"/>
    <w:rsid w:val="00192D7A"/>
    <w:rsid w:val="00193DFB"/>
    <w:rsid w:val="00195EAD"/>
    <w:rsid w:val="001A10F7"/>
    <w:rsid w:val="001A32DD"/>
    <w:rsid w:val="001A3CDE"/>
    <w:rsid w:val="001A4972"/>
    <w:rsid w:val="001A767C"/>
    <w:rsid w:val="001B00D2"/>
    <w:rsid w:val="001B0C74"/>
    <w:rsid w:val="001B3E33"/>
    <w:rsid w:val="001B45CC"/>
    <w:rsid w:val="001B4FA7"/>
    <w:rsid w:val="001C05BA"/>
    <w:rsid w:val="001C0938"/>
    <w:rsid w:val="001C0B6A"/>
    <w:rsid w:val="001C0D82"/>
    <w:rsid w:val="001C260F"/>
    <w:rsid w:val="001C7EAB"/>
    <w:rsid w:val="001D32F1"/>
    <w:rsid w:val="001D61C0"/>
    <w:rsid w:val="001F182D"/>
    <w:rsid w:val="001F199B"/>
    <w:rsid w:val="001F1A81"/>
    <w:rsid w:val="001F208C"/>
    <w:rsid w:val="001F755B"/>
    <w:rsid w:val="00202684"/>
    <w:rsid w:val="00204465"/>
    <w:rsid w:val="002105F2"/>
    <w:rsid w:val="002120B2"/>
    <w:rsid w:val="00221E9E"/>
    <w:rsid w:val="002237CD"/>
    <w:rsid w:val="00226760"/>
    <w:rsid w:val="002362A2"/>
    <w:rsid w:val="00236431"/>
    <w:rsid w:val="00241308"/>
    <w:rsid w:val="002432ED"/>
    <w:rsid w:val="002453CB"/>
    <w:rsid w:val="00246857"/>
    <w:rsid w:val="00250112"/>
    <w:rsid w:val="00252948"/>
    <w:rsid w:val="00254434"/>
    <w:rsid w:val="00254ED2"/>
    <w:rsid w:val="0025735C"/>
    <w:rsid w:val="00257939"/>
    <w:rsid w:val="00260C34"/>
    <w:rsid w:val="00260D10"/>
    <w:rsid w:val="002618E8"/>
    <w:rsid w:val="002627D3"/>
    <w:rsid w:val="002640F2"/>
    <w:rsid w:val="00276194"/>
    <w:rsid w:val="00280E71"/>
    <w:rsid w:val="0028358E"/>
    <w:rsid w:val="00284742"/>
    <w:rsid w:val="00286FB0"/>
    <w:rsid w:val="002901A9"/>
    <w:rsid w:val="00293670"/>
    <w:rsid w:val="00294489"/>
    <w:rsid w:val="002A01D7"/>
    <w:rsid w:val="002A59EE"/>
    <w:rsid w:val="002B21D7"/>
    <w:rsid w:val="002C119E"/>
    <w:rsid w:val="002C18E0"/>
    <w:rsid w:val="002C4956"/>
    <w:rsid w:val="002C4A40"/>
    <w:rsid w:val="002C5AA7"/>
    <w:rsid w:val="002E31A9"/>
    <w:rsid w:val="002E32E1"/>
    <w:rsid w:val="002E71FB"/>
    <w:rsid w:val="002E72FB"/>
    <w:rsid w:val="002F08BB"/>
    <w:rsid w:val="002F3178"/>
    <w:rsid w:val="002F4644"/>
    <w:rsid w:val="00304EE0"/>
    <w:rsid w:val="00305A32"/>
    <w:rsid w:val="00310737"/>
    <w:rsid w:val="0031343C"/>
    <w:rsid w:val="00317556"/>
    <w:rsid w:val="0032170B"/>
    <w:rsid w:val="00324234"/>
    <w:rsid w:val="0032552F"/>
    <w:rsid w:val="00327C54"/>
    <w:rsid w:val="003307A6"/>
    <w:rsid w:val="00334B42"/>
    <w:rsid w:val="00337FD6"/>
    <w:rsid w:val="00346080"/>
    <w:rsid w:val="00351FF5"/>
    <w:rsid w:val="00352965"/>
    <w:rsid w:val="00360BC7"/>
    <w:rsid w:val="00360F79"/>
    <w:rsid w:val="00363751"/>
    <w:rsid w:val="00371272"/>
    <w:rsid w:val="00371BF7"/>
    <w:rsid w:val="00374121"/>
    <w:rsid w:val="00381AA9"/>
    <w:rsid w:val="00381D5A"/>
    <w:rsid w:val="00387B98"/>
    <w:rsid w:val="00394169"/>
    <w:rsid w:val="003949D4"/>
    <w:rsid w:val="00396057"/>
    <w:rsid w:val="003A1997"/>
    <w:rsid w:val="003A5239"/>
    <w:rsid w:val="003A7B4C"/>
    <w:rsid w:val="003B1E09"/>
    <w:rsid w:val="003B29D5"/>
    <w:rsid w:val="003B4043"/>
    <w:rsid w:val="003B62AB"/>
    <w:rsid w:val="003C33F3"/>
    <w:rsid w:val="003C7166"/>
    <w:rsid w:val="003D060E"/>
    <w:rsid w:val="003D2BF3"/>
    <w:rsid w:val="003D6EC5"/>
    <w:rsid w:val="003E23F2"/>
    <w:rsid w:val="003E38BC"/>
    <w:rsid w:val="003E4A27"/>
    <w:rsid w:val="003E578E"/>
    <w:rsid w:val="003E5B4A"/>
    <w:rsid w:val="003E5F9C"/>
    <w:rsid w:val="003F0B0C"/>
    <w:rsid w:val="003F3050"/>
    <w:rsid w:val="003F53EF"/>
    <w:rsid w:val="003F7D33"/>
    <w:rsid w:val="00400BC3"/>
    <w:rsid w:val="00401533"/>
    <w:rsid w:val="00401B28"/>
    <w:rsid w:val="004146FF"/>
    <w:rsid w:val="0042213A"/>
    <w:rsid w:val="004233EA"/>
    <w:rsid w:val="004236ED"/>
    <w:rsid w:val="00423D40"/>
    <w:rsid w:val="004248B9"/>
    <w:rsid w:val="004262F4"/>
    <w:rsid w:val="00427BBD"/>
    <w:rsid w:val="0043731D"/>
    <w:rsid w:val="00442E03"/>
    <w:rsid w:val="00446DED"/>
    <w:rsid w:val="00456470"/>
    <w:rsid w:val="00461297"/>
    <w:rsid w:val="00462959"/>
    <w:rsid w:val="0047227A"/>
    <w:rsid w:val="00472D83"/>
    <w:rsid w:val="004735DD"/>
    <w:rsid w:val="00476DF0"/>
    <w:rsid w:val="004770D3"/>
    <w:rsid w:val="0048020B"/>
    <w:rsid w:val="004832CB"/>
    <w:rsid w:val="00490275"/>
    <w:rsid w:val="004946DE"/>
    <w:rsid w:val="00494893"/>
    <w:rsid w:val="00496DA8"/>
    <w:rsid w:val="004A1110"/>
    <w:rsid w:val="004A59B4"/>
    <w:rsid w:val="004B3999"/>
    <w:rsid w:val="004B479C"/>
    <w:rsid w:val="004B71CF"/>
    <w:rsid w:val="004C0502"/>
    <w:rsid w:val="004C53C6"/>
    <w:rsid w:val="004C6653"/>
    <w:rsid w:val="004C7331"/>
    <w:rsid w:val="004D4FA0"/>
    <w:rsid w:val="004F1003"/>
    <w:rsid w:val="004F11E1"/>
    <w:rsid w:val="004F2341"/>
    <w:rsid w:val="004F51CB"/>
    <w:rsid w:val="004F6293"/>
    <w:rsid w:val="004F6430"/>
    <w:rsid w:val="00502C4B"/>
    <w:rsid w:val="00503FE8"/>
    <w:rsid w:val="005055FD"/>
    <w:rsid w:val="0050630D"/>
    <w:rsid w:val="005073F6"/>
    <w:rsid w:val="00507F61"/>
    <w:rsid w:val="0051151B"/>
    <w:rsid w:val="00511F00"/>
    <w:rsid w:val="00512491"/>
    <w:rsid w:val="00515928"/>
    <w:rsid w:val="00521CEC"/>
    <w:rsid w:val="005223DC"/>
    <w:rsid w:val="00524A7B"/>
    <w:rsid w:val="00530D81"/>
    <w:rsid w:val="005330D6"/>
    <w:rsid w:val="0053532F"/>
    <w:rsid w:val="005430A3"/>
    <w:rsid w:val="00552436"/>
    <w:rsid w:val="00553F42"/>
    <w:rsid w:val="00555EEC"/>
    <w:rsid w:val="005718FF"/>
    <w:rsid w:val="005721C1"/>
    <w:rsid w:val="00572AFE"/>
    <w:rsid w:val="00573E33"/>
    <w:rsid w:val="00575B87"/>
    <w:rsid w:val="005802C8"/>
    <w:rsid w:val="00581182"/>
    <w:rsid w:val="005831A0"/>
    <w:rsid w:val="00585A40"/>
    <w:rsid w:val="005903B8"/>
    <w:rsid w:val="00590AA9"/>
    <w:rsid w:val="00592E03"/>
    <w:rsid w:val="00594764"/>
    <w:rsid w:val="00596D53"/>
    <w:rsid w:val="005977DA"/>
    <w:rsid w:val="005A09F7"/>
    <w:rsid w:val="005A27B8"/>
    <w:rsid w:val="005A59D6"/>
    <w:rsid w:val="005A7472"/>
    <w:rsid w:val="005B0275"/>
    <w:rsid w:val="005B3AB3"/>
    <w:rsid w:val="005B47AF"/>
    <w:rsid w:val="005B6D88"/>
    <w:rsid w:val="005B7B50"/>
    <w:rsid w:val="005C1F60"/>
    <w:rsid w:val="005C2D51"/>
    <w:rsid w:val="005C37F8"/>
    <w:rsid w:val="005C4D71"/>
    <w:rsid w:val="005C7C4E"/>
    <w:rsid w:val="005D07DE"/>
    <w:rsid w:val="005D32E4"/>
    <w:rsid w:val="005D5809"/>
    <w:rsid w:val="005D5B18"/>
    <w:rsid w:val="005D72D2"/>
    <w:rsid w:val="005D77D2"/>
    <w:rsid w:val="005E00C8"/>
    <w:rsid w:val="005E0D8C"/>
    <w:rsid w:val="005E2534"/>
    <w:rsid w:val="005E6E30"/>
    <w:rsid w:val="005F0F6D"/>
    <w:rsid w:val="005F2F26"/>
    <w:rsid w:val="005F794D"/>
    <w:rsid w:val="0060377C"/>
    <w:rsid w:val="00605349"/>
    <w:rsid w:val="0060688A"/>
    <w:rsid w:val="006077DF"/>
    <w:rsid w:val="006119DF"/>
    <w:rsid w:val="00612720"/>
    <w:rsid w:val="00614B37"/>
    <w:rsid w:val="006159D9"/>
    <w:rsid w:val="00616BAC"/>
    <w:rsid w:val="00625C18"/>
    <w:rsid w:val="0062735D"/>
    <w:rsid w:val="00627E75"/>
    <w:rsid w:val="006326CF"/>
    <w:rsid w:val="00635C38"/>
    <w:rsid w:val="00635C88"/>
    <w:rsid w:val="00646740"/>
    <w:rsid w:val="00646D1C"/>
    <w:rsid w:val="00652CAF"/>
    <w:rsid w:val="00656AC5"/>
    <w:rsid w:val="00662A6E"/>
    <w:rsid w:val="0066341D"/>
    <w:rsid w:val="0066607E"/>
    <w:rsid w:val="006706C0"/>
    <w:rsid w:val="00671E3E"/>
    <w:rsid w:val="0067382C"/>
    <w:rsid w:val="00674265"/>
    <w:rsid w:val="00684C03"/>
    <w:rsid w:val="006908C6"/>
    <w:rsid w:val="0069528A"/>
    <w:rsid w:val="006960E9"/>
    <w:rsid w:val="0069744E"/>
    <w:rsid w:val="006A2C13"/>
    <w:rsid w:val="006A38A7"/>
    <w:rsid w:val="006A3EF2"/>
    <w:rsid w:val="006B221A"/>
    <w:rsid w:val="006B3453"/>
    <w:rsid w:val="006C376B"/>
    <w:rsid w:val="006C6894"/>
    <w:rsid w:val="006C6F7E"/>
    <w:rsid w:val="006C78FA"/>
    <w:rsid w:val="006D0255"/>
    <w:rsid w:val="006D39ED"/>
    <w:rsid w:val="006D4867"/>
    <w:rsid w:val="006D520D"/>
    <w:rsid w:val="006D6167"/>
    <w:rsid w:val="006D70A8"/>
    <w:rsid w:val="006D7D54"/>
    <w:rsid w:val="006E6866"/>
    <w:rsid w:val="006E6947"/>
    <w:rsid w:val="006F0325"/>
    <w:rsid w:val="006F3059"/>
    <w:rsid w:val="006F439E"/>
    <w:rsid w:val="00711EF0"/>
    <w:rsid w:val="00712762"/>
    <w:rsid w:val="0071368F"/>
    <w:rsid w:val="0071372F"/>
    <w:rsid w:val="00720596"/>
    <w:rsid w:val="00724BBF"/>
    <w:rsid w:val="0072636C"/>
    <w:rsid w:val="0073080F"/>
    <w:rsid w:val="007311D2"/>
    <w:rsid w:val="00732772"/>
    <w:rsid w:val="007345F3"/>
    <w:rsid w:val="007441A1"/>
    <w:rsid w:val="007575A5"/>
    <w:rsid w:val="007724B0"/>
    <w:rsid w:val="00780821"/>
    <w:rsid w:val="0078526B"/>
    <w:rsid w:val="0078621E"/>
    <w:rsid w:val="00794476"/>
    <w:rsid w:val="0079613A"/>
    <w:rsid w:val="007A1DF7"/>
    <w:rsid w:val="007A3E1B"/>
    <w:rsid w:val="007A546D"/>
    <w:rsid w:val="007B0621"/>
    <w:rsid w:val="007B1ED5"/>
    <w:rsid w:val="007B2109"/>
    <w:rsid w:val="007B563F"/>
    <w:rsid w:val="007C1279"/>
    <w:rsid w:val="007C1892"/>
    <w:rsid w:val="007C1DFA"/>
    <w:rsid w:val="007C1E18"/>
    <w:rsid w:val="007C3519"/>
    <w:rsid w:val="007C4A61"/>
    <w:rsid w:val="007D1552"/>
    <w:rsid w:val="007D614F"/>
    <w:rsid w:val="007E1096"/>
    <w:rsid w:val="007E1A55"/>
    <w:rsid w:val="007E6265"/>
    <w:rsid w:val="007F1173"/>
    <w:rsid w:val="007F1779"/>
    <w:rsid w:val="007F3D9F"/>
    <w:rsid w:val="007F649E"/>
    <w:rsid w:val="00803339"/>
    <w:rsid w:val="008043E6"/>
    <w:rsid w:val="00804F9A"/>
    <w:rsid w:val="0080611A"/>
    <w:rsid w:val="00812816"/>
    <w:rsid w:val="008178E5"/>
    <w:rsid w:val="008254A0"/>
    <w:rsid w:val="00827914"/>
    <w:rsid w:val="00827CF0"/>
    <w:rsid w:val="00832D99"/>
    <w:rsid w:val="008352C4"/>
    <w:rsid w:val="0084082E"/>
    <w:rsid w:val="0084113E"/>
    <w:rsid w:val="00841F04"/>
    <w:rsid w:val="0084287E"/>
    <w:rsid w:val="00844C9A"/>
    <w:rsid w:val="00847758"/>
    <w:rsid w:val="00851178"/>
    <w:rsid w:val="0085177E"/>
    <w:rsid w:val="00851B24"/>
    <w:rsid w:val="008615E6"/>
    <w:rsid w:val="00864A8F"/>
    <w:rsid w:val="008650F5"/>
    <w:rsid w:val="00873198"/>
    <w:rsid w:val="008732CD"/>
    <w:rsid w:val="008757DC"/>
    <w:rsid w:val="008761B6"/>
    <w:rsid w:val="00876AE1"/>
    <w:rsid w:val="0088057F"/>
    <w:rsid w:val="00885639"/>
    <w:rsid w:val="00887651"/>
    <w:rsid w:val="008915C7"/>
    <w:rsid w:val="00891DD3"/>
    <w:rsid w:val="00895461"/>
    <w:rsid w:val="008A1847"/>
    <w:rsid w:val="008A28C4"/>
    <w:rsid w:val="008A31A4"/>
    <w:rsid w:val="008A591A"/>
    <w:rsid w:val="008B05B0"/>
    <w:rsid w:val="008B19B9"/>
    <w:rsid w:val="008B42B7"/>
    <w:rsid w:val="008B53CD"/>
    <w:rsid w:val="008B6A8B"/>
    <w:rsid w:val="008B73E2"/>
    <w:rsid w:val="008C2AE5"/>
    <w:rsid w:val="008C3625"/>
    <w:rsid w:val="008C50CA"/>
    <w:rsid w:val="008C5D99"/>
    <w:rsid w:val="008D108A"/>
    <w:rsid w:val="008D4DE0"/>
    <w:rsid w:val="008D7AAD"/>
    <w:rsid w:val="008E0CA3"/>
    <w:rsid w:val="008E1517"/>
    <w:rsid w:val="008E28B5"/>
    <w:rsid w:val="008E2FAF"/>
    <w:rsid w:val="008E7919"/>
    <w:rsid w:val="008E7A25"/>
    <w:rsid w:val="008F0AB8"/>
    <w:rsid w:val="008F28E5"/>
    <w:rsid w:val="008F3BFC"/>
    <w:rsid w:val="009064DE"/>
    <w:rsid w:val="00907143"/>
    <w:rsid w:val="00910532"/>
    <w:rsid w:val="00914138"/>
    <w:rsid w:val="00921912"/>
    <w:rsid w:val="00925D88"/>
    <w:rsid w:val="00927162"/>
    <w:rsid w:val="009320E0"/>
    <w:rsid w:val="009324C7"/>
    <w:rsid w:val="00933451"/>
    <w:rsid w:val="00940D24"/>
    <w:rsid w:val="009457B6"/>
    <w:rsid w:val="00945B8A"/>
    <w:rsid w:val="00946B24"/>
    <w:rsid w:val="00953D6C"/>
    <w:rsid w:val="00954DFA"/>
    <w:rsid w:val="00955630"/>
    <w:rsid w:val="0095744F"/>
    <w:rsid w:val="00963598"/>
    <w:rsid w:val="00965981"/>
    <w:rsid w:val="00965AD0"/>
    <w:rsid w:val="0096629E"/>
    <w:rsid w:val="00972754"/>
    <w:rsid w:val="009727BE"/>
    <w:rsid w:val="009745B6"/>
    <w:rsid w:val="009753C4"/>
    <w:rsid w:val="00976A65"/>
    <w:rsid w:val="00981717"/>
    <w:rsid w:val="009841A8"/>
    <w:rsid w:val="00986481"/>
    <w:rsid w:val="009913EA"/>
    <w:rsid w:val="0099412D"/>
    <w:rsid w:val="009A0330"/>
    <w:rsid w:val="009A0CD8"/>
    <w:rsid w:val="009A0D27"/>
    <w:rsid w:val="009A149F"/>
    <w:rsid w:val="009A2399"/>
    <w:rsid w:val="009A29DB"/>
    <w:rsid w:val="009A3C94"/>
    <w:rsid w:val="009A41BC"/>
    <w:rsid w:val="009A5AEF"/>
    <w:rsid w:val="009A7FD3"/>
    <w:rsid w:val="009B102F"/>
    <w:rsid w:val="009B1124"/>
    <w:rsid w:val="009B11DC"/>
    <w:rsid w:val="009B1895"/>
    <w:rsid w:val="009B5A30"/>
    <w:rsid w:val="009C6E29"/>
    <w:rsid w:val="009D0CB6"/>
    <w:rsid w:val="009D1223"/>
    <w:rsid w:val="009D4ABC"/>
    <w:rsid w:val="009D4BBF"/>
    <w:rsid w:val="009D521B"/>
    <w:rsid w:val="009E0AFE"/>
    <w:rsid w:val="009E30AA"/>
    <w:rsid w:val="009E39D5"/>
    <w:rsid w:val="009F1427"/>
    <w:rsid w:val="009F256F"/>
    <w:rsid w:val="009F38DB"/>
    <w:rsid w:val="009F5F45"/>
    <w:rsid w:val="00A037F5"/>
    <w:rsid w:val="00A11EBC"/>
    <w:rsid w:val="00A14AEE"/>
    <w:rsid w:val="00A20A95"/>
    <w:rsid w:val="00A21884"/>
    <w:rsid w:val="00A22346"/>
    <w:rsid w:val="00A22831"/>
    <w:rsid w:val="00A30573"/>
    <w:rsid w:val="00A32C92"/>
    <w:rsid w:val="00A370D4"/>
    <w:rsid w:val="00A410BC"/>
    <w:rsid w:val="00A4383A"/>
    <w:rsid w:val="00A439F6"/>
    <w:rsid w:val="00A446FB"/>
    <w:rsid w:val="00A46F66"/>
    <w:rsid w:val="00A47915"/>
    <w:rsid w:val="00A55FBC"/>
    <w:rsid w:val="00A56894"/>
    <w:rsid w:val="00A575B9"/>
    <w:rsid w:val="00A60170"/>
    <w:rsid w:val="00A61FB7"/>
    <w:rsid w:val="00A62BEC"/>
    <w:rsid w:val="00A63A56"/>
    <w:rsid w:val="00A66515"/>
    <w:rsid w:val="00A66961"/>
    <w:rsid w:val="00A70B0C"/>
    <w:rsid w:val="00A732A5"/>
    <w:rsid w:val="00A9134A"/>
    <w:rsid w:val="00AA455F"/>
    <w:rsid w:val="00AA7C78"/>
    <w:rsid w:val="00AB22BF"/>
    <w:rsid w:val="00AC0625"/>
    <w:rsid w:val="00AC1118"/>
    <w:rsid w:val="00AC2456"/>
    <w:rsid w:val="00AC54F8"/>
    <w:rsid w:val="00AD36F2"/>
    <w:rsid w:val="00AE68A2"/>
    <w:rsid w:val="00AE6903"/>
    <w:rsid w:val="00AF36E6"/>
    <w:rsid w:val="00AF3F9E"/>
    <w:rsid w:val="00B00A6D"/>
    <w:rsid w:val="00B00C7A"/>
    <w:rsid w:val="00B00FB0"/>
    <w:rsid w:val="00B079CE"/>
    <w:rsid w:val="00B14DE5"/>
    <w:rsid w:val="00B22DC2"/>
    <w:rsid w:val="00B24AB3"/>
    <w:rsid w:val="00B322B4"/>
    <w:rsid w:val="00B4619C"/>
    <w:rsid w:val="00B46A0D"/>
    <w:rsid w:val="00B46F29"/>
    <w:rsid w:val="00B512D5"/>
    <w:rsid w:val="00B51B4B"/>
    <w:rsid w:val="00B52379"/>
    <w:rsid w:val="00B60BCA"/>
    <w:rsid w:val="00B62736"/>
    <w:rsid w:val="00B639E2"/>
    <w:rsid w:val="00B6512B"/>
    <w:rsid w:val="00B74B12"/>
    <w:rsid w:val="00B805CF"/>
    <w:rsid w:val="00B910F9"/>
    <w:rsid w:val="00B9193C"/>
    <w:rsid w:val="00B939FD"/>
    <w:rsid w:val="00B965D1"/>
    <w:rsid w:val="00B97471"/>
    <w:rsid w:val="00BA19C2"/>
    <w:rsid w:val="00BA2B0C"/>
    <w:rsid w:val="00BB5468"/>
    <w:rsid w:val="00BB7A89"/>
    <w:rsid w:val="00BC3853"/>
    <w:rsid w:val="00BC7200"/>
    <w:rsid w:val="00BD0AEA"/>
    <w:rsid w:val="00BD3B32"/>
    <w:rsid w:val="00BD472E"/>
    <w:rsid w:val="00BD60F6"/>
    <w:rsid w:val="00BE2C3C"/>
    <w:rsid w:val="00BE5C00"/>
    <w:rsid w:val="00BF1966"/>
    <w:rsid w:val="00BF1B8A"/>
    <w:rsid w:val="00BF4C0F"/>
    <w:rsid w:val="00BF66D2"/>
    <w:rsid w:val="00BF7DA1"/>
    <w:rsid w:val="00C013EC"/>
    <w:rsid w:val="00C05E11"/>
    <w:rsid w:val="00C1494B"/>
    <w:rsid w:val="00C3205A"/>
    <w:rsid w:val="00C34653"/>
    <w:rsid w:val="00C34748"/>
    <w:rsid w:val="00C36C4B"/>
    <w:rsid w:val="00C44879"/>
    <w:rsid w:val="00C52000"/>
    <w:rsid w:val="00C57429"/>
    <w:rsid w:val="00C576BE"/>
    <w:rsid w:val="00C6364B"/>
    <w:rsid w:val="00C63F84"/>
    <w:rsid w:val="00C644B9"/>
    <w:rsid w:val="00C66BEE"/>
    <w:rsid w:val="00C73242"/>
    <w:rsid w:val="00C74757"/>
    <w:rsid w:val="00C7659A"/>
    <w:rsid w:val="00C777EC"/>
    <w:rsid w:val="00C80212"/>
    <w:rsid w:val="00C859EA"/>
    <w:rsid w:val="00C92D4F"/>
    <w:rsid w:val="00C944AF"/>
    <w:rsid w:val="00C962E5"/>
    <w:rsid w:val="00CA0F0A"/>
    <w:rsid w:val="00CA248A"/>
    <w:rsid w:val="00CA51D8"/>
    <w:rsid w:val="00CA712C"/>
    <w:rsid w:val="00CB13D2"/>
    <w:rsid w:val="00CB3A04"/>
    <w:rsid w:val="00CC2FF2"/>
    <w:rsid w:val="00CD284D"/>
    <w:rsid w:val="00CD52A0"/>
    <w:rsid w:val="00CD7953"/>
    <w:rsid w:val="00CE0B8A"/>
    <w:rsid w:val="00CE646C"/>
    <w:rsid w:val="00CE7F06"/>
    <w:rsid w:val="00CF20FC"/>
    <w:rsid w:val="00CF2D2F"/>
    <w:rsid w:val="00CF32D2"/>
    <w:rsid w:val="00CF5CF4"/>
    <w:rsid w:val="00D02DB1"/>
    <w:rsid w:val="00D05221"/>
    <w:rsid w:val="00D077B0"/>
    <w:rsid w:val="00D11E95"/>
    <w:rsid w:val="00D16A75"/>
    <w:rsid w:val="00D24890"/>
    <w:rsid w:val="00D2686E"/>
    <w:rsid w:val="00D304C4"/>
    <w:rsid w:val="00D320E7"/>
    <w:rsid w:val="00D3252C"/>
    <w:rsid w:val="00D32628"/>
    <w:rsid w:val="00D36025"/>
    <w:rsid w:val="00D36BC4"/>
    <w:rsid w:val="00D45685"/>
    <w:rsid w:val="00D503D9"/>
    <w:rsid w:val="00D551F9"/>
    <w:rsid w:val="00D55B9B"/>
    <w:rsid w:val="00D62B1F"/>
    <w:rsid w:val="00D6452F"/>
    <w:rsid w:val="00D64A71"/>
    <w:rsid w:val="00D65607"/>
    <w:rsid w:val="00D72384"/>
    <w:rsid w:val="00D81392"/>
    <w:rsid w:val="00D83361"/>
    <w:rsid w:val="00D86328"/>
    <w:rsid w:val="00D8652D"/>
    <w:rsid w:val="00D8664A"/>
    <w:rsid w:val="00D86708"/>
    <w:rsid w:val="00D92E6F"/>
    <w:rsid w:val="00D951B7"/>
    <w:rsid w:val="00D9538C"/>
    <w:rsid w:val="00D97326"/>
    <w:rsid w:val="00DA0939"/>
    <w:rsid w:val="00DA33F0"/>
    <w:rsid w:val="00DA3595"/>
    <w:rsid w:val="00DA5382"/>
    <w:rsid w:val="00DA6950"/>
    <w:rsid w:val="00DA74B6"/>
    <w:rsid w:val="00DB0F6A"/>
    <w:rsid w:val="00DB1D62"/>
    <w:rsid w:val="00DB4DD4"/>
    <w:rsid w:val="00DB7DC0"/>
    <w:rsid w:val="00DC11CE"/>
    <w:rsid w:val="00DC22EF"/>
    <w:rsid w:val="00DC59E7"/>
    <w:rsid w:val="00DC6CCF"/>
    <w:rsid w:val="00DC6F92"/>
    <w:rsid w:val="00DD1790"/>
    <w:rsid w:val="00DD1DDA"/>
    <w:rsid w:val="00DD6644"/>
    <w:rsid w:val="00DE0D1D"/>
    <w:rsid w:val="00DE2642"/>
    <w:rsid w:val="00DE33EB"/>
    <w:rsid w:val="00DE79DF"/>
    <w:rsid w:val="00DF7D05"/>
    <w:rsid w:val="00E004EE"/>
    <w:rsid w:val="00E06D13"/>
    <w:rsid w:val="00E17301"/>
    <w:rsid w:val="00E21B52"/>
    <w:rsid w:val="00E2391D"/>
    <w:rsid w:val="00E23E54"/>
    <w:rsid w:val="00E244E6"/>
    <w:rsid w:val="00E250C8"/>
    <w:rsid w:val="00E25AA7"/>
    <w:rsid w:val="00E34757"/>
    <w:rsid w:val="00E4048F"/>
    <w:rsid w:val="00E41913"/>
    <w:rsid w:val="00E41CC7"/>
    <w:rsid w:val="00E43679"/>
    <w:rsid w:val="00E46B4A"/>
    <w:rsid w:val="00E50362"/>
    <w:rsid w:val="00E5166D"/>
    <w:rsid w:val="00E70268"/>
    <w:rsid w:val="00E72208"/>
    <w:rsid w:val="00E738B6"/>
    <w:rsid w:val="00E75394"/>
    <w:rsid w:val="00E75AA1"/>
    <w:rsid w:val="00E763E7"/>
    <w:rsid w:val="00E776EC"/>
    <w:rsid w:val="00E80D1A"/>
    <w:rsid w:val="00E81484"/>
    <w:rsid w:val="00E833B7"/>
    <w:rsid w:val="00E8585C"/>
    <w:rsid w:val="00E8770B"/>
    <w:rsid w:val="00E92D3A"/>
    <w:rsid w:val="00EA0184"/>
    <w:rsid w:val="00EA6700"/>
    <w:rsid w:val="00EA74DE"/>
    <w:rsid w:val="00EA7A1C"/>
    <w:rsid w:val="00EB32B7"/>
    <w:rsid w:val="00EB7065"/>
    <w:rsid w:val="00EC2C16"/>
    <w:rsid w:val="00EC2F53"/>
    <w:rsid w:val="00EC47AD"/>
    <w:rsid w:val="00EC5349"/>
    <w:rsid w:val="00EC791B"/>
    <w:rsid w:val="00ED2EDE"/>
    <w:rsid w:val="00ED52A7"/>
    <w:rsid w:val="00ED61CB"/>
    <w:rsid w:val="00EE4EDE"/>
    <w:rsid w:val="00EF0193"/>
    <w:rsid w:val="00EF0B44"/>
    <w:rsid w:val="00EF0DF8"/>
    <w:rsid w:val="00EF27A6"/>
    <w:rsid w:val="00EF386F"/>
    <w:rsid w:val="00F00632"/>
    <w:rsid w:val="00F03FA2"/>
    <w:rsid w:val="00F065C8"/>
    <w:rsid w:val="00F251FF"/>
    <w:rsid w:val="00F27480"/>
    <w:rsid w:val="00F32503"/>
    <w:rsid w:val="00F37171"/>
    <w:rsid w:val="00F44880"/>
    <w:rsid w:val="00F50C68"/>
    <w:rsid w:val="00F52360"/>
    <w:rsid w:val="00F530C3"/>
    <w:rsid w:val="00F5394D"/>
    <w:rsid w:val="00F6056F"/>
    <w:rsid w:val="00F65811"/>
    <w:rsid w:val="00F6656E"/>
    <w:rsid w:val="00F67E62"/>
    <w:rsid w:val="00F700AA"/>
    <w:rsid w:val="00F70496"/>
    <w:rsid w:val="00F70C48"/>
    <w:rsid w:val="00F741E5"/>
    <w:rsid w:val="00F80C32"/>
    <w:rsid w:val="00F828D0"/>
    <w:rsid w:val="00F8762A"/>
    <w:rsid w:val="00F90885"/>
    <w:rsid w:val="00F96AED"/>
    <w:rsid w:val="00FA0C0B"/>
    <w:rsid w:val="00FA586C"/>
    <w:rsid w:val="00FB0E9D"/>
    <w:rsid w:val="00FB3065"/>
    <w:rsid w:val="00FC08F3"/>
    <w:rsid w:val="00FC142A"/>
    <w:rsid w:val="00FC44C1"/>
    <w:rsid w:val="00FC599C"/>
    <w:rsid w:val="00FC5C94"/>
    <w:rsid w:val="00FC60C6"/>
    <w:rsid w:val="00FC73CF"/>
    <w:rsid w:val="00FC7DF4"/>
    <w:rsid w:val="00FD6D67"/>
    <w:rsid w:val="00FE3418"/>
    <w:rsid w:val="00FE3B97"/>
    <w:rsid w:val="00FF5EF4"/>
    <w:rsid w:val="00FF66FA"/>
    <w:rsid w:val="0669C22B"/>
    <w:rsid w:val="066E2067"/>
    <w:rsid w:val="07EDD21D"/>
    <w:rsid w:val="0A614431"/>
    <w:rsid w:val="0B7BE26A"/>
    <w:rsid w:val="0CED122E"/>
    <w:rsid w:val="0F57B663"/>
    <w:rsid w:val="154C0692"/>
    <w:rsid w:val="16B937E0"/>
    <w:rsid w:val="1D0B237E"/>
    <w:rsid w:val="1D6FE87D"/>
    <w:rsid w:val="1DB8F3FD"/>
    <w:rsid w:val="1FE31CF0"/>
    <w:rsid w:val="207AA349"/>
    <w:rsid w:val="216C17E7"/>
    <w:rsid w:val="26D9416E"/>
    <w:rsid w:val="28B08992"/>
    <w:rsid w:val="2B407F9C"/>
    <w:rsid w:val="2D4BB6E3"/>
    <w:rsid w:val="2D5D21C1"/>
    <w:rsid w:val="2D8E91BD"/>
    <w:rsid w:val="2EA36B34"/>
    <w:rsid w:val="2EA3EF4C"/>
    <w:rsid w:val="303FBFAD"/>
    <w:rsid w:val="31DB900E"/>
    <w:rsid w:val="399F3931"/>
    <w:rsid w:val="39EA4492"/>
    <w:rsid w:val="3A24A867"/>
    <w:rsid w:val="3A64CB4D"/>
    <w:rsid w:val="3BD13CAC"/>
    <w:rsid w:val="3E237DE8"/>
    <w:rsid w:val="3EF2607E"/>
    <w:rsid w:val="45750A1F"/>
    <w:rsid w:val="45BF77A7"/>
    <w:rsid w:val="46C0E6A0"/>
    <w:rsid w:val="46C58A41"/>
    <w:rsid w:val="480BAD93"/>
    <w:rsid w:val="480F8969"/>
    <w:rsid w:val="4816B9C7"/>
    <w:rsid w:val="49A9F88E"/>
    <w:rsid w:val="4A47565D"/>
    <w:rsid w:val="4A7D5650"/>
    <w:rsid w:val="4C975A93"/>
    <w:rsid w:val="4CC38458"/>
    <w:rsid w:val="52728E77"/>
    <w:rsid w:val="536A4A3B"/>
    <w:rsid w:val="55EFB0C1"/>
    <w:rsid w:val="56B06179"/>
    <w:rsid w:val="5726FE4A"/>
    <w:rsid w:val="588B21BB"/>
    <w:rsid w:val="5A4CC698"/>
    <w:rsid w:val="5BB6E4D7"/>
    <w:rsid w:val="5C12A548"/>
    <w:rsid w:val="5CB02D72"/>
    <w:rsid w:val="5D201A97"/>
    <w:rsid w:val="5F283B73"/>
    <w:rsid w:val="5FC97A3E"/>
    <w:rsid w:val="601E2305"/>
    <w:rsid w:val="61B442EE"/>
    <w:rsid w:val="62187754"/>
    <w:rsid w:val="6287B3DB"/>
    <w:rsid w:val="6399C56E"/>
    <w:rsid w:val="6492D461"/>
    <w:rsid w:val="681F0CE6"/>
    <w:rsid w:val="6B03E550"/>
    <w:rsid w:val="6BBE6CD4"/>
    <w:rsid w:val="6F8C3961"/>
    <w:rsid w:val="6FDF43F9"/>
    <w:rsid w:val="708CF157"/>
    <w:rsid w:val="725A4234"/>
    <w:rsid w:val="7316A752"/>
    <w:rsid w:val="734146F4"/>
    <w:rsid w:val="75E6A88C"/>
    <w:rsid w:val="76D1DCA2"/>
    <w:rsid w:val="781CA59D"/>
    <w:rsid w:val="7A18297B"/>
    <w:rsid w:val="7AFA53FF"/>
    <w:rsid w:val="7B207565"/>
    <w:rsid w:val="7B32A731"/>
    <w:rsid w:val="7BED4ECB"/>
    <w:rsid w:val="7E601833"/>
    <w:rsid w:val="7F4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0E6A0"/>
  <w15:chartTrackingRefBased/>
  <w15:docId w15:val="{04774121-8C8D-4B28-ADC6-5AB93D5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頁首 字元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styleId="a9">
    <w:name w:val="Hyperlink"/>
    <w:basedOn w:val="a0"/>
    <w:uiPriority w:val="99"/>
    <w:unhideWhenUsed/>
    <w:rsid w:val="005B02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27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D6EC5"/>
  </w:style>
  <w:style w:type="paragraph" w:styleId="Web">
    <w:name w:val="Normal (Web)"/>
    <w:basedOn w:val="a"/>
    <w:uiPriority w:val="99"/>
    <w:semiHidden/>
    <w:unhideWhenUsed/>
    <w:rsid w:val="00511F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3949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49D4"/>
  </w:style>
  <w:style w:type="character" w:customStyle="1" w:styleId="ae">
    <w:name w:val="註解文字 字元"/>
    <w:basedOn w:val="a0"/>
    <w:link w:val="ad"/>
    <w:uiPriority w:val="99"/>
    <w:semiHidden/>
    <w:rsid w:val="003949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9D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49D4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1B4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C360-B231-47C1-BCC0-7833C9F7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李小慈 Martina Lee</dc:creator>
  <cp:keywords/>
  <dc:description/>
  <cp:lastModifiedBy>陳怡君 Amber Chen</cp:lastModifiedBy>
  <cp:revision>8</cp:revision>
  <cp:lastPrinted>2024-09-19T11:18:00Z</cp:lastPrinted>
  <dcterms:created xsi:type="dcterms:W3CDTF">2024-09-23T07:13:00Z</dcterms:created>
  <dcterms:modified xsi:type="dcterms:W3CDTF">2024-09-25T01:33:00Z</dcterms:modified>
</cp:coreProperties>
</file>