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3F33" w:rsidRDefault="00C43415" w:rsidP="00781BEC">
      <w:pPr>
        <w:widowControl/>
        <w:autoSpaceDE w:val="0"/>
        <w:autoSpaceDN w:val="0"/>
        <w:ind w:firstLineChars="50" w:firstLine="160"/>
        <w:jc w:val="center"/>
        <w:textAlignment w:val="bottom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781BEC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-396240</wp:posOffset>
            </wp:positionV>
            <wp:extent cx="504190" cy="6407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BEC" w:rsidRPr="00781BEC">
        <w:rPr>
          <w:rFonts w:ascii="微軟正黑體" w:eastAsia="微軟正黑體" w:hAnsi="微軟正黑體" w:hint="eastAsia"/>
          <w:sz w:val="32"/>
          <w:szCs w:val="32"/>
        </w:rPr>
        <w:t>「</w:t>
      </w:r>
      <w:r w:rsidR="007A3F33" w:rsidRPr="007A3F33">
        <w:rPr>
          <w:rFonts w:ascii="微軟正黑體" w:eastAsia="微軟正黑體" w:hAnsi="微軟正黑體" w:hint="eastAsia"/>
          <w:sz w:val="32"/>
          <w:szCs w:val="32"/>
        </w:rPr>
        <w:t>2018年第六屆深圳國際IP授權及卡通衍生品展覽會</w:t>
      </w:r>
      <w:r w:rsidR="00781BEC" w:rsidRPr="00781BEC">
        <w:rPr>
          <w:rFonts w:ascii="微軟正黑體" w:eastAsia="微軟正黑體" w:hAnsi="微軟正黑體" w:hint="eastAsia"/>
          <w:sz w:val="32"/>
          <w:szCs w:val="32"/>
        </w:rPr>
        <w:t>」</w:t>
      </w:r>
    </w:p>
    <w:p w:rsidR="000F3C55" w:rsidRPr="00781BEC" w:rsidRDefault="00063705" w:rsidP="00781BEC">
      <w:pPr>
        <w:widowControl/>
        <w:autoSpaceDE w:val="0"/>
        <w:autoSpaceDN w:val="0"/>
        <w:ind w:firstLineChars="50" w:firstLine="160"/>
        <w:jc w:val="center"/>
        <w:textAlignment w:val="bottom"/>
        <w:rPr>
          <w:rFonts w:ascii="微軟正黑體" w:eastAsia="微軟正黑體" w:hAnsi="微軟正黑體"/>
          <w:sz w:val="32"/>
          <w:szCs w:val="32"/>
        </w:rPr>
      </w:pPr>
      <w:r w:rsidRPr="00781BEC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-1525270</wp:posOffset>
                </wp:positionH>
                <wp:positionV relativeFrom="paragraph">
                  <wp:posOffset>127635</wp:posOffset>
                </wp:positionV>
                <wp:extent cx="601980" cy="548005"/>
                <wp:effectExtent l="381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8A7E" id="Rectangle 4" o:spid="_x0000_s1026" style="position:absolute;margin-left:-120.1pt;margin-top:10.05pt;width:47.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" o:allowincell="f" stroked="f"/>
            </w:pict>
          </mc:Fallback>
        </mc:AlternateContent>
      </w:r>
      <w:r w:rsidR="00937C62" w:rsidRPr="00781BEC">
        <w:rPr>
          <w:rFonts w:ascii="微軟正黑體" w:eastAsia="微軟正黑體" w:hAnsi="微軟正黑體" w:hint="eastAsia"/>
          <w:sz w:val="32"/>
          <w:szCs w:val="32"/>
        </w:rPr>
        <w:t>參展團報名表</w:t>
      </w:r>
    </w:p>
    <w:tbl>
      <w:tblPr>
        <w:tblpPr w:leftFromText="180" w:rightFromText="180" w:vertAnchor="text" w:horzAnchor="margin" w:tblpY="38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2880"/>
        <w:gridCol w:w="1582"/>
        <w:gridCol w:w="3338"/>
      </w:tblGrid>
      <w:tr w:rsidR="00B93382" w:rsidRPr="00DD149A" w:rsidTr="00B51992">
        <w:trPr>
          <w:cantSplit/>
          <w:trHeight w:val="415"/>
        </w:trPr>
        <w:tc>
          <w:tcPr>
            <w:tcW w:w="1454" w:type="dxa"/>
            <w:tcBorders>
              <w:bottom w:val="single" w:sz="6" w:space="0" w:color="auto"/>
            </w:tcBorders>
          </w:tcPr>
          <w:p w:rsidR="00B93382" w:rsidRPr="00DD149A" w:rsidRDefault="00B93382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B93382" w:rsidRPr="00DD149A" w:rsidRDefault="00B93382" w:rsidP="006F3A54">
            <w:pPr>
              <w:spacing w:before="100" w:after="100" w:line="1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D17E93" w:rsidRPr="00DD149A" w:rsidTr="00BD0D49">
        <w:trPr>
          <w:cantSplit/>
          <w:trHeight w:val="406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</w:tcPr>
          <w:p w:rsidR="00D17E93" w:rsidRPr="00DD149A" w:rsidRDefault="00D17E93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D17E93" w:rsidRPr="00DD149A" w:rsidRDefault="00D17E93" w:rsidP="006F3A54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中文：</w:t>
            </w:r>
          </w:p>
        </w:tc>
      </w:tr>
      <w:tr w:rsidR="006F3A54" w:rsidRPr="00DD149A" w:rsidTr="006F3A54">
        <w:trPr>
          <w:cantSplit/>
          <w:trHeight w:val="349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6F3A54">
        <w:trPr>
          <w:cantSplit/>
          <w:trHeight w:val="518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地</w:t>
            </w:r>
            <w:r w:rsidRPr="00DD149A">
              <w:rPr>
                <w:rFonts w:ascii="微軟正黑體" w:eastAsia="微軟正黑體" w:hAnsi="微軟正黑體"/>
              </w:rPr>
              <w:t xml:space="preserve">   </w:t>
            </w:r>
            <w:r w:rsidRPr="00DD149A">
              <w:rPr>
                <w:rFonts w:ascii="微軟正黑體" w:eastAsia="微軟正黑體" w:hAnsi="微軟正黑體" w:hint="eastAsia"/>
              </w:rPr>
              <w:t xml:space="preserve">   </w:t>
            </w:r>
            <w:r w:rsidRPr="00DD149A">
              <w:rPr>
                <w:rFonts w:ascii="微軟正黑體" w:eastAsia="微軟正黑體" w:hAnsi="微軟正黑體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</w:t>
            </w:r>
            <w:r w:rsidR="00D17E93" w:rsidRPr="00DD149A">
              <w:rPr>
                <w:rFonts w:ascii="微軟正黑體" w:eastAsia="微軟正黑體" w:hAnsi="微軟正黑體" w:hint="eastAsia"/>
              </w:rPr>
              <w:t>中文：</w:t>
            </w:r>
            <w:r w:rsidR="00781BEC" w:rsidRPr="00DD149A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6F3A54" w:rsidRPr="00DD149A" w:rsidTr="006F3A54">
        <w:trPr>
          <w:cantSplit/>
          <w:trHeight w:val="411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D17E93">
        <w:trPr>
          <w:cantSplit/>
          <w:trHeight w:val="321"/>
        </w:trPr>
        <w:tc>
          <w:tcPr>
            <w:tcW w:w="1454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電  話</w:t>
            </w:r>
          </w:p>
        </w:tc>
        <w:tc>
          <w:tcPr>
            <w:tcW w:w="4080" w:type="dxa"/>
            <w:gridSpan w:val="2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公 司 傳 真         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D17E93">
        <w:trPr>
          <w:cantSplit/>
          <w:trHeight w:val="456"/>
        </w:trPr>
        <w:tc>
          <w:tcPr>
            <w:tcW w:w="1454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</w:t>
            </w:r>
            <w:r w:rsidRPr="00DD149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4080" w:type="dxa"/>
            <w:gridSpan w:val="2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網 址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3E775A" w:rsidRPr="00DD149A" w:rsidTr="00D17E93">
        <w:trPr>
          <w:cantSplit/>
          <w:trHeight w:val="456"/>
        </w:trPr>
        <w:tc>
          <w:tcPr>
            <w:tcW w:w="1454" w:type="dxa"/>
            <w:tcBorders>
              <w:bottom w:val="single" w:sz="6" w:space="0" w:color="auto"/>
            </w:tcBorders>
          </w:tcPr>
          <w:p w:rsidR="003E775A" w:rsidRPr="00DD149A" w:rsidRDefault="003E775A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公司負責人</w:t>
            </w:r>
          </w:p>
        </w:tc>
        <w:tc>
          <w:tcPr>
            <w:tcW w:w="4080" w:type="dxa"/>
            <w:gridSpan w:val="2"/>
            <w:tcBorders>
              <w:bottom w:val="single" w:sz="6" w:space="0" w:color="auto"/>
            </w:tcBorders>
          </w:tcPr>
          <w:p w:rsidR="003E775A" w:rsidRPr="00DD149A" w:rsidRDefault="003E775A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3E775A" w:rsidRPr="00DD149A" w:rsidRDefault="003E775A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公司設立年度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3E775A" w:rsidRPr="00DD149A" w:rsidRDefault="003E775A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D17E93">
        <w:trPr>
          <w:cantSplit/>
          <w:trHeight w:val="456"/>
        </w:trPr>
        <w:tc>
          <w:tcPr>
            <w:tcW w:w="1454" w:type="dxa"/>
            <w:vMerge w:val="restart"/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展覽聯絡人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DD149A" w:rsidRDefault="00781BEC" w:rsidP="00781BEC">
            <w:pPr>
              <w:spacing w:before="100" w:after="100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</w:rPr>
              <w:t>□</w:t>
            </w:r>
            <w:r w:rsidRPr="00DD149A">
              <w:rPr>
                <w:rFonts w:ascii="微軟正黑體" w:eastAsia="微軟正黑體" w:hAnsi="微軟正黑體" w:hint="eastAsia"/>
                <w:sz w:val="20"/>
              </w:rPr>
              <w:t>男</w:t>
            </w:r>
            <w:r w:rsidRPr="00DD149A">
              <w:rPr>
                <w:rFonts w:ascii="微軟正黑體" w:eastAsia="微軟正黑體" w:hAnsi="微軟正黑體" w:hint="eastAsia"/>
              </w:rPr>
              <w:t>□</w:t>
            </w:r>
            <w:r w:rsidRPr="00DD149A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pStyle w:val="a5"/>
              <w:tabs>
                <w:tab w:val="clear" w:pos="4819"/>
                <w:tab w:val="clear" w:pos="9071"/>
              </w:tabs>
              <w:spacing w:before="100" w:after="100"/>
              <w:ind w:firstLineChars="50" w:firstLine="12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 w:val="24"/>
                <w:szCs w:val="24"/>
              </w:rPr>
              <w:t>E-mail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F3A54" w:rsidRPr="00DD149A" w:rsidTr="00D17E93">
        <w:trPr>
          <w:cantSplit/>
          <w:trHeight w:val="337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電       話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pStyle w:val="a5"/>
              <w:tabs>
                <w:tab w:val="clear" w:pos="4819"/>
                <w:tab w:val="clear" w:pos="9071"/>
              </w:tabs>
              <w:spacing w:before="100" w:after="100"/>
              <w:ind w:firstLineChars="50" w:firstLine="120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F3A54" w:rsidRPr="00DD149A" w:rsidTr="00D17E93">
        <w:trPr>
          <w:cantSplit/>
          <w:trHeight w:val="374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參展人資料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1172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DD149A" w:rsidRDefault="006F3A54" w:rsidP="00781BEC">
            <w:pPr>
              <w:tabs>
                <w:tab w:val="left" w:pos="-28"/>
              </w:tabs>
              <w:spacing w:before="100" w:after="100"/>
              <w:ind w:left="-748" w:firstLineChars="1050" w:firstLine="2520"/>
              <w:jc w:val="right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□</w:t>
            </w:r>
            <w:r w:rsidRPr="00DD149A">
              <w:rPr>
                <w:rFonts w:ascii="微軟正黑體" w:eastAsia="微軟正黑體" w:hAnsi="微軟正黑體" w:hint="eastAsia"/>
                <w:sz w:val="20"/>
              </w:rPr>
              <w:t>男</w:t>
            </w:r>
            <w:r w:rsidRPr="00DD149A">
              <w:rPr>
                <w:rFonts w:ascii="微軟正黑體" w:eastAsia="微軟正黑體" w:hAnsi="微軟正黑體" w:hint="eastAsia"/>
              </w:rPr>
              <w:t>□</w:t>
            </w:r>
            <w:r w:rsidRPr="00DD149A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ind w:firstLineChars="50" w:firstLine="12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英 文 姓 名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D17E93">
        <w:trPr>
          <w:cantSplit/>
          <w:trHeight w:val="446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pStyle w:val="Web"/>
              <w:widowControl w:val="0"/>
              <w:tabs>
                <w:tab w:val="left" w:pos="3212"/>
              </w:tabs>
              <w:adjustRightInd w:val="0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中文職稱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3212"/>
              </w:tabs>
              <w:spacing w:before="100" w:after="100"/>
              <w:ind w:leftChars="-312" w:left="-749" w:firstLineChars="361" w:firstLine="866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英 文 職 稱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BF6ECC">
        <w:trPr>
          <w:cantSplit/>
          <w:trHeight w:val="459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</w:tcPr>
          <w:p w:rsidR="006F3A54" w:rsidRPr="00DD149A" w:rsidRDefault="006F3A54" w:rsidP="00890E48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主要展品</w:t>
            </w:r>
          </w:p>
          <w:p w:rsidR="006F3A54" w:rsidRPr="00DD149A" w:rsidRDefault="006F3A54" w:rsidP="00890E48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  <w:sz w:val="16"/>
              </w:rPr>
            </w:pPr>
            <w:r w:rsidRPr="00DD149A">
              <w:rPr>
                <w:rFonts w:ascii="微軟正黑體" w:eastAsia="微軟正黑體" w:hAnsi="微軟正黑體" w:hint="eastAsia"/>
                <w:sz w:val="16"/>
              </w:rPr>
              <w:t>（本欄位之資料系要最多填寫五項）</w:t>
            </w: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6F3A54" w:rsidRPr="00DD149A" w:rsidRDefault="006F3A54" w:rsidP="00890E48">
            <w:pPr>
              <w:spacing w:before="80" w:after="80" w:line="240" w:lineRule="atLeast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中文：</w:t>
            </w:r>
          </w:p>
          <w:p w:rsidR="00781BEC" w:rsidRPr="00DD149A" w:rsidRDefault="00781BEC" w:rsidP="00890E48">
            <w:pPr>
              <w:spacing w:before="80" w:after="80"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90E48">
        <w:trPr>
          <w:cantSplit/>
          <w:trHeight w:val="478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890E48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6F3A54" w:rsidRPr="00DD149A" w:rsidRDefault="006F3A54" w:rsidP="00D17E93">
            <w:pPr>
              <w:pStyle w:val="Web"/>
              <w:widowControl w:val="0"/>
              <w:adjustRightInd w:val="0"/>
              <w:spacing w:line="240" w:lineRule="atLeast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  <w:p w:rsidR="00781BEC" w:rsidRPr="00DD149A" w:rsidRDefault="00781BEC" w:rsidP="00D17E93">
            <w:pPr>
              <w:pStyle w:val="Web"/>
              <w:widowControl w:val="0"/>
              <w:adjustRightInd w:val="0"/>
              <w:spacing w:line="240" w:lineRule="atLeast"/>
              <w:textAlignment w:val="baseline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781BEC">
        <w:trPr>
          <w:cantSplit/>
          <w:trHeight w:val="706"/>
        </w:trPr>
        <w:tc>
          <w:tcPr>
            <w:tcW w:w="1454" w:type="dxa"/>
            <w:tcBorders>
              <w:bottom w:val="single" w:sz="6" w:space="0" w:color="auto"/>
            </w:tcBorders>
          </w:tcPr>
          <w:p w:rsidR="006F3A54" w:rsidRPr="00DD149A" w:rsidRDefault="006F3A54" w:rsidP="00C43415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atLeast"/>
              <w:ind w:leftChars="-55" w:hangingChars="55" w:hanging="132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推薦旅行社</w:t>
            </w:r>
          </w:p>
        </w:tc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C43415" w:rsidRPr="00DD149A" w:rsidRDefault="00C43415" w:rsidP="00C43415">
            <w:pPr>
              <w:spacing w:line="240" w:lineRule="atLeast"/>
              <w:ind w:left="-55" w:firstLineChars="50" w:firstLine="120"/>
              <w:rPr>
                <w:rFonts w:ascii="微軟正黑體" w:eastAsia="微軟正黑體" w:hAnsi="微軟正黑體"/>
                <w:u w:val="single"/>
              </w:rPr>
            </w:pPr>
            <w:r w:rsidRPr="00DD149A">
              <w:rPr>
                <w:rFonts w:ascii="微軟正黑體" w:eastAsia="微軟正黑體" w:hAnsi="微軟正黑體" w:hint="eastAsia"/>
              </w:rPr>
              <w:t>□</w:t>
            </w:r>
            <w:r w:rsidR="006F3A54" w:rsidRPr="00DD149A">
              <w:rPr>
                <w:rFonts w:ascii="微軟正黑體" w:eastAsia="微軟正黑體" w:hAnsi="微軟正黑體" w:hint="eastAsia"/>
              </w:rPr>
              <w:t>本公司推薦 ______</w:t>
            </w:r>
            <w:r w:rsidRPr="00DD149A">
              <w:rPr>
                <w:rFonts w:ascii="微軟正黑體" w:eastAsia="微軟正黑體" w:hAnsi="微軟正黑體" w:hint="eastAsia"/>
              </w:rPr>
              <w:t>___________</w:t>
            </w:r>
            <w:r w:rsidR="006F3A54" w:rsidRPr="00DD149A">
              <w:rPr>
                <w:rFonts w:ascii="微軟正黑體" w:eastAsia="微軟正黑體" w:hAnsi="微軟正黑體" w:hint="eastAsia"/>
              </w:rPr>
              <w:t>_______旅行社（以推薦一家為限）</w:t>
            </w:r>
          </w:p>
          <w:p w:rsidR="006F3A54" w:rsidRPr="00DD149A" w:rsidRDefault="00C43415" w:rsidP="00C43415">
            <w:pPr>
              <w:spacing w:line="240" w:lineRule="atLeast"/>
              <w:ind w:left="-55" w:firstLineChars="50" w:firstLine="120"/>
              <w:rPr>
                <w:rFonts w:ascii="微軟正黑體" w:eastAsia="微軟正黑體" w:hAnsi="微軟正黑體"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</w:rPr>
              <w:t>□</w:t>
            </w:r>
            <w:r w:rsidR="006F3A54" w:rsidRPr="00DD149A">
              <w:rPr>
                <w:rFonts w:ascii="微軟正黑體" w:eastAsia="微軟正黑體" w:hAnsi="微軟正黑體" w:hint="eastAsia"/>
              </w:rPr>
              <w:t>本公司不推薦</w:t>
            </w:r>
            <w:r w:rsidR="006F3A54" w:rsidRPr="00DD149A">
              <w:rPr>
                <w:rFonts w:ascii="微軟正黑體" w:eastAsia="微軟正黑體" w:hAnsi="微軟正黑體" w:hint="eastAsia"/>
                <w:sz w:val="20"/>
              </w:rPr>
              <w:t>（未填寫者，視為放棄推薦權利）</w:t>
            </w:r>
          </w:p>
        </w:tc>
      </w:tr>
      <w:tr w:rsidR="006F3A54" w:rsidRPr="00DD149A" w:rsidTr="00DD149A">
        <w:trPr>
          <w:cantSplit/>
          <w:trHeight w:val="1420"/>
        </w:trPr>
        <w:tc>
          <w:tcPr>
            <w:tcW w:w="1454" w:type="dxa"/>
            <w:tcBorders>
              <w:bottom w:val="nil"/>
            </w:tcBorders>
          </w:tcPr>
          <w:p w:rsidR="006F3A54" w:rsidRPr="00DD149A" w:rsidRDefault="006F3A54" w:rsidP="00B51992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參加費用</w:t>
            </w:r>
          </w:p>
        </w:tc>
        <w:tc>
          <w:tcPr>
            <w:tcW w:w="9000" w:type="dxa"/>
            <w:gridSpan w:val="4"/>
            <w:tcBorders>
              <w:bottom w:val="nil"/>
            </w:tcBorders>
          </w:tcPr>
          <w:p w:rsidR="00C43415" w:rsidRPr="00DD149A" w:rsidRDefault="00C43415" w:rsidP="00DD149A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="00AC67C9" w:rsidRPr="00DD149A">
              <w:rPr>
                <w:rFonts w:ascii="微軟正黑體" w:eastAsia="微軟正黑體" w:hAnsi="微軟正黑體" w:hint="eastAsia"/>
                <w:szCs w:val="24"/>
              </w:rPr>
              <w:t>參展保證金：</w:t>
            </w:r>
            <w:r w:rsidR="005A57B8" w:rsidRPr="005A57B8">
              <w:rPr>
                <w:rFonts w:ascii="微軟正黑體" w:eastAsia="微軟正黑體" w:hAnsi="微軟正黑體" w:hint="eastAsia"/>
                <w:spacing w:val="-18"/>
                <w:szCs w:val="24"/>
              </w:rPr>
              <w:t>新臺幣10,000元整。</w:t>
            </w:r>
          </w:p>
          <w:p w:rsidR="00C43415" w:rsidRPr="00DD149A" w:rsidRDefault="00C43415" w:rsidP="00DD149A">
            <w:pPr>
              <w:snapToGrid w:val="0"/>
              <w:spacing w:line="240" w:lineRule="atLeast"/>
              <w:ind w:left="240" w:hangingChars="100" w:hanging="240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="00F144CF">
              <w:rPr>
                <w:rFonts w:ascii="微軟正黑體" w:eastAsia="微軟正黑體" w:hAnsi="微軟正黑體" w:hint="eastAsia"/>
                <w:spacing w:val="-18"/>
                <w:szCs w:val="24"/>
              </w:rPr>
              <w:t>參展分攤款：</w:t>
            </w:r>
            <w:r w:rsidR="002322A8" w:rsidRPr="002322A8">
              <w:rPr>
                <w:rFonts w:ascii="微軟正黑體" w:eastAsia="微軟正黑體" w:hAnsi="微軟正黑體" w:hint="eastAsia"/>
                <w:spacing w:val="-18"/>
                <w:szCs w:val="24"/>
              </w:rPr>
              <w:t>新臺幣2</w:t>
            </w:r>
            <w:r w:rsidR="002322A8">
              <w:rPr>
                <w:rFonts w:ascii="微軟正黑體" w:eastAsia="微軟正黑體" w:hAnsi="微軟正黑體"/>
                <w:spacing w:val="-18"/>
                <w:szCs w:val="24"/>
              </w:rPr>
              <w:t>5</w:t>
            </w:r>
            <w:r w:rsidR="002322A8" w:rsidRPr="002322A8">
              <w:rPr>
                <w:rFonts w:ascii="微軟正黑體" w:eastAsia="微軟正黑體" w:hAnsi="微軟正黑體" w:hint="eastAsia"/>
                <w:spacing w:val="-18"/>
                <w:szCs w:val="24"/>
              </w:rPr>
              <w:t>,000元整〈</w:t>
            </w:r>
            <w:r w:rsidR="00576624" w:rsidRPr="00576624">
              <w:rPr>
                <w:rFonts w:ascii="微軟正黑體" w:eastAsia="微軟正黑體" w:hAnsi="微軟正黑體" w:hint="eastAsia"/>
                <w:spacing w:val="-18"/>
                <w:szCs w:val="24"/>
              </w:rPr>
              <w:t>3</w:t>
            </w:r>
            <w:r w:rsidR="001B19D9">
              <w:rPr>
                <w:rFonts w:ascii="微軟正黑體" w:eastAsia="微軟正黑體" w:hAnsi="微軟正黑體" w:hint="eastAsia"/>
                <w:spacing w:val="-18"/>
                <w:szCs w:val="24"/>
              </w:rPr>
              <w:t>m</w:t>
            </w:r>
            <w:r w:rsidR="00576624" w:rsidRPr="00576624">
              <w:rPr>
                <w:rFonts w:ascii="微軟正黑體" w:eastAsia="微軟正黑體" w:hAnsi="微軟正黑體" w:hint="eastAsia"/>
                <w:spacing w:val="-18"/>
                <w:szCs w:val="24"/>
              </w:rPr>
              <w:t>(長)*2</w:t>
            </w:r>
            <w:r w:rsidR="001B19D9">
              <w:rPr>
                <w:rFonts w:ascii="微軟正黑體" w:eastAsia="微軟正黑體" w:hAnsi="微軟正黑體"/>
                <w:spacing w:val="-18"/>
                <w:szCs w:val="24"/>
              </w:rPr>
              <w:t>m</w:t>
            </w:r>
            <w:r w:rsidR="00576624" w:rsidRPr="00576624">
              <w:rPr>
                <w:rFonts w:ascii="微軟正黑體" w:eastAsia="微軟正黑體" w:hAnsi="微軟正黑體" w:hint="eastAsia"/>
                <w:spacing w:val="-18"/>
                <w:szCs w:val="24"/>
              </w:rPr>
              <w:t>(寬)=6</w:t>
            </w:r>
            <w:r w:rsidR="001B19D9">
              <w:rPr>
                <w:rFonts w:ascii="微軟正黑體" w:eastAsia="微軟正黑體" w:hAnsi="微軟正黑體"/>
                <w:spacing w:val="-18"/>
                <w:szCs w:val="24"/>
              </w:rPr>
              <w:t>m</w:t>
            </w:r>
            <w:r w:rsidR="001B19D9" w:rsidRPr="001B19D9">
              <w:rPr>
                <w:rFonts w:ascii="微軟正黑體" w:eastAsia="微軟正黑體" w:hAnsi="微軟正黑體"/>
                <w:spacing w:val="-18"/>
                <w:szCs w:val="24"/>
                <w:vertAlign w:val="superscript"/>
              </w:rPr>
              <w:t>2</w:t>
            </w:r>
            <w:r w:rsidR="00576624" w:rsidRPr="00576624">
              <w:rPr>
                <w:rFonts w:ascii="微軟正黑體" w:eastAsia="微軟正黑體" w:hAnsi="微軟正黑體" w:hint="eastAsia"/>
                <w:spacing w:val="-18"/>
                <w:szCs w:val="24"/>
              </w:rPr>
              <w:t>，</w:t>
            </w:r>
            <w:r w:rsidR="002322A8" w:rsidRPr="002322A8">
              <w:rPr>
                <w:rFonts w:ascii="微軟正黑體" w:eastAsia="微軟正黑體" w:hAnsi="微軟正黑體" w:hint="eastAsia"/>
                <w:spacing w:val="-18"/>
                <w:szCs w:val="24"/>
              </w:rPr>
              <w:t>含場地租金及基本裝潢〉</w:t>
            </w:r>
          </w:p>
          <w:p w:rsidR="006F3A54" w:rsidRPr="00DD149A" w:rsidRDefault="006F3A54" w:rsidP="00B51992">
            <w:pPr>
              <w:spacing w:line="240" w:lineRule="atLeast"/>
              <w:ind w:leftChars="100" w:left="560" w:hangingChars="200" w:hanging="320"/>
              <w:rPr>
                <w:rFonts w:ascii="微軟正黑體" w:eastAsia="微軟正黑體" w:hAnsi="微軟正黑體"/>
                <w:bCs/>
                <w:color w:val="FF0000"/>
                <w:sz w:val="16"/>
                <w:szCs w:val="16"/>
              </w:rPr>
            </w:pPr>
            <w:proofErr w:type="gramStart"/>
            <w:r w:rsidRPr="00DD149A">
              <w:rPr>
                <w:rStyle w:val="af1"/>
                <w:rFonts w:ascii="微軟正黑體" w:eastAsia="微軟正黑體" w:hAnsi="微軟正黑體" w:hint="eastAsia"/>
                <w:b w:val="0"/>
                <w:color w:val="FF0000"/>
                <w:sz w:val="16"/>
                <w:szCs w:val="16"/>
              </w:rPr>
              <w:t>註</w:t>
            </w:r>
            <w:proofErr w:type="gramEnd"/>
            <w:r w:rsidR="006E6DED" w:rsidRPr="00DD149A">
              <w:rPr>
                <w:rStyle w:val="af1"/>
                <w:rFonts w:ascii="微軟正黑體" w:eastAsia="微軟正黑體" w:hAnsi="微軟正黑體" w:hint="eastAsia"/>
                <w:b w:val="0"/>
                <w:color w:val="FF0000"/>
                <w:sz w:val="16"/>
                <w:szCs w:val="16"/>
              </w:rPr>
              <w:t>：報名參加本活動</w:t>
            </w:r>
            <w:r w:rsidRPr="00DD149A">
              <w:rPr>
                <w:rStyle w:val="af1"/>
                <w:rFonts w:ascii="微軟正黑體" w:eastAsia="微軟正黑體" w:hAnsi="微軟正黑體" w:hint="eastAsia"/>
                <w:b w:val="0"/>
                <w:color w:val="FF0000"/>
                <w:sz w:val="16"/>
                <w:szCs w:val="16"/>
              </w:rPr>
              <w:t>者，無法再以本參展計畫申請「經濟部補助公司或商號參加國際展覽業務計</w:t>
            </w:r>
            <w:r w:rsidR="006E6DED" w:rsidRPr="00DD149A">
              <w:rPr>
                <w:rStyle w:val="af1"/>
                <w:rFonts w:ascii="微軟正黑體" w:eastAsia="微軟正黑體" w:hAnsi="微軟正黑體" w:hint="eastAsia"/>
                <w:b w:val="0"/>
                <w:color w:val="FF0000"/>
                <w:sz w:val="16"/>
                <w:szCs w:val="16"/>
              </w:rPr>
              <w:t xml:space="preserve"> </w:t>
            </w:r>
            <w:r w:rsidRPr="00DD149A">
              <w:rPr>
                <w:rStyle w:val="af1"/>
                <w:rFonts w:ascii="微軟正黑體" w:eastAsia="微軟正黑體" w:hAnsi="微軟正黑體" w:hint="eastAsia"/>
                <w:b w:val="0"/>
                <w:color w:val="FF0000"/>
                <w:sz w:val="16"/>
                <w:szCs w:val="16"/>
              </w:rPr>
              <w:t>畫」(網址：espo.trade.gov.tw)之補助。</w:t>
            </w:r>
          </w:p>
        </w:tc>
      </w:tr>
      <w:tr w:rsidR="006F3A54" w:rsidRPr="00DD149A" w:rsidTr="00781BEC">
        <w:trPr>
          <w:cantSplit/>
          <w:trHeight w:val="907"/>
        </w:trPr>
        <w:tc>
          <w:tcPr>
            <w:tcW w:w="10454" w:type="dxa"/>
            <w:gridSpan w:val="5"/>
            <w:tcBorders>
              <w:left w:val="nil"/>
              <w:bottom w:val="nil"/>
              <w:right w:val="nil"/>
            </w:tcBorders>
          </w:tcPr>
          <w:p w:rsidR="00781BEC" w:rsidRPr="00F144CF" w:rsidRDefault="00781BEC" w:rsidP="00781BEC">
            <w:pPr>
              <w:pStyle w:val="a8"/>
              <w:numPr>
                <w:ilvl w:val="0"/>
                <w:numId w:val="20"/>
              </w:numPr>
              <w:rPr>
                <w:rStyle w:val="seemorelink1"/>
                <w:rFonts w:ascii="微軟正黑體" w:eastAsia="微軟正黑體" w:hAnsi="微軟正黑體" w:cs="Arial"/>
                <w:sz w:val="16"/>
                <w:szCs w:val="16"/>
              </w:rPr>
            </w:pPr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本公司保證所有填寫資料均為真實且正確，且未冒用或盜用任何第三人之資料。如有不實或不正確之情事，自願被取消參加資格。</w:t>
            </w:r>
          </w:p>
          <w:p w:rsidR="00781BEC" w:rsidRPr="00F144CF" w:rsidRDefault="00781BEC" w:rsidP="00781BEC">
            <w:pPr>
              <w:pStyle w:val="a8"/>
              <w:numPr>
                <w:ilvl w:val="0"/>
                <w:numId w:val="20"/>
              </w:num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144CF">
              <w:rPr>
                <w:rFonts w:ascii="微軟正黑體" w:eastAsia="微軟正黑體" w:hAnsi="微軟正黑體" w:hint="eastAsia"/>
                <w:sz w:val="16"/>
                <w:szCs w:val="16"/>
              </w:rPr>
              <w:t>本公司</w:t>
            </w:r>
            <w:r w:rsidRPr="00F144C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已閱讀、瞭解並願遵守貴會「</w:t>
            </w:r>
            <w:r w:rsidRPr="00F144C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201</w:t>
            </w:r>
            <w:r w:rsidR="00623BB2">
              <w:rPr>
                <w:rFonts w:ascii="微軟正黑體" w:eastAsia="微軟正黑體" w:hAnsi="微軟正黑體"/>
                <w:bCs/>
                <w:sz w:val="16"/>
                <w:szCs w:val="16"/>
              </w:rPr>
              <w:t>8</w:t>
            </w:r>
            <w:r w:rsidRPr="00F144C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年</w:t>
            </w:r>
            <w:r w:rsidR="00623BB2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深圳</w:t>
            </w:r>
            <w:r w:rsidRPr="00F144CF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國際授權展</w:t>
            </w:r>
            <w:r w:rsidRPr="00F144C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」活動參加辦法所述各項</w:t>
            </w:r>
            <w:r w:rsidRPr="00F144CF">
              <w:rPr>
                <w:rFonts w:ascii="微軟正黑體" w:eastAsia="微軟正黑體" w:hAnsi="微軟正黑體" w:hint="eastAsia"/>
                <w:sz w:val="16"/>
                <w:szCs w:val="16"/>
              </w:rPr>
              <w:t>及同意貴會保留是否接受本公司參加之權利。</w:t>
            </w:r>
          </w:p>
          <w:p w:rsidR="00B51992" w:rsidRPr="00DD149A" w:rsidRDefault="00781BEC" w:rsidP="00781BEC">
            <w:pPr>
              <w:widowControl/>
              <w:adjustRightInd/>
              <w:textAlignment w:val="auto"/>
              <w:rPr>
                <w:rFonts w:ascii="微軟正黑體" w:eastAsia="微軟正黑體" w:hAnsi="微軟正黑體"/>
                <w:b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6F3A54" w:rsidRPr="00DD149A">
              <w:rPr>
                <w:rFonts w:ascii="微軟正黑體" w:eastAsia="微軟正黑體" w:hAnsi="微軟正黑體" w:hint="eastAsia"/>
                <w:b/>
                <w:sz w:val="20"/>
              </w:rPr>
              <w:t>此  致     中華民國對外貿易發展協會</w:t>
            </w:r>
          </w:p>
        </w:tc>
      </w:tr>
    </w:tbl>
    <w:p w:rsidR="00C43415" w:rsidRDefault="0078670C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</w:rPr>
      </w:pPr>
      <w:r w:rsidRPr="002B1497">
        <w:rPr>
          <w:rFonts w:ascii="微軟正黑體" w:eastAsia="微軟正黑體" w:hAnsi="微軟正黑體" w:hint="eastAsia"/>
        </w:rPr>
        <w:t>公司印鑑： ___________________</w:t>
      </w:r>
      <w:r w:rsidRPr="002B1497">
        <w:rPr>
          <w:rFonts w:ascii="微軟正黑體" w:eastAsia="微軟正黑體" w:hAnsi="微軟正黑體"/>
        </w:rPr>
        <w:t>____</w:t>
      </w:r>
      <w:r w:rsidRPr="002B1497">
        <w:rPr>
          <w:rFonts w:ascii="微軟正黑體" w:eastAsia="微軟正黑體" w:hAnsi="微軟正黑體" w:hint="eastAsia"/>
        </w:rPr>
        <w:t>_________</w:t>
      </w:r>
      <w:r>
        <w:rPr>
          <w:rFonts w:ascii="微軟正黑體" w:eastAsia="微軟正黑體" w:hAnsi="微軟正黑體" w:hint="eastAsia"/>
        </w:rPr>
        <w:t>__</w:t>
      </w:r>
      <w:r w:rsidRPr="002B1497">
        <w:rPr>
          <w:rFonts w:ascii="微軟正黑體" w:eastAsia="微軟正黑體" w:hAnsi="微軟正黑體" w:hint="eastAsia"/>
        </w:rPr>
        <w:t xml:space="preserve">      負責人印鑑：_________________________________</w:t>
      </w:r>
    </w:p>
    <w:p w:rsidR="00781BEC" w:rsidRDefault="000F3C55" w:rsidP="00F824B5">
      <w:pPr>
        <w:widowControl/>
        <w:autoSpaceDE w:val="0"/>
        <w:autoSpaceDN w:val="0"/>
        <w:jc w:val="right"/>
        <w:textAlignment w:val="bottom"/>
        <w:rPr>
          <w:rFonts w:ascii="微軟正黑體" w:eastAsia="微軟正黑體" w:hAnsi="微軟正黑體"/>
        </w:rPr>
      </w:pPr>
      <w:r w:rsidRPr="0078670C">
        <w:rPr>
          <w:rFonts w:ascii="微軟正黑體" w:eastAsia="微軟正黑體" w:hAnsi="微軟正黑體" w:hint="eastAsia"/>
        </w:rPr>
        <w:t xml:space="preserve">報名日期： </w:t>
      </w:r>
      <w:r w:rsidR="00FB592F" w:rsidRPr="0078670C">
        <w:rPr>
          <w:rFonts w:ascii="微軟正黑體" w:eastAsia="微軟正黑體" w:hAnsi="微軟正黑體" w:hint="eastAsia"/>
        </w:rPr>
        <w:t xml:space="preserve"> </w:t>
      </w:r>
      <w:r w:rsidR="00367E8C" w:rsidRPr="0078670C">
        <w:rPr>
          <w:rFonts w:ascii="微軟正黑體" w:eastAsia="微軟正黑體" w:hAnsi="微軟正黑體" w:hint="eastAsia"/>
        </w:rPr>
        <w:t xml:space="preserve">   </w:t>
      </w:r>
      <w:r w:rsidRPr="0078670C">
        <w:rPr>
          <w:rFonts w:ascii="微軟正黑體" w:eastAsia="微軟正黑體" w:hAnsi="微軟正黑體" w:hint="eastAsia"/>
        </w:rPr>
        <w:t>年      月      日</w:t>
      </w:r>
    </w:p>
    <w:sectPr w:rsidR="00781BEC" w:rsidSect="00F1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624" w:bottom="8" w:left="624" w:header="17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88" w:rsidRDefault="003C6D88">
      <w:r>
        <w:separator/>
      </w:r>
    </w:p>
  </w:endnote>
  <w:endnote w:type="continuationSeparator" w:id="0">
    <w:p w:rsidR="003C6D88" w:rsidRDefault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E7" w:rsidRDefault="00583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92" w:rsidRPr="00B51992" w:rsidRDefault="00B51992" w:rsidP="00B51992">
    <w:pPr>
      <w:pStyle w:val="Web"/>
      <w:widowControl w:val="0"/>
      <w:adjustRightInd w:val="0"/>
      <w:spacing w:before="0" w:after="0"/>
      <w:textAlignment w:val="baseline"/>
      <w:rPr>
        <w:rFonts w:ascii="新細明體" w:eastAsia="新細明體" w:hAnsi="新細明體" w:cs="新細明體"/>
        <w:sz w:val="16"/>
        <w:szCs w:val="16"/>
      </w:rPr>
    </w:pPr>
    <w:r w:rsidRPr="00F8307F">
      <w:rPr>
        <w:rFonts w:ascii="新細明體" w:eastAsia="新細明體" w:hAnsi="新細明體" w:cs="新細明體" w:hint="eastAsia"/>
        <w:sz w:val="16"/>
        <w:szCs w:val="16"/>
      </w:rPr>
      <w:t>＊</w:t>
    </w:r>
    <w:r w:rsidRPr="008D3C38">
      <w:rPr>
        <w:rFonts w:ascii="新細明體" w:eastAsia="新細明體" w:hAnsi="新細明體" w:cs="新細明體"/>
        <w:sz w:val="16"/>
        <w:szCs w:val="16"/>
      </w:rPr>
      <w:t>參展商個人資料僅供外貿協會於201</w:t>
    </w:r>
    <w:r w:rsidR="00D11DA6">
      <w:rPr>
        <w:rFonts w:ascii="新細明體" w:eastAsia="新細明體" w:hAnsi="新細明體" w:cs="新細明體"/>
        <w:sz w:val="16"/>
        <w:szCs w:val="16"/>
      </w:rPr>
      <w:t>8</w:t>
    </w:r>
    <w:r w:rsidRPr="008D3C38">
      <w:rPr>
        <w:rFonts w:ascii="新細明體" w:eastAsia="新細明體" w:hAnsi="新細明體" w:cs="新細明體"/>
        <w:sz w:val="16"/>
        <w:szCs w:val="16"/>
      </w:rPr>
      <w:t>-202</w:t>
    </w:r>
    <w:r w:rsidR="00D11DA6">
      <w:rPr>
        <w:rFonts w:ascii="新細明體" w:eastAsia="新細明體" w:hAnsi="新細明體" w:cs="新細明體"/>
        <w:sz w:val="16"/>
        <w:szCs w:val="16"/>
      </w:rPr>
      <w:t>2</w:t>
    </w:r>
    <w:r w:rsidRPr="008D3C38">
      <w:rPr>
        <w:rFonts w:ascii="新細明體" w:eastAsia="新細明體" w:hAnsi="新細明體" w:cs="新細明體"/>
        <w:sz w:val="16"/>
        <w:szCs w:val="16"/>
      </w:rPr>
      <w:t>年透過電話、郵件等通訊方式與提供資料之個人聯繫接洽用。</w:t>
    </w:r>
    <w:r w:rsidRPr="00F8307F">
      <w:rPr>
        <w:rFonts w:ascii="新細明體" w:eastAsia="新細明體" w:hAnsi="新細明體" w:cs="新細明體" w:hint="eastAsia"/>
        <w:sz w:val="16"/>
        <w:szCs w:val="16"/>
      </w:rPr>
      <w:t>提供資料之個人可就其個人資料查詢或請求閱覽，請求製給複製本、補充或更正。請求停止蒐集、處理或利用，請求刪除。如欲行使以上權利可洽外貿協會承辦人。</w:t>
    </w:r>
    <w:r w:rsidRPr="008D3C38">
      <w:rPr>
        <w:rFonts w:ascii="新細明體" w:eastAsia="新細明體" w:hAnsi="新細明體" w:cs="新細明體"/>
        <w:sz w:val="16"/>
        <w:szCs w:val="16"/>
      </w:rPr>
      <w:t>若不提供個人資料，可能無法獲得外貿協會即時之相關資</w:t>
    </w:r>
    <w:r>
      <w:rPr>
        <w:rFonts w:ascii="新細明體" w:eastAsia="新細明體" w:hAnsi="新細明體" w:cs="新細明體" w:hint="eastAsia"/>
        <w:sz w:val="16"/>
        <w:szCs w:val="16"/>
      </w:rPr>
      <w:t>訊。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E7" w:rsidRDefault="00583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88" w:rsidRDefault="003C6D88">
      <w:r>
        <w:separator/>
      </w:r>
    </w:p>
  </w:footnote>
  <w:footnote w:type="continuationSeparator" w:id="0">
    <w:p w:rsidR="003C6D88" w:rsidRDefault="003C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E7" w:rsidRDefault="00583A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AA" w:rsidRPr="0078670C" w:rsidRDefault="00EF0FAA" w:rsidP="00CA63D7">
    <w:pPr>
      <w:widowControl/>
      <w:autoSpaceDE w:val="0"/>
      <w:autoSpaceDN w:val="0"/>
      <w:spacing w:after="120" w:line="240" w:lineRule="atLeast"/>
      <w:ind w:right="579" w:firstLineChars="550" w:firstLine="1320"/>
      <w:jc w:val="both"/>
      <w:textAlignment w:val="center"/>
      <w:outlineLvl w:val="0"/>
      <w:rPr>
        <w:rFonts w:ascii="微軟正黑體" w:eastAsia="微軟正黑體" w:hAnsi="微軟正黑體"/>
      </w:rPr>
    </w:pPr>
    <w:r w:rsidRPr="0078670C">
      <w:rPr>
        <w:rFonts w:ascii="微軟正黑體" w:eastAsia="微軟正黑體" w:hAnsi="微軟正黑體" w:hint="eastAsia"/>
      </w:rPr>
      <w:t>填妥報名表後請</w:t>
    </w:r>
    <w:r w:rsidR="00623BB2">
      <w:rPr>
        <w:rFonts w:ascii="微軟正黑體" w:eastAsia="微軟正黑體" w:hAnsi="微軟正黑體"/>
      </w:rPr>
      <w:t>Email</w:t>
    </w:r>
    <w:r w:rsidRPr="0078670C">
      <w:rPr>
        <w:rFonts w:ascii="微軟正黑體" w:eastAsia="微軟正黑體" w:hAnsi="微軟正黑體" w:hint="eastAsia"/>
      </w:rPr>
      <w:t>至</w:t>
    </w:r>
    <w:r w:rsidR="00E16370">
      <w:rPr>
        <w:rFonts w:ascii="微軟正黑體" w:eastAsia="微軟正黑體" w:hAnsi="微軟正黑體" w:hint="eastAsia"/>
      </w:rPr>
      <w:t xml:space="preserve"> </w:t>
    </w:r>
    <w:r w:rsidR="00E16370">
      <w:rPr>
        <w:rFonts w:ascii="微軟正黑體" w:eastAsia="微軟正黑體" w:hAnsi="微軟正黑體"/>
      </w:rPr>
      <w:t xml:space="preserve"> </w:t>
    </w:r>
    <w:hyperlink r:id="rId1" w:history="1">
      <w:r w:rsidR="00E16370" w:rsidRPr="00D430EB">
        <w:rPr>
          <w:rStyle w:val="a7"/>
          <w:rFonts w:ascii="微軟正黑體" w:eastAsia="微軟正黑體" w:hAnsi="微軟正黑體" w:hint="eastAsia"/>
        </w:rPr>
        <w:t>a</w:t>
      </w:r>
      <w:r w:rsidR="00E16370" w:rsidRPr="00D430EB">
        <w:rPr>
          <w:rStyle w:val="a7"/>
          <w:rFonts w:ascii="微軟正黑體" w:eastAsia="微軟正黑體" w:hAnsi="微軟正黑體"/>
        </w:rPr>
        <w:t>manda@taitra.org.tw</w:t>
      </w:r>
    </w:hyperlink>
    <w:r w:rsidR="00E16370">
      <w:rPr>
        <w:rFonts w:ascii="微軟正黑體" w:eastAsia="微軟正黑體" w:hAnsi="微軟正黑體"/>
      </w:rPr>
      <w:t xml:space="preserve">  </w:t>
    </w:r>
    <w:r w:rsidRPr="0078670C">
      <w:rPr>
        <w:rFonts w:ascii="微軟正黑體" w:eastAsia="微軟正黑體" w:hAnsi="微軟正黑體" w:hint="eastAsia"/>
        <w:szCs w:val="24"/>
      </w:rPr>
      <w:t xml:space="preserve"> </w:t>
    </w:r>
    <w:proofErr w:type="gramStart"/>
    <w:r w:rsidR="00542840">
      <w:rPr>
        <w:rFonts w:ascii="微軟正黑體" w:eastAsia="微軟正黑體" w:hAnsi="微軟正黑體" w:hint="eastAsia"/>
        <w:szCs w:val="24"/>
      </w:rPr>
      <w:t>廖玥遐</w:t>
    </w:r>
    <w:proofErr w:type="gramEnd"/>
    <w:r w:rsidR="00C43415">
      <w:rPr>
        <w:rFonts w:ascii="微軟正黑體" w:eastAsia="微軟正黑體" w:hAnsi="微軟正黑體" w:hint="eastAsia"/>
        <w:szCs w:val="24"/>
      </w:rPr>
      <w:t xml:space="preserve">　</w:t>
    </w:r>
    <w:r w:rsidRPr="0078670C">
      <w:rPr>
        <w:rFonts w:ascii="微軟正黑體" w:eastAsia="微軟正黑體" w:hAnsi="微軟正黑體" w:hint="eastAsia"/>
      </w:rPr>
      <w:t>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AE7" w:rsidRDefault="00583A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6CD0FCA"/>
    <w:multiLevelType w:val="hybridMultilevel"/>
    <w:tmpl w:val="DBDC23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97990"/>
    <w:multiLevelType w:val="multilevel"/>
    <w:tmpl w:val="442A6C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723A8D"/>
    <w:multiLevelType w:val="singleLevel"/>
    <w:tmpl w:val="FCBE8E7E"/>
    <w:lvl w:ilvl="0">
      <w:start w:val="1"/>
      <w:numFmt w:val="bullet"/>
      <w:lvlText w:val="◎"/>
      <w:lvlJc w:val="left"/>
      <w:pPr>
        <w:tabs>
          <w:tab w:val="num" w:pos="331"/>
        </w:tabs>
        <w:ind w:left="331" w:hanging="240"/>
      </w:pPr>
      <w:rPr>
        <w:rFonts w:ascii="標楷體" w:eastAsia="標楷體" w:hAnsi="Arial" w:hint="eastAsia"/>
      </w:rPr>
    </w:lvl>
  </w:abstractNum>
  <w:abstractNum w:abstractNumId="4" w15:restartNumberingAfterBreak="0">
    <w:nsid w:val="297E7D74"/>
    <w:multiLevelType w:val="singleLevel"/>
    <w:tmpl w:val="37B692B8"/>
    <w:lvl w:ilvl="0">
      <w:start w:val="1"/>
      <w:numFmt w:val="taiwaneseCountingThousand"/>
      <w:lvlText w:val="%1、"/>
      <w:legacy w:legacy="1" w:legacySpace="0" w:legacyIndent="454"/>
      <w:lvlJc w:val="left"/>
      <w:pPr>
        <w:ind w:left="454" w:hanging="454"/>
      </w:pPr>
    </w:lvl>
  </w:abstractNum>
  <w:abstractNum w:abstractNumId="5" w15:restartNumberingAfterBreak="0">
    <w:nsid w:val="2A066B6A"/>
    <w:multiLevelType w:val="singleLevel"/>
    <w:tmpl w:val="3D8A38F8"/>
    <w:lvl w:ilvl="0">
      <w:start w:val="1"/>
      <w:numFmt w:val="bullet"/>
      <w:lvlText w:val="◎"/>
      <w:lvlJc w:val="left"/>
      <w:pPr>
        <w:tabs>
          <w:tab w:val="num" w:pos="360"/>
        </w:tabs>
        <w:ind w:left="360" w:hanging="240"/>
      </w:pPr>
      <w:rPr>
        <w:rFonts w:ascii="標楷體" w:eastAsia="標楷體" w:hAnsi="Arial" w:hint="eastAsia"/>
      </w:rPr>
    </w:lvl>
  </w:abstractNum>
  <w:abstractNum w:abstractNumId="6" w15:restartNumberingAfterBreak="0">
    <w:nsid w:val="2E9A100F"/>
    <w:multiLevelType w:val="hybridMultilevel"/>
    <w:tmpl w:val="A652020E"/>
    <w:lvl w:ilvl="0" w:tplc="CE24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8459D"/>
    <w:multiLevelType w:val="singleLevel"/>
    <w:tmpl w:val="D3AE42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55"/>
      </w:pPr>
      <w:rPr>
        <w:rFonts w:hint="eastAsia"/>
      </w:rPr>
    </w:lvl>
  </w:abstractNum>
  <w:abstractNum w:abstractNumId="8" w15:restartNumberingAfterBreak="0">
    <w:nsid w:val="3B3175E8"/>
    <w:multiLevelType w:val="hybridMultilevel"/>
    <w:tmpl w:val="4A6691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290515"/>
    <w:multiLevelType w:val="hybridMultilevel"/>
    <w:tmpl w:val="591E4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81CA5"/>
    <w:multiLevelType w:val="hybridMultilevel"/>
    <w:tmpl w:val="A47CB150"/>
    <w:lvl w:ilvl="0" w:tplc="EB4A2B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5090FC">
      <w:numFmt w:val="bullet"/>
      <w:lvlText w:val="□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33775B"/>
    <w:multiLevelType w:val="singleLevel"/>
    <w:tmpl w:val="6900C2DE"/>
    <w:lvl w:ilvl="0">
      <w:start w:val="1"/>
      <w:numFmt w:val="taiwaneseCountingThousand"/>
      <w:lvlText w:val="%1、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2" w15:restartNumberingAfterBreak="0">
    <w:nsid w:val="4D5B5FDC"/>
    <w:multiLevelType w:val="singleLevel"/>
    <w:tmpl w:val="A572A990"/>
    <w:lvl w:ilvl="0">
      <w:start w:val="1"/>
      <w:numFmt w:val="decimalFullWidth"/>
      <w:lvlText w:val="%1"/>
      <w:legacy w:legacy="1" w:legacySpace="0" w:legacyIndent="284"/>
      <w:lvlJc w:val="left"/>
      <w:pPr>
        <w:ind w:left="824" w:hanging="28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4FFD675E"/>
    <w:multiLevelType w:val="hybridMultilevel"/>
    <w:tmpl w:val="88A0CBD8"/>
    <w:lvl w:ilvl="0" w:tplc="B0DA4D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Monotype Sorts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B227F8"/>
    <w:multiLevelType w:val="singleLevel"/>
    <w:tmpl w:val="334EAF6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00"/>
      </w:pPr>
      <w:rPr>
        <w:rFonts w:ascii="標楷體" w:eastAsia="標楷體" w:hAnsi="Arial" w:hint="eastAsia"/>
      </w:rPr>
    </w:lvl>
  </w:abstractNum>
  <w:abstractNum w:abstractNumId="15" w15:restartNumberingAfterBreak="0">
    <w:nsid w:val="5DDB74D1"/>
    <w:multiLevelType w:val="hybridMultilevel"/>
    <w:tmpl w:val="9676B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730CD"/>
    <w:multiLevelType w:val="hybridMultilevel"/>
    <w:tmpl w:val="A7EED2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450FAA"/>
    <w:multiLevelType w:val="singleLevel"/>
    <w:tmpl w:val="1BE0C6E6"/>
    <w:lvl w:ilvl="0">
      <w:numFmt w:val="bullet"/>
      <w:lvlText w:val="□"/>
      <w:lvlJc w:val="left"/>
      <w:pPr>
        <w:tabs>
          <w:tab w:val="num" w:pos="1321"/>
        </w:tabs>
        <w:ind w:left="1321" w:hanging="21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F8F6B6A"/>
    <w:multiLevelType w:val="singleLevel"/>
    <w:tmpl w:val="FF0C15AA"/>
    <w:lvl w:ilvl="0">
      <w:numFmt w:val="bullet"/>
      <w:lvlText w:val="□"/>
      <w:lvlJc w:val="left"/>
      <w:pPr>
        <w:tabs>
          <w:tab w:val="num" w:pos="568"/>
        </w:tabs>
        <w:ind w:left="568" w:hanging="300"/>
      </w:pPr>
      <w:rPr>
        <w:rFonts w:ascii="標楷體" w:eastAsia="標楷體" w:hAnsi="Times New Roman" w:hint="eastAsia"/>
        <w:lang w:val="en-U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55"/>
    <w:rsid w:val="00007B5F"/>
    <w:rsid w:val="00044F04"/>
    <w:rsid w:val="00063705"/>
    <w:rsid w:val="0006546F"/>
    <w:rsid w:val="00066921"/>
    <w:rsid w:val="00091D00"/>
    <w:rsid w:val="000E3ED5"/>
    <w:rsid w:val="000F3C55"/>
    <w:rsid w:val="001027E9"/>
    <w:rsid w:val="0010446C"/>
    <w:rsid w:val="00117C66"/>
    <w:rsid w:val="00126779"/>
    <w:rsid w:val="001544BC"/>
    <w:rsid w:val="00157552"/>
    <w:rsid w:val="00166777"/>
    <w:rsid w:val="00175714"/>
    <w:rsid w:val="0019251E"/>
    <w:rsid w:val="001926A8"/>
    <w:rsid w:val="001B19D9"/>
    <w:rsid w:val="001B3671"/>
    <w:rsid w:val="001C3C98"/>
    <w:rsid w:val="001C4FE9"/>
    <w:rsid w:val="001D6ED7"/>
    <w:rsid w:val="001E0FB7"/>
    <w:rsid w:val="002022FD"/>
    <w:rsid w:val="00227E69"/>
    <w:rsid w:val="002322A8"/>
    <w:rsid w:val="0025461F"/>
    <w:rsid w:val="00261070"/>
    <w:rsid w:val="002708B3"/>
    <w:rsid w:val="002B33C9"/>
    <w:rsid w:val="002B71EC"/>
    <w:rsid w:val="002C179F"/>
    <w:rsid w:val="002C449A"/>
    <w:rsid w:val="002D3E89"/>
    <w:rsid w:val="002E2875"/>
    <w:rsid w:val="002F29EB"/>
    <w:rsid w:val="0031683B"/>
    <w:rsid w:val="00316F13"/>
    <w:rsid w:val="00320B45"/>
    <w:rsid w:val="00344768"/>
    <w:rsid w:val="00355668"/>
    <w:rsid w:val="003571E7"/>
    <w:rsid w:val="00361C00"/>
    <w:rsid w:val="00367506"/>
    <w:rsid w:val="00367E8C"/>
    <w:rsid w:val="00386F5B"/>
    <w:rsid w:val="00396417"/>
    <w:rsid w:val="003A5ACA"/>
    <w:rsid w:val="003C6D88"/>
    <w:rsid w:val="003E3B67"/>
    <w:rsid w:val="003E775A"/>
    <w:rsid w:val="00412EA2"/>
    <w:rsid w:val="00423370"/>
    <w:rsid w:val="004573AA"/>
    <w:rsid w:val="0046217C"/>
    <w:rsid w:val="00465682"/>
    <w:rsid w:val="00476FD7"/>
    <w:rsid w:val="00483C45"/>
    <w:rsid w:val="00485CA8"/>
    <w:rsid w:val="004D518D"/>
    <w:rsid w:val="005151BD"/>
    <w:rsid w:val="00542840"/>
    <w:rsid w:val="00571ACE"/>
    <w:rsid w:val="005764D3"/>
    <w:rsid w:val="00576624"/>
    <w:rsid w:val="00576B5F"/>
    <w:rsid w:val="005832B8"/>
    <w:rsid w:val="00583362"/>
    <w:rsid w:val="00583AE7"/>
    <w:rsid w:val="00583D90"/>
    <w:rsid w:val="00586308"/>
    <w:rsid w:val="005901F6"/>
    <w:rsid w:val="005A39AD"/>
    <w:rsid w:val="005A57B8"/>
    <w:rsid w:val="005C6D85"/>
    <w:rsid w:val="005D04E4"/>
    <w:rsid w:val="005F0319"/>
    <w:rsid w:val="00612ED6"/>
    <w:rsid w:val="006231EA"/>
    <w:rsid w:val="006239F1"/>
    <w:rsid w:val="00623BB2"/>
    <w:rsid w:val="006244BC"/>
    <w:rsid w:val="006324B2"/>
    <w:rsid w:val="00642415"/>
    <w:rsid w:val="00651E2B"/>
    <w:rsid w:val="006650BF"/>
    <w:rsid w:val="006678C4"/>
    <w:rsid w:val="006759EF"/>
    <w:rsid w:val="00684A6C"/>
    <w:rsid w:val="006E39DC"/>
    <w:rsid w:val="006E6DED"/>
    <w:rsid w:val="006E7B4A"/>
    <w:rsid w:val="006F170C"/>
    <w:rsid w:val="006F3A54"/>
    <w:rsid w:val="00701BB6"/>
    <w:rsid w:val="00720627"/>
    <w:rsid w:val="00726143"/>
    <w:rsid w:val="007307BB"/>
    <w:rsid w:val="0074317D"/>
    <w:rsid w:val="00745757"/>
    <w:rsid w:val="00764E84"/>
    <w:rsid w:val="0076593D"/>
    <w:rsid w:val="007756FE"/>
    <w:rsid w:val="00776D74"/>
    <w:rsid w:val="007807BC"/>
    <w:rsid w:val="00781BEC"/>
    <w:rsid w:val="007862BD"/>
    <w:rsid w:val="0078670C"/>
    <w:rsid w:val="007A3F33"/>
    <w:rsid w:val="007B331A"/>
    <w:rsid w:val="007B37A9"/>
    <w:rsid w:val="007C22BA"/>
    <w:rsid w:val="007C28A1"/>
    <w:rsid w:val="00801BC2"/>
    <w:rsid w:val="008129C2"/>
    <w:rsid w:val="00815096"/>
    <w:rsid w:val="00817C26"/>
    <w:rsid w:val="008245FE"/>
    <w:rsid w:val="00827261"/>
    <w:rsid w:val="00840A92"/>
    <w:rsid w:val="008546C7"/>
    <w:rsid w:val="008734FA"/>
    <w:rsid w:val="00882E18"/>
    <w:rsid w:val="00890B02"/>
    <w:rsid w:val="00890C29"/>
    <w:rsid w:val="00890E48"/>
    <w:rsid w:val="00894B64"/>
    <w:rsid w:val="008A2891"/>
    <w:rsid w:val="008A6542"/>
    <w:rsid w:val="008C1AF6"/>
    <w:rsid w:val="009105AE"/>
    <w:rsid w:val="00935049"/>
    <w:rsid w:val="009373C6"/>
    <w:rsid w:val="00937C62"/>
    <w:rsid w:val="00941864"/>
    <w:rsid w:val="00941ED6"/>
    <w:rsid w:val="00945CE0"/>
    <w:rsid w:val="00954EA8"/>
    <w:rsid w:val="009806AE"/>
    <w:rsid w:val="00984962"/>
    <w:rsid w:val="00985F25"/>
    <w:rsid w:val="009868FE"/>
    <w:rsid w:val="00987E04"/>
    <w:rsid w:val="009921EC"/>
    <w:rsid w:val="00994193"/>
    <w:rsid w:val="009974A2"/>
    <w:rsid w:val="009C5676"/>
    <w:rsid w:val="009D71C9"/>
    <w:rsid w:val="009F3EC6"/>
    <w:rsid w:val="00A000E2"/>
    <w:rsid w:val="00A07680"/>
    <w:rsid w:val="00A10ACB"/>
    <w:rsid w:val="00A1181E"/>
    <w:rsid w:val="00A23713"/>
    <w:rsid w:val="00A45485"/>
    <w:rsid w:val="00A4626F"/>
    <w:rsid w:val="00A566A4"/>
    <w:rsid w:val="00A57AE5"/>
    <w:rsid w:val="00A65A05"/>
    <w:rsid w:val="00A6658E"/>
    <w:rsid w:val="00A726F1"/>
    <w:rsid w:val="00A75739"/>
    <w:rsid w:val="00AA1570"/>
    <w:rsid w:val="00AA6B18"/>
    <w:rsid w:val="00AC67C9"/>
    <w:rsid w:val="00AE30B3"/>
    <w:rsid w:val="00AE6816"/>
    <w:rsid w:val="00AF254F"/>
    <w:rsid w:val="00AF418C"/>
    <w:rsid w:val="00AF61DC"/>
    <w:rsid w:val="00B0116E"/>
    <w:rsid w:val="00B01AE5"/>
    <w:rsid w:val="00B029C2"/>
    <w:rsid w:val="00B06025"/>
    <w:rsid w:val="00B078F5"/>
    <w:rsid w:val="00B1404C"/>
    <w:rsid w:val="00B145DE"/>
    <w:rsid w:val="00B15AD8"/>
    <w:rsid w:val="00B44210"/>
    <w:rsid w:val="00B5180D"/>
    <w:rsid w:val="00B51992"/>
    <w:rsid w:val="00B6047E"/>
    <w:rsid w:val="00B62687"/>
    <w:rsid w:val="00B7204C"/>
    <w:rsid w:val="00B93382"/>
    <w:rsid w:val="00BA2ABD"/>
    <w:rsid w:val="00BB497F"/>
    <w:rsid w:val="00BF6ECC"/>
    <w:rsid w:val="00C10643"/>
    <w:rsid w:val="00C35233"/>
    <w:rsid w:val="00C354D1"/>
    <w:rsid w:val="00C3597A"/>
    <w:rsid w:val="00C371C6"/>
    <w:rsid w:val="00C374CB"/>
    <w:rsid w:val="00C43415"/>
    <w:rsid w:val="00C46EAC"/>
    <w:rsid w:val="00C550D0"/>
    <w:rsid w:val="00C74E1F"/>
    <w:rsid w:val="00C96723"/>
    <w:rsid w:val="00CA0405"/>
    <w:rsid w:val="00CA63D7"/>
    <w:rsid w:val="00CB4DDC"/>
    <w:rsid w:val="00CC582D"/>
    <w:rsid w:val="00CF0DDF"/>
    <w:rsid w:val="00CF1051"/>
    <w:rsid w:val="00D0118B"/>
    <w:rsid w:val="00D0793D"/>
    <w:rsid w:val="00D11DA6"/>
    <w:rsid w:val="00D179E5"/>
    <w:rsid w:val="00D17E93"/>
    <w:rsid w:val="00D524CC"/>
    <w:rsid w:val="00D76CE3"/>
    <w:rsid w:val="00D82EEA"/>
    <w:rsid w:val="00D83032"/>
    <w:rsid w:val="00D92984"/>
    <w:rsid w:val="00DB0906"/>
    <w:rsid w:val="00DB0A13"/>
    <w:rsid w:val="00DB2DB7"/>
    <w:rsid w:val="00DB2DE5"/>
    <w:rsid w:val="00DC54BD"/>
    <w:rsid w:val="00DD149A"/>
    <w:rsid w:val="00DD7863"/>
    <w:rsid w:val="00DE36D0"/>
    <w:rsid w:val="00DF6D77"/>
    <w:rsid w:val="00E01B56"/>
    <w:rsid w:val="00E03A4B"/>
    <w:rsid w:val="00E1191B"/>
    <w:rsid w:val="00E16370"/>
    <w:rsid w:val="00E23602"/>
    <w:rsid w:val="00E30E6B"/>
    <w:rsid w:val="00E44E12"/>
    <w:rsid w:val="00E47BBB"/>
    <w:rsid w:val="00E54B3F"/>
    <w:rsid w:val="00E62C03"/>
    <w:rsid w:val="00E8361C"/>
    <w:rsid w:val="00E95FA5"/>
    <w:rsid w:val="00EA310C"/>
    <w:rsid w:val="00EB4E35"/>
    <w:rsid w:val="00ED56E3"/>
    <w:rsid w:val="00EE6629"/>
    <w:rsid w:val="00EF0FAA"/>
    <w:rsid w:val="00EF12D3"/>
    <w:rsid w:val="00F01FEB"/>
    <w:rsid w:val="00F123D8"/>
    <w:rsid w:val="00F144CF"/>
    <w:rsid w:val="00F44EFD"/>
    <w:rsid w:val="00F52411"/>
    <w:rsid w:val="00F53E0B"/>
    <w:rsid w:val="00F824B5"/>
    <w:rsid w:val="00FB592F"/>
    <w:rsid w:val="00FC40B2"/>
    <w:rsid w:val="00FC6231"/>
    <w:rsid w:val="00FD0DF2"/>
    <w:rsid w:val="00FE3228"/>
    <w:rsid w:val="00FF61A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49A456-BBA4-42E6-8DF5-64FF587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6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6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6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Monotype Sorts"/>
      <w:szCs w:val="24"/>
    </w:rPr>
  </w:style>
  <w:style w:type="paragraph" w:styleId="a3">
    <w:name w:val="Normal Indent"/>
    <w:basedOn w:val="a"/>
    <w:pPr>
      <w:ind w:left="480"/>
    </w:pPr>
  </w:style>
  <w:style w:type="paragraph" w:styleId="a4">
    <w:name w:val="Block Text"/>
    <w:basedOn w:val="a"/>
    <w:pPr>
      <w:widowControl/>
      <w:autoSpaceDE w:val="0"/>
      <w:autoSpaceDN w:val="0"/>
      <w:spacing w:line="360" w:lineRule="atLeast"/>
      <w:ind w:left="2880" w:right="999" w:hanging="2040"/>
      <w:jc w:val="both"/>
      <w:textAlignment w:val="bottom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link w:val="a9"/>
    <w:pPr>
      <w:adjustRightInd/>
      <w:textAlignment w:val="auto"/>
    </w:pPr>
    <w:rPr>
      <w:rFonts w:hAnsi="Courier New"/>
      <w:kern w:val="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eemorelink1">
    <w:name w:val="seemorelink1"/>
    <w:rsid w:val="00B15AD8"/>
    <w:rPr>
      <w:vanish w:val="0"/>
      <w:webHidden w:val="0"/>
      <w:shd w:val="clear" w:color="auto" w:fill="FFFFFF"/>
      <w:specVanish w:val="0"/>
    </w:rPr>
  </w:style>
  <w:style w:type="paragraph" w:styleId="ac">
    <w:name w:val="Balloon Text"/>
    <w:basedOn w:val="a"/>
    <w:semiHidden/>
    <w:rsid w:val="0031683B"/>
    <w:rPr>
      <w:rFonts w:ascii="Arial" w:eastAsia="新細明體" w:hAnsi="Arial"/>
      <w:sz w:val="18"/>
      <w:szCs w:val="18"/>
    </w:rPr>
  </w:style>
  <w:style w:type="character" w:styleId="ad">
    <w:name w:val="annotation reference"/>
    <w:semiHidden/>
    <w:rsid w:val="006324B2"/>
    <w:rPr>
      <w:sz w:val="18"/>
      <w:szCs w:val="18"/>
    </w:rPr>
  </w:style>
  <w:style w:type="paragraph" w:styleId="ae">
    <w:name w:val="annotation text"/>
    <w:basedOn w:val="a"/>
    <w:semiHidden/>
    <w:rsid w:val="006324B2"/>
  </w:style>
  <w:style w:type="paragraph" w:styleId="af">
    <w:name w:val="annotation subject"/>
    <w:basedOn w:val="ae"/>
    <w:next w:val="ae"/>
    <w:semiHidden/>
    <w:rsid w:val="006324B2"/>
    <w:rPr>
      <w:b/>
      <w:bCs/>
    </w:rPr>
  </w:style>
  <w:style w:type="paragraph" w:customStyle="1" w:styleId="af0">
    <w:basedOn w:val="a"/>
    <w:rsid w:val="00937C62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character" w:styleId="af1">
    <w:name w:val="Strong"/>
    <w:uiPriority w:val="22"/>
    <w:qFormat/>
    <w:rsid w:val="00D76CE3"/>
    <w:rPr>
      <w:b/>
      <w:bCs/>
    </w:rPr>
  </w:style>
  <w:style w:type="character" w:customStyle="1" w:styleId="a6">
    <w:name w:val="頁尾 字元"/>
    <w:basedOn w:val="a0"/>
    <w:link w:val="a5"/>
    <w:uiPriority w:val="99"/>
    <w:rsid w:val="00B51992"/>
  </w:style>
  <w:style w:type="character" w:customStyle="1" w:styleId="a9">
    <w:name w:val="純文字 字元"/>
    <w:basedOn w:val="a0"/>
    <w:link w:val="a8"/>
    <w:rsid w:val="00781BEC"/>
    <w:rPr>
      <w:rFonts w:hAnsi="Courier New"/>
      <w:kern w:val="2"/>
      <w:sz w:val="24"/>
    </w:rPr>
  </w:style>
  <w:style w:type="character" w:styleId="af2">
    <w:name w:val="Unresolved Mention"/>
    <w:basedOn w:val="a0"/>
    <w:uiPriority w:val="99"/>
    <w:semiHidden/>
    <w:unhideWhenUsed/>
    <w:rsid w:val="00E163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@tait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Company>CETRA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CETRA</dc:creator>
  <cp:lastModifiedBy>Kasumi Liao</cp:lastModifiedBy>
  <cp:revision>40</cp:revision>
  <cp:lastPrinted>2015-06-03T10:15:00Z</cp:lastPrinted>
  <dcterms:created xsi:type="dcterms:W3CDTF">2017-02-22T10:05:00Z</dcterms:created>
  <dcterms:modified xsi:type="dcterms:W3CDTF">2018-03-17T10:00:00Z</dcterms:modified>
</cp:coreProperties>
</file>